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cd72" w14:textId="f16c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184 "О бюджете сельского округа Талап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314.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76 728,2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75 522,2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76 853,3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125,1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125,1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