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5bb4" w14:textId="e665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9 "О бюджете сельского округа Кейде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Кейден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9 860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91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