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ae67" w14:textId="5caa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61 "О бюджете поселка Шалхи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2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алхия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5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6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8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8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1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1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1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2-2024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