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6dc0" w14:textId="0a56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162 "О бюджете сельского округа Аккорган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149 207,4тысяч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142 772,4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149 774,7тысяч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149774,7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