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8b35" w14:textId="9078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184 "О бюджете сельского округа Талап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апреля 2022 года № 2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ап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ап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6 707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80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832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5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,1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,1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 №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84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Талап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