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e057" w14:textId="c09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7 "О бюджете сельского округа Енбек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апреля 2022 года № 17-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4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8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56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2 года № 17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