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e057" w14:textId="c09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7 "О бюджете сельского округа Енб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преля 2022 года № 17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4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8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5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2 года № 1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