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b5e" w14:textId="1ae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13-3 "О бюджете сельского округа Аккыр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Аккыр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Аккыр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112 529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113 862,7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