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3ba3" w14:textId="9753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108 781,3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404,7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106 538,6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108 861,1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Куандария установлен в размере 53 657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0,1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Куандария, на 2023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Утвердить целевые трансферты, предусмотренные в бюджете сельского округа Куандария,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2023 год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2023 год за счет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Еримбетов в селе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Бейбитшилик в селе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2023 год за счет районного бюджета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 приобретением трансформатора КТПН-400-10/0,4 кВ для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искусственного покрытия (газона) для детской игровой площадки вдоль улицы Т.Жұбандықова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проведению экспертизы освещения улиц І.Мырзақұлов, Бейбітшілік, Ерімбет, Шалғасқат, Жеңіс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технического паспорта и земельного акта освещения улиц І.Мырзақұлов, Бейбітшілік, Ерімбет, Шалғасқат, Жеңіс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качества материалов по проведению средних ремонтных работ по улице Бейбітшілік в селе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качества материалов по проведению средних ремонтных работ по улице Ерімбетов в селе Куандария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искусственного барьера для автомобильного транспорта на улицах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вдоль улицы Еримбет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земельных актов светильников улиц И. Мырзакулова, Бейбитшилика, Еримбета, Шалгаската, 40 лет Победы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по содержанию нового здания сельского клуба Куандария (коммунальные услуги, приобретение зимнего дизельного топлива, приобретение дизельного генератора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аппарата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заработную плату государственным служащим, перешедщих из блога В в блок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государственного акта для трансформаторной подстанции КТПН-10/04 кВа и насосного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проектно-сметной документации работы по бурению 2 скважины в населенном пункте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