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5ecb" w14:textId="fd05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23 декабря 2021 года № 115 "О бюджете поселка Торетам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15 декабря 2022 года № 240.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Торетам на 2022-2024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115 252,7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43 281,7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1 134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70 233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158 521,7 тысяч тенге;".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"15" декабря 2022 года № 240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115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