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d73" w14:textId="1625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124 "О бюджете сельского округа Алдашбай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64 889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65 181,8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получении государственной экспертизы на освещение по улицам Ш.Шегебаева, О.Шораякулы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государственной регистрации 3 скважин на воду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улицы О.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