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9b7ca" w14:textId="0c9b7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Кумжиек на 2022-2024 годы" от 29 декабря 2021 года № 193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22 ноября 2022 года № 313.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Кумжиек на 2022-2024 годы" от 29декабря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Кумжиек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77153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3188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73818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78554,7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-1401,7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–1401,7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1401,7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нояября 2022 года № 313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193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Кумжиек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ноября 2022 года № 313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193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Кумжиек за счет средств районного бюджета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проведению государственной политики "официальное опубликование постановлений, решений акима и иных нормативных правовых актов на государственном и русском языках через местные печатные СМИ, размещение объявлений и информационных материалов"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работы по грейдированию дороги от населенного пункта Примова до населенного пункта Тапа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на приобретение необходимого жидкого топлива для отопления здания администрациив связи с ростом цен на горюче-смазочные материалы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