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9dc2" w14:textId="28d9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24 декабря 2021 года №173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18 ноября 2022 года № 295.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районном бюджете на 2022-2024 годы" от 24 декабря 2021 года № 173 (зарегистрировано в Реестре государственной регистрации нормативных правовых актов под № 26273)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22482186,4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1633235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137198тысяч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20683748,4тысяч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22590799,6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–299919тысяч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459450тысяч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159531тысяч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-408532,2тысяч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408532,2тысяч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459450тысяч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541608тысяч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490690,2тысяч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областном бюджете на 2022 год предусмотрены нижеследующие целевые текущие трансферты бюджету района: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государственных служащих по новой системе оплаты труда 324556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продуктивной занятости 14814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инвалидов в Республике Казахстан 3240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выплату единовременной социальной помощи ветеранам Великой Отечественной войны, ветераны, приравненные по льготам к ветеранам Великой Отечественной войны, ветераны труда и другие лица, на которых распространяется действия закона Республики Казахстан от 6 мая 2020 года "О ветеранах" 34100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социальной помощи для обучения студентов из числа семей социально-уязвимых слоев населения по востребованным в регионе специальностям17724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социальной помощи для больных туберкулезом, находящихся на поддерживающей фазе лечения 21131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оплату услуг индивидуальных помощников, предоставляющих услуги инвалидам І группы 78446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водоснабжение государственных органов 23223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благоустройство 282275,6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финансирование приоритетных проектов транспортной инфраструктуры 978413,8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областном бюджете на 2022 год предусмотрены нижеследующие целевые трансферты на развитие бюджету района: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проектирование, развитие и (или) обустройство инженерно-коммуникационной инфраструктуры 16894,1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объектов культуры 10000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транспортной инфраструктуры 101838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социальной и инженерной инфраструктуры в сельских населенных пунктах в рамках проекта "Ауыл-Ел бесігі" 156519,8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реализацию бюджетных инвестиционных проектов в малых и моногородах 25741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областном бюджете на 2022 год за счет средств республиканского бюджета предусмотрены нижеследующие целевые текущие трансферты бюджету района: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 98375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размещение государственного социального заказа в неправительственных организациях 23972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инвалидов в Республике Казахстан 56216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продуктивной занятости 1210498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153640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285644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72623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увеличение оплаты труда медицинских работников государственных организаций в сфере физической культуры и спорта 1757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финансирование приоритетных проектов транспортной инфраструктуры 708446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повышение эффективности деятельности депутатов маслихатов 2780 тысяч тенге.";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областном бюджете на 2022 год за счет средств республиканского бюджета предусмотрены нижеследующие целевые трансферты на развитие бюджету района: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 1130586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реализацию бюджетных инвестиционных проектов в малых и моногородах 245554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транспортной инфраструктуры 31443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проектирование, развитие и (или) обустройство инженерно-коммуникационной инфраструктуры 156780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 №295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№173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22482186,4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20683748,4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20680723,3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20680723,3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находящихся в коммунальной собственности районов (городов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