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30bf" w14:textId="c243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2022-2024 годы" от 29 декабря 2021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56791,7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бюджета–-332,7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332,7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Сарбулак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Сарбулак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Дополнительныек работам по грейдированию дороги от поселка Айтеке би до населенного пункта Сарбулак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универсального пожарного прицепа (УПП-3) в с. Сарбулак в количестве 1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в соответствии с отказом служебного автомобиля марки УАЗ Хантер (контроллер, компьютер, раздатка, передний мост),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уличного освещения в связи с истечением срока годности и выходом из строя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