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8232" w14:textId="76c8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Кумжиек на 2022-2024 годы" от 29 декабря 2021 года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Кумжиек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77953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74618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79354,7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–1401,7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1401,7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Кумжиек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Кумжиек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Кумжиек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работы по грейдированию дороги от населенного пункта Примова до населенного пункта Тапа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приобретение необходимого жидкого топлива для отопления здания администрациив связи с ростом цен на горюче-смазочные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