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4c4f" w14:textId="cc54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Арыкбалык на 2022-2024 годы" от 29 декабря 2021 года №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мая 2022 года № 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Арыкбалык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Арыкбалык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78496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312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76601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78573,1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77,1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187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Арыкбалык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187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Арыкбалык за счет средств республиканского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187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Арыкбалык за счет средств областного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187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Арыкбалык за счет средств районного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ограждение полигона по вывозу твердых бытовых веществ в селе Жанкожа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рекомендациями жителей села Жанкожа батыр в целях улучшения экологического состояния села на проведение ограждающих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