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271c" w14:textId="93f2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202-2024 годы" от 29 декабря 2021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"установку пандусов для обеспечения доступа социально защищаемых граждан с ограниченными возможностями"в здание акимата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видеопроектора для проведения собраний и концертных программ в ГККП "сельский клуб У. Туктибаева"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