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7599" w14:textId="51e7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Жанакурылыс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2022 года № 345.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Жанакурылыс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55 536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1 469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54 067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55 536,1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на оплату бюджетных средств - 0,1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Жанакурылыс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2023 год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Здровоохраннение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вэкстренных случаяхдоставки тяжелобольных людей доближайшей организации здровоохранения, оказывающейврачебнуюпомощ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345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345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345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Жанакурылыс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