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7c4b" w14:textId="8517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184 "О бюджете поселка Саксаульск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Саксаульск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115 207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- 2 460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95444 тысяч тенге, из них субвенции – 62 032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116 216,2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-1009,2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1009,2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