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ce0f6" w14:textId="27ce0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Кызылординского городского маслихата от 29 декабря 2021 года № 105-16/8 "О бюджете сельского округа Косшынырау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22 ноября 2022 года № 193-27/8.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Кызылорда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Кызылординского городcкого маслихата от 29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105-16/8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Косшынырау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Косшынырау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следующем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107 381,5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6 751,0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82,0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100 548,5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155 616,7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 в том числе: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- 48 235,2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48 235,2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48 235,2 тысяч тенге.".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Кызылординского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Куттыкожаев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2022 года № 193-27/8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105-16/8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Косшынырау на 2022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100 548,5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100 548,5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100 548,5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155 616,7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50 439,9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50 439,9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50 439,9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- 48 235,2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48 235,2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