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4f64" w14:textId="4634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9 декабря 2021 года № 98-16/1 "О бюджете поселка Тасбугет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7 мая 2022 года № 140-20/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98-16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асбугет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Тасбуг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 386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 86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12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35 983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97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597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597,8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140-20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98-16/1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угет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