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cd20" w14:textId="e51c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Кызылординского городского акимата от 30 ноября 2021 года № 1528 "Об установлении квоты рабочих мест на 2022 год по городу Кызылорда"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8 апреля 2022 года № 2443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Кызылординского городского акимата "Об установлении квоты рабочих мест на 2022 год по городу Кызылорда" от 30 ноября 2021 года №1528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"Кызылординский городской отдел занятости, социальных программ и регистрации актов гражданского состояния" акимата города Кызылорда принять меры вытекающие из данного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Кызылорды.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Кызылорды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апреля 2022 года № 2443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ноября 2021 года № 1528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для трудоустройства лиц, состоящих на учете службы пробации на 2022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списочной численности работников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"Енбек-Кызылорда"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"Valiant-Строй"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"Автобусный парк "Кызылорда"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"Кызылорда су жуйеси"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"Гемакасес"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