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12b69" w14:textId="1312b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Кызылординской области от 23 октября 2013 года № 334 "Об установлении карантинной зоны с введением карантинного режима на территории Кызылординской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30 декабря 2022 года № 704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карантине растений" и представлением государственного учреждения "Кызылординская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от 23 декабря 2022 года № 03-09-906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Кызылординской области от 23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карантинной зоны с введением карантинного режима на территории Кызылординской области" (зарегистрировано в Реестре государственной регистрации нормативных правовых актов за № 4539)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и земельных отношений Кызылординской области" принять меры, вытекающие из настоящего постановления.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Кызылординской области Кожаниязова С.С.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2022 года № 704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октября 2013 года № 334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зона, установленная с введением карантинного режима на территории Кызылординской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административно-территориальной единицы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зараженная территория, гектар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 карантинных объектов,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калифорнийская щитовка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дынная муха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