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d334" w14:textId="b03d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мер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и поселков прибывшим для работы и проживания в сельские населенные пункты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22 декабря 2022 года № 19/199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пункты",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№9946),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2023 году мер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Шетского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