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f227" w14:textId="047f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30 декабря 2021 года № 9/124 "Об утверждении бюджетов на 2022-2024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25 ноября 2022 года № 17/188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2022-2024 годы сельских округов и поселков Шетского района" от 30 декабря 2021 года №9/124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274803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260676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293426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18623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306678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24475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280540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382458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75780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162871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158369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169510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625019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9248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615561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630613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5594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83911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2325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81586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85040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1129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64484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17056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907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46521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66677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2193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51545 тысяч тенге, в том числе: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51256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52009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поселка Жамбыл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16162 тысяч тенге, в том числе: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16159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16194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Акшокинского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40855 тысяч тенге, в том числе: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2094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38761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41004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Нижние Кайрактинского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53405 тысяч тенге, в том числе: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589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52816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53966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 тысяч тенге.";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42284 тысяч тенге, в том числе: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1777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40507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45254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2970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Успенского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69023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67872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70860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1837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Шетского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65248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63783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65889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 тенге.";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29761 тысяч тенге, в том числе: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1146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28615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30258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Батыкского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46687 тысяч тенге, в том числе: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1270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45417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47040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 тысяч тенге.";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Босагинского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141624 тысяч тенге, в том числе: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3175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138449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144491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2867 тысяч тенге.";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Бурминского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51301 тысяч тенге, в том числе: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1826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49475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52573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1272 тысяч тенге.";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имени Карима Мынбаева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50430 тысяч тенге, в том числе: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1383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49047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50760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Кеншокинского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43480 тысяч тенге, в том числе: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1357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42123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44047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Кииктинского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59812 тысяч тенге, в том числе: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59080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60554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 тысяч тенге.";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Коктенкольского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115987 тысяч тенге, в том числе: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1743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114244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124612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8625 тысяч тенге.";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Красная Поляна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60700 тысяч тенге, в том числе: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8801 тысяч тенге;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51899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71061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10361 тысяч тенге.";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Нураталдинского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83290 тысяч тенге, в том числе: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2027 тысяч тенге;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81263 тысяч тенге;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86572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3282 тысяч тенге.";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Ортауского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59499 тысяч тенге, в том числе: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1048 тысяч тенге;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58451 тысяч тенге;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60379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 тысяч тенге.";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Таглинского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59058 тысяч тенге, в том числе: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1261 тысяч тенге;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57797 тысяч тенге;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59674 тысяч тенге;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 тысяч тенге.";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23,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решения вводится в действие с 1 января 2022 года.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2022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2022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2022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2022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2022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2022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2022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2022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2022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2022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2022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2022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2022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2022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2022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2022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2022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2022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2022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2022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2022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