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6c31" w14:textId="11b6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Мирного сельского округа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Мирного сельского округа Осакаровского района Карагандинской области от 13 сентября 2022 года № 2-р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заключения районной земельной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"TNS Plus" публичный сервитут на земельный участок в селе Мирное площадью 1,2 гектара для эксплуатации и обслуживания волоконно – оптической линии связи сроком на 49 лет, без изъятия земельного участка у собственников и землепользователей.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Генинберг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