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391f" w14:textId="14c3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Ткенекты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Ткенекты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Ткенекты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2</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Ткенекты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Ткенекты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Ткенекты Нуринского района Карагандинской области (далее – село Ткенекты).</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кенекты,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Талдысай подразделяется на участок: село Ткенект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Ткенекты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Ткенекты.</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Ткенекты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Ткенекты.</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Ткенекты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Ткенекты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Ткенекты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Ткенекты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Ткенект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Ткенекты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2</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Ткенекты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кен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