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89794" w14:textId="4e897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села Кайнар Нуринского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Нуринского районного маслихата Карагандинской области от 7 октября 2022 года № 170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села Кайнар Нуринского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для участия в сходе местного сообщества села Кайнар Нуринского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Нуринского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170</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села Кайнар Нуринского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села Кайнар Нуринского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села на территории села Кайнар Нуринского района Карагандинской области (далее - село Кайнар).</w:t>
      </w:r>
    </w:p>
    <w:bookmarkEnd w:id="6"/>
    <w:bookmarkStart w:name="z13" w:id="7"/>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соответствуюсела Кайнар, в границах которого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Кайнар подразделяется на участок: село Кайнар.</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села Кайнар для участия в сходе местного сообщества, но не более трех человек от села.</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акимом села Кайнар.</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села Кайнар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села Кайнар.</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села Кайнар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селе Кайнар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села Кайнар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села Кайнар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села Кайнар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Нуринского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0"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села Кайнар не позднее 1 рабочего дня со дня проведения схода.</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села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присутствующих;</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170</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села Кайнар Нуринского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села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Кайнар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