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6603" w14:textId="8fd6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Егінді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165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Егінді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Егінді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165</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Егінді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Егінді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Егінді Нуринского района Карагандинской области (далее - село Егінді).</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Егінді,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Егінді подразделяется на участок: село Егінді.</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Егінді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Егінді.</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Егінді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Егінді.</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Егінді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Егінді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Егінді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Егінді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Егінді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Егінді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165</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Егінді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