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39aa" w14:textId="a193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Тегисшилдик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Тегисшилдик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Тегисшилдик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8</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Тегисшилдик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Тегисшилдик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Тегисшилдик, села Жарлы, села Карынши, села Шункыркудык Тегисшилдикского сельского округа Каркаралинского района Карагандинской области (далее-Тегисшилдик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Тегисшилдик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Тегисшилдик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Тегисшилдикского сельского округа Каркаралинского района Карагандинской области (далее-аким Тегисшилдик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егисшилдик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Тегисшилдик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Тегисшилдик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Тегисшилдик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Тегисшилдикского сельского округа или уполномоченным им лицом. Председателем раздельного схода местного сообщества является аким Тегисшилдик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Тегисшилди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Тегисшилдик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8</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Тегисшилдик, села Жарлы, села Карынши, села Шункыркудык Тегисшилдик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лицы села Тегисшилдик, села Жарлы, села Карынши, села Шункыркуд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гисшилд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рат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ба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лы, улица Ж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ынши, улица Карын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удык, улица Шункыр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