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03a1" w14:textId="1850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имени М.Жумажанова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5. Утратило силу решением Жанааркинского районного маслихата области Ұлытау от 19 октября 2023 года № 8/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имени М.Жумажанов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имени М.Жумажан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 21/14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имени М.Жумажанова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имени М.Жумажанова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сельского округа имени М.Жумажанова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имени М.Жумажано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имени М.Жумажанов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имени М.Жумажано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мени М.Жумажанов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мени М.Жумажанов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имени М.Жумажанов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5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имени Мукажана Жумажанова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-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