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af14" w14:textId="dfea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сельского округа Байдалы би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5 апреля 2022 года № 21/143. Утратило силу решением Жанааркинского районного маслихата области Ұлытау от 19 октября 2023 года № 8/56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19.10.2023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сельского округа Байдалы би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сходе местного сообщества сельского округа Байдалы би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Байдалы би Жанааркинского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сельского округа Байдалы би Жанааркинского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сельского округа Байдалы би Жанааркинского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- непосредственное участие жителей села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Байдалы би.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сообщества, оповещается акимом сельского округа Байдалы би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Байдалы би.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Байдалы би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Байдалы би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Жанаркинским районным маслихатом.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Байдалы би.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2022 года №21/143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для участия в сходе местного сообщества сельского округа Байдалы би Жанааркинского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