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831e" w14:textId="46d8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1 июля 2022 года № 39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4 апреля 2028 года, без изъятия земельного участка у собственников и землепользователей товариществу с ограниченной ответственностью "Казахстан Фортескью", на земельный участок общей площадью 12544,5395 гектара для разведки твердых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0 от 21 июля 2022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становления публичного сервитута сроком до 4 апреля 2028 года, без изъятия земельного участка у собственников и землепользователей товариществу с ограниченной ответственностью "Казахстан Фортескью", на земельный участок общей площадью 12544,5395 гектара для разведки твердых полезных ископаем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Караменде би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2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5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Ескендир" Р.Дауренова (09-102-008-15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3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Бауыржан" М.Сюндиковой (09-102-008-1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5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Таттибек" Г.Мейрмановой (09-102-008-2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Таттибек" Г.Мейрмановой (09-102-008-1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Таттибек" Г.Мейрмановой (09-102-008-2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2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2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Салауат" С.Рахыжанова (09-102-008-15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Бахтияр" Е.Нуртазина (09-102-008-0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Бахтияр" Е.Нуртазина (09-102-008-1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3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Бахтияр" Е.Нуртазина (09-102-008-1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Р.Актаубаевой (09-102-008-1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Амангелды" Нуртазина (09-102-008-1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Куандык" П.Ертаубаевой (09-102-008-1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Ескендир" Дауренова (09-102-008-1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Салауат" С.Рахыжанова (09-102-008-2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Ануар" С.Рахыжанова (09-102-006-2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5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,2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