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95b7" w14:textId="2359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июня 2022 года № 3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6 марта 2028 года, без изъятия земельного участка у собственников и землепользователей товариществу с ограниченной ответственностью "Genesis project", на земельный участок общей площадью 1804,5332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2 от 13 июня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,3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ркебулан" Кайдаровой Н. №5 участок (09-102-012-2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,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лгабас" Аримбаевой У. №2 участок (09-102-012-1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6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1,6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кпин" Шакенова Е. (09-102-012-1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9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кпин" Шибиева А. №2 участок (09-102-012-1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