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95b7" w14:textId="2359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июня 2022 года № 3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6 марта 2028 года, без изъятия земельного участка у собственников и землепользователей товариществу с ограниченной ответственностью "Genesis project", на земельный участок общей площадью 1804,5332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2 от 13 июн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,3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ркебулан" Кайдаровой Н. №5 участок (09-102-012-2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,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лгабас" Аримбаевой У. №2 участок (09-102-012-1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6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1,6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кпин" Шакенова Е. (09-102-012-1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9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кпин" Шибиева А. №2 участок (09-102-012-1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