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830c" w14:textId="6458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105/11 "О бюджете поселков Шахтинского региона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 декабря 2022 года № 197/19.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Шахтинского региона на 2022 – 2024 годы" от 24 декабря 2021 года под № 105/11 (зарегистрировано в Реестре государственной регистрации нормативных правовых актов под № 162194)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428 706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42 133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386 486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438 548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-9 842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9 842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№197/19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№197/19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№197/19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№197/19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