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6286" w14:textId="b356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24 декабря 2021 года № 105/11 "О бюджете поселков Шахтинского региона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июня 2022 года № 152/14.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поселков Шахтинского региона на 2022 – 2024 годы" от 24 декабря 2021 года под № 105/11 (зарегистрировано в Реестре государственной регистрации нормативных правовых актов под № 162194)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426 723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48 126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378 531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436 565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-9 842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9 842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9 842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Мамерханова Ж.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№152/14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№152/14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№152/14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№152/14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