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0bf1" w14:textId="7550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30 декабря 2021 года № 92 "О бюджете поселков Жайрем и Шалгинский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29 апреля 2022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2022-2024 годы" от 30 декабря 2021 года №92 (зарегистрировано в Реестре государственной регистрации нормативных правовых актов за №163784)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1 040 645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1 011 245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1 048 302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7 657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92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92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