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0e1f" w14:textId="ffe0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27 декабря 2021 года № 16/4 "О бюджете поселка Актау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20 октября 2022 года № 35/5.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2022-2024 годы" от 27 декабря 2021 года №16/4 (зарегистрировано в Реестре государственной регистрации нормативных правовых актов за № 162414),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974 930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- 1 421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956 618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999 275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- 24 345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24 345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- 24 345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2022 год целевые текущие трансферты из городского бюджета в сумме 736 893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16/4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16/4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и освещения на детских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установку двух елок с украшениями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улицы Абая до станции 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республиканской трассы до улицы 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от улицы 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