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1023" w14:textId="f701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28 декабря 2021 года № 12-62 О бюджете сельского округа города Текели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12 декабря 2022 года № 22-115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сельского округа города Текели на 2022-2024 годы"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12-62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Рудничного сельского округа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43 431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3 782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39 649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46 444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3 013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3 013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3 013 тысячи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12 декабря 2022 года № 22-115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Текелийского городского маслихата от 28 декабря 2021 года № 12-62 "О бюджете сельского округа города Текели на 2022-2024 годы"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Рудничного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