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d61f" w14:textId="084d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1 "О бюджете города Текел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2 декабря 2022 года № 22-1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4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 560 53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44 0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21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 18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365 0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5 727 32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 9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 17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2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29 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9 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97 71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97 71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17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8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6 39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2 декабря 2022 года № 22-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8 декабря 2021 года № 12-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