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bd72" w14:textId="974b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29 декабря 2021 года № 112 "О бюджетах сельских округов города Талдыкорган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8 ноября 2022 года № 187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бюджетах сельских округов города Талдыкорган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163559)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Еркинского сельского округа на 2022-2024 годы согласно приложениям 1, 2 и 3к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330 833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50 996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279 837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339 413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8 580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8 580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8 580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Отенайского сельского округа на 2022-2024 годы согласно приложениям 4, 5, и 6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300 169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72 000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228 169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310 159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9 990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9 990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9 990 тысяч тенге.".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"08" ноября 2022 года № 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"29" декабря 2021 года № 112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от "08" ноября 2022 года №187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Талдыкорганского городского маслихата от "29" декабря 2021 года № 112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