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8f7" w14:textId="9c84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Комитета науки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сентября 2022 года № 1-к.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положения Комитета науки Министерства науки и высшего образования Республики Казахстан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1 сентября 2021 года № 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от 19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науки Министерства науки и высшего образования Республики Казахстан".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образования и науки Республики Казахстан от 17 августа 2021 года № 864-к "Об утверждении Положений структурных подразделений Министерства образования и науки Республики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>      С. Нурбек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2022 года №_______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о республиканском государственном учреждении "Комитет науки Министерства науки и высшего образования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Общие положения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науки Министерства науки и высшего образования Республики Казахстан (далее – Комитет) является ведомством, осуществляющим в пределах компетенции Министерства науки и высшего образования (далее – Министерство) функции по реализации государственной политики в области науки и научно-технической деятельности, в том числе по коммерциализации результатов научной и (или) научно-технической деятельности, отнесенной к его компетенции.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Есиль, проспект Мәңгілік Ел, дом 8, Административное здание "Дом министерств", подъезд 11.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редакции приказа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науки Министерства науки и высшего образования Республики Казахстан".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Задачи, права и обязанности Комитета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науки, научно-технической деятельности;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коммерциализации результатов научной и (или) научно-технической деятельности;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организации научных исследований и повышение их конкурентоспособности.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в установленном законодательством Республики Казахстан порядке для проработки вопросов, отнесенных к установленной сфере деятельности Комитета, научные и иные организации, ученых и специалистов, в том числе зарубежных;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установленном законодательством Республики Казахстан порядке с органами государственной власти иностранных государств и международными организациями;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и экспертные органы (советы, в том числе по антиплагиату, комиссии, группы, коллегии) в области науки, научно-технической деятельности и коммерциализации результатов научной и (или) научно-технической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созданию, реорганизации и ликвидации научных организаций;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функции субъекта права государственной собственности в отношении подведомственных государственных учреждений и предприятий, владеть и пользоваться государственным пакетом акций (долей участия) в акционерных обществах (товариществах) и другим имуществом, находящимися в республиканской собственности;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переговоры по поручению руководства Министерства и вносить предложения о заключении договоров с государственными органами зарубежных стран, международными организациями и иностранными юридическими лицами;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и проводить информационно-презентационные мероприятия (форумы, презентации, конференции и другие мероприятия), а также совещания по проблемным вопросам научного, научно-технического развития и коммерциализации результатов научной и (или) научно-технической деятельности;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повышение квалификации и переподготовки сотрудников Комитета;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 и обязанности в соответствии с законодательством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формированию государственной политики в области науки и научно-технической деятельности с учетом целей, и приоритетов социально-экономического, общественно-политического развития страны;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формированию государственной политики в области коммерциализации результатов научной и (или) научно-технической деятельности;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научные, научно-технические проекты и программы фундаментальных и прикладных научных исследований, финансируемые из государственного бюджета,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приоритетные направления фундаментальных и прикладных научных исследований в Республике Казахстан (при отборе научных исследований в рамках приоритетных направлений фундаментальных и прикладных научных исследований, затрагивающих область биологической безопасности, учитываются требования законодательства Республики Казахстан в области биологической безопасности);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межотраслевую координацию в области науки и коммерциализации результатов научной и (или) научно-технической деятельности;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Высшей научно-технической комиссии;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установленном порядке работы по рассмотрению и отбору материалов, представляемых на соискание Государственной премии Республики Казахстан в области науки и техники имени аль-Фараби, гуманитарных наук имени А. Байтурсынулы;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научных, научно-технических проектов и программ фундаментальных и прикладных научных исследований, реализуемых за счет государственного бюджета, и осуществления их реализации на стадиях формирования, исполнения и завершения;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по перечню и составу национальных научных советов, а также координирует их деятельность;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отраслевых уполномоченных органов, осуществляемую в рамках научных, научно-технических проектов и программ;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координации деятельности центральных и местных исполнительных органов по реализации государственной политики в сфере науки и коммерциализации результатов научной и (или) научно-технической деятельности;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международное сотрудничество в области науки и научно-технической деятельности;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переговоры с иностранными партнерами и подписывает международные договоры (соглашения) и программы в области научной и научно-технической деятельности;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проводит анализ и выявляет системные проблемы, поднимаемые заявителями в обращениях в рамках административных процедур;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обязательства по научным и научно-техническим программам и проектам, предусмотренным международными договорами Республики Казахстан;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координацию проведения государственной политики в области науки и научно-технической деятельности, а также коммерциализации результатов научной и (или) научно-технической деятельности;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о создании, реорганизации и ликвидации научных организаций;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типовое положение о консультативно-совещательном органе научной организации, включая порядок избрания его членов;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установленном порядке финансирования подведомственных организаций за счет бюджетных средств;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целевые и международные программы в области науки;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нормативные правовые акты в области научной, научно-технической деятельности, коммерциализации результатов научной и (или) научно-технической деятельности;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установления ежемесячной пожизненной стипендии академикам Национальной академии наук Республики Казахстан, достигшим пенсионного возраста;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и критерии избрания академиков Национальной академии наук Республики Казахстан;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организации и проведения научных исследований и опытно-конструкторских работ на основе государственно-частного партнерства;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перечень научных организаций, осуществляющих фундаментальные научные исследования;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нормы финансирования научных организаций, осуществляющих фундаментальные научные исследования;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организации и проведения государственной научно-технической экспертизы;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типовое положение о консультативно-совещательном органе научной организации, включая порядок избрания его членов;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отбора претендентов и прохождения научных стажировок;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требования к ведущим ученым, оплата труда которых осуществляется в рамках базового финансирования;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правила присуждения ежегодной премии "Лучший научный работник";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классификатор научных направлений;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положение о национальных научных советах;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положение об апелляционной комиссии и формирует ее состав;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правила организации и проведения государственного учета научных, научно-технических проектов, программ и отчетов по их выполнению;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государственного учета научных, научно-технических проектов и программ, финансируемых из государственного бюджета, и отчетов по их выполнению;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нормативные правовые акты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государственные услуги;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планирование, реализацию мер по стимулированию коммерциализации результатов научной и (или) научно-технической деятельности;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реализует программы содействия коммерциализации результатов научной и (или) научно-технической деятельности;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 разрабатывает положение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завершения;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подготавливает для внесения в Правительство Республики Казахстан информацию об эффективности мер по коммерциализации результатов научной и (или) научно-технической деятельности;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утверждает уставы подведомственных организаций Комитета;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подготовки, издания и внесения в Правительство Республики Казахстан ежегодного Национального доклада по науке;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размещение консолидированной аналитической информации о коммерциализации результатов научной и (или) научно-технической деятельности в открытом доступе на интернет-ресурсах уполномоченного органа и в периодических печатных изданиях;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проводит аккредитацию субъектов научной и (или) научно-технической деятельности;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функции,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Статус и полномочия руководителя Комитета при организации его деятельности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 работников Комитета;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первых руководителей подведомственных организаций и их заместителей;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и других сотрудников Комитета;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науки и высшего образования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обязательные для исполнения работниками Комитета и организаций, в отношении которых Комитет является органом управления;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сотрудниками Этического кодекса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и актами Президента Республики Казахстан.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науки и высшего образования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Имущество Комитета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Комитета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Комитета осуществляются в соответствии с законодательством Республики Казахстан.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организаций, находящихся в ведении.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юридических лиц, находящихся в ведении Комитета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математики и математического моделирования";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"Институт экономики";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языкознания имени А. Байтурсынова";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"Институт литературы и искусства имени М. О. Ауэзова";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"Институт истории и этнологии имени Ч.Ч. Валиханова";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"Институт философии, политологии и религиоведения";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"Институт археологии имени А.Х. Маргулана";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"Институт востоковедения имени Р.Б. Сулейменова";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"Ғылым ордасы";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"Институт биологии и биотехнологии растений";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на праве хозяйственного ведения "Институт генетики и физиологии";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"Алтайский ботанический сад";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"Мангишлакский экспериментальный ботанический сад";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"Институт зоологии";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"Институт молекулярной биологии и биохимии имени М.А. Айтхожина";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"Институт механики и машиноведения имени академика У.А. Джолдасбекова";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"Институт информационных и вычислительных технологий";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"Институт проблем горения";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"Научный институт изучения Улуса Джучи";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"Мемориальный музей академика К. И. Сатпаева";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"Институт истории государства";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юридических лиц, права владения и пользования государственными пакетами акций и долями участия которых переданы Комитету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науки";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"Национальный центр государственной научно-технической экспертизы";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"Институт географии и водной безопасности";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"Центрально–Азиатский региональный гляциологический центр" категории 2 под эгидой ЮНЕСКО";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"Институт Евразийской интеграции".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