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2453" w14:textId="7722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24 декабря 2021 года № 77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 декабря 2022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2022-2024 годы" от 24 декабря 2021 года №77 (зарегистрировано в Реестре государственной регистрации нормативных правовых актов за №26351)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6 569 223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3 713 406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18 799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2 831 632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7 539 550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970 327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970 327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970 327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маслихат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ИКИ к дому по адресу: г.Каражал, ул.Тауелсиздик д.12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по улицу Металлургов и 2 квартал поселка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зрелищных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