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d1327" w14:textId="8ad13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филиале-библиотеке № 1 коммунального государственного учреждения "Централизованная библиотечная система имени Баубека Булкышева города Сатпаев"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области Ұлытау от 31 августа 2022 года № 65/02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города Сатпаев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филиале-библиотеке №1 коммунального государственного учреждения "Централизованная библиотечная система имени Баубека Булкышева города Сатпаев" в новой редакции согласно приложению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Приложение к постановлению не прилагалось.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Директору коммунального государственного учреждения Централизованная библиотечная система имени Баубека Булкышева города Сатпаев" государственного учреждения "Отдел культуры и развития языков города Сатпаев" (Кожахметова Г.С.) обеспечить государственную регистрацию Устава коммунального государственного учреждения в органах юстиции.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постановление акимата города Сатпаев от 3 марта 2022 года № 15/01 "Об утверждении Положение о филиале-библиотеке №1 коммунального государственного учреждения "Централизованная библиотечная система имени Баубека Булкышева города Сатпаев".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директора коммунального государственного учреждения "Централизованная библиотечная система имени Баубека Булкышева города Сатпаев" государственного учреждения "Отдел культуры и развития языков города Сатпаев" Кожахметову Г.С.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Сатпаев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 Идрисов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