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3356" w14:textId="2bd3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 марта 2013 года № 05/58 "Об утверждении положения государственного учреждения "Аппарат акима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от 1 марта 2013 года № 05/58 "Об утверждении положения государственного учреждения "Аппарат акима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о государственном учреждении "Аппарат акима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01.03.2013 №05/58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города Сатпаев (Нысанбаев А.С.) обеспечить регистрацию изменений в Положении в уполномоченном регистрирующем органе и принять меры,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Сатпаев Нысанбаева А.С.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