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1633" w14:textId="b131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23 декабря 2021 года № 15/130 "О бюджете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29 июля 2022 года № 27/206.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сельских округов на 2022-2024 годы" от 23 декабря 2021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122620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94454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124792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№27/206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июля 2022 года №27/206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передаваемые из городского бюджета в бюджеты сельских округов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многофункционального корта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спортивного тренажера ст.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