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88d8d" w14:textId="3188d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здравоохранения и социального развития Республики Казахстан от 27 ноября 2015 года № 896 "Об утверждении натуральных норм питания для лиц, обслуживающихся в медико-социальных учреждениях, реабилитационных центрах, учебных заведениях для детей-инвалидов, территориальных центрах социального обслуживания, отделениях дневного пребывания, центрах социальной адаптации"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27 сентября 2022 года № 391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и социального развития Республики Казахстан от 27 ноября 2015 года № 896 "Об утверждении натуральных норм питания для лиц, обслуживающихся в медико-социальных учреждениях, реабилитационных центрах, учебных заведениях для детей с инвалидностью, территориальных центрах социального обслуживания, отделениях дневного пребывания, центрах социальной адаптации" (зарегистрирован в Реестре государственной регистрации нормативных правовых актов 8 января 2016 года за №12828)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натуральных норм питания для лиц, обслуживающихся в медико-социальных учреждениях, реабилитационных центрах, учебных заведениях для детей с инвалидностью, территориальных центрах социального обслуживания, отделениях дневного пребывания, центрах социальной адаптации";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статьей 69 Бюджетного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натуральные нормы питания для лиц, облуживающихся в медико-социальных учреждениях, реабилитационных центрах, учебных заведениях для детей с инвалидностью, территориальных центрах социального обслуживания, отделениях дневного пребывания, центрах социальной адаптации.";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, утвержденном указанным приказом: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"Натуральные нормы питания для лиц, обслуживающихся в медико-социальных учреждениях, реабилитационных центрах, учебных заведениях для детей с инвалидностью, территориальных центрах социального обслуживания, отделениях дневного пребывания, центрах социальной адаптации";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натуральных нормах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таблицы "Питание для престарелых и инвалидов, обслуживающихся в медико-социальных учреждениях" изложить в следующей редакции: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"Питание для престарелых и лиц с инвалидностью, обслуживающихся в медико-социальных учреждениях";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таблицы</w:t>
      </w:r>
      <w:r>
        <w:rPr>
          <w:rFonts w:ascii="Times New Roman"/>
          <w:b w:val="false"/>
          <w:i w:val="false"/>
          <w:color w:val="000000"/>
          <w:sz w:val="28"/>
        </w:rPr>
        <w:t xml:space="preserve"> "1.1. Характеристики, конкретизирующие определение и применение натуральных норм питания для престарелых и инвалидов, обслуживающихся в медико-социальных учреждениях"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"1.1. Характеристики, конкретизирующие определение и применение натуральных норм питания для престарелых и лиц с инвалидностью, обслуживающихся в медико-социальных учреждениях";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таблицы</w:t>
      </w:r>
      <w:r>
        <w:rPr>
          <w:rFonts w:ascii="Times New Roman"/>
          <w:b w:val="false"/>
          <w:i w:val="false"/>
          <w:color w:val="000000"/>
          <w:sz w:val="28"/>
        </w:rPr>
        <w:t xml:space="preserve"> "Пищевая плотность набора продуктов для престарелых и инвалидов, обслуживающихся в медико-социальных учреждениях" изложить в следующей редакции: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"Пищевая плотность набора продуктов для престарелых и лиц с инвалидностью, обслуживающихся в медико-социальных учреждениях";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таблицы</w:t>
      </w:r>
      <w:r>
        <w:rPr>
          <w:rFonts w:ascii="Times New Roman"/>
          <w:b w:val="false"/>
          <w:i w:val="false"/>
          <w:color w:val="000000"/>
          <w:sz w:val="28"/>
        </w:rPr>
        <w:t xml:space="preserve"> "1.2. Натуральные нормы замены одних продуктов другими в продуктовом наборе для престарелых и инвалидов, обслуживающихся в медико-социальных учреждениях" изложить в следующей редакции: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"1.2. Натуральные нормы замены одних продуктов другими в продуктовом наборе для престарелых и лиц с инвалидностью, обслуживающихся в медико-социальных учреждениях";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натуральных нормах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"Питание для инвалидов, обслуживающихся в психоневрологических медико-социальных учреждениях":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изложить в следующей редакции: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"Питание для лиц с инвалидностью, обслуживающихся в психоневрологических медико-социальных учреждениях";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"Для инвалидов наиболее приемлемы следующие поливитаминные препараты:"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лиц с инвалидностью наиболее приемлемы следующие поливитаминные препараты:";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таблицы</w:t>
      </w:r>
      <w:r>
        <w:rPr>
          <w:rFonts w:ascii="Times New Roman"/>
          <w:b w:val="false"/>
          <w:i w:val="false"/>
          <w:color w:val="000000"/>
          <w:sz w:val="28"/>
        </w:rPr>
        <w:t xml:space="preserve"> "2.1. Характеристики, конкретизирующие определение и применение натуральных норм питания для инвалидов, обслуживающихся в психоневрологических медико-социальных учреждениях" изложить в следующей редакции: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"2.1. Характеристики, конкретизирующие определение и применение натуральных норм питания для лиц с инвалидностью, обслуживающихся в психоневрологических медико-социальных учреждениях";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таблицы</w:t>
      </w:r>
      <w:r>
        <w:rPr>
          <w:rFonts w:ascii="Times New Roman"/>
          <w:b w:val="false"/>
          <w:i w:val="false"/>
          <w:color w:val="000000"/>
          <w:sz w:val="28"/>
        </w:rPr>
        <w:t xml:space="preserve"> "Пищевая плотность набора продуктов для инвалидов, обслуживающихся в психоневрологических медико-социальных учреждениях" изложить в следующей редакции: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"Пищевая плотность набора продуктов для лиц с инвалидностью, обслуживающихся в психоневрологических медико-социальных учреждениях";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таблицы</w:t>
      </w:r>
      <w:r>
        <w:rPr>
          <w:rFonts w:ascii="Times New Roman"/>
          <w:b w:val="false"/>
          <w:i w:val="false"/>
          <w:color w:val="000000"/>
          <w:sz w:val="28"/>
        </w:rPr>
        <w:t xml:space="preserve"> "2.2. Натуральные нормы замены одних продуктов другими в продуктовом наборе для инвалидов, обслуживающихся в психоневрологических медико-социальных учреждениях" изложить в следующей редакции:</w:t>
      </w:r>
    </w:p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"2.2. Натуральные нормы замены одних продуктов другими в продуктовом наборе для лиц с инвалидностью, обслуживающихся в психоневрологических медико-социальных учреждениях";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натуральных нормах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таблицы</w:t>
      </w:r>
      <w:r>
        <w:rPr>
          <w:rFonts w:ascii="Times New Roman"/>
          <w:b w:val="false"/>
          <w:i w:val="false"/>
          <w:color w:val="000000"/>
          <w:sz w:val="28"/>
        </w:rPr>
        <w:t xml:space="preserve"> "Питание для престарелых и инвалидов, обслуживающихся в реабилитационных центрах, отделениях дневного пребывания" изложить в следующей редакции:</w:t>
      </w:r>
    </w:p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"Питание для престарелых и лиц с инвалидностью, обслуживающихся в реабилитационных центрах, отделениях дневного пребывания";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таблицы</w:t>
      </w:r>
      <w:r>
        <w:rPr>
          <w:rFonts w:ascii="Times New Roman"/>
          <w:b w:val="false"/>
          <w:i w:val="false"/>
          <w:color w:val="000000"/>
          <w:sz w:val="28"/>
        </w:rPr>
        <w:t xml:space="preserve"> "5.1. Характеристики, конкретизирующие определение и применение натуральных норм питания для престарелых и инвалидов, обслуживающихся в реабилитационных центрах, отделениях дневного пребывания" изложить в следующей редакции:</w:t>
      </w:r>
    </w:p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"5.1. Характеристики, конкретизирующие определение и применение натуральных норм питания для престарелых и лиц с инвалидностью, обслуживающихся в реабилитационных центрах, отделениях дневного пребывания";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таблицы</w:t>
      </w:r>
      <w:r>
        <w:rPr>
          <w:rFonts w:ascii="Times New Roman"/>
          <w:b w:val="false"/>
          <w:i w:val="false"/>
          <w:color w:val="000000"/>
          <w:sz w:val="28"/>
        </w:rPr>
        <w:t xml:space="preserve"> "Пищевая плотность набора продуктов для престарелых и инвалидов, обслуживающихся в реабилитационных центрах, отделениях дневного пребывания" изложить в следующей редакции:</w:t>
      </w:r>
    </w:p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"Пищевая плотность набора продуктов для престарелых и лиц с инвалидностью, обслуживающихся в реабилитационных центрах, отделениях дневного пребывания";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таблицы</w:t>
      </w:r>
      <w:r>
        <w:rPr>
          <w:rFonts w:ascii="Times New Roman"/>
          <w:b w:val="false"/>
          <w:i w:val="false"/>
          <w:color w:val="000000"/>
          <w:sz w:val="28"/>
        </w:rPr>
        <w:t xml:space="preserve"> "5.2. Натуральные нормы замены одних продуктов другими в продуктовом наборе для престарелых и инвалидов, обслуживающихся в реабилитационных центрах, отделениях дневного пребывания" изложить в следующей редакции:</w:t>
      </w:r>
    </w:p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"5.2. Натуральные нормы замены одних продуктов другими в продуктовом наборе для престарелых и лиц с инвалидностью, обслуживающихся в реабилитационных центрах, отделениях дневного пребывания";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натуральных нормах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таблицы</w:t>
      </w:r>
      <w:r>
        <w:rPr>
          <w:rFonts w:ascii="Times New Roman"/>
          <w:b w:val="false"/>
          <w:i w:val="false"/>
          <w:color w:val="000000"/>
          <w:sz w:val="28"/>
        </w:rPr>
        <w:t xml:space="preserve"> "Питание для престарелых и инвалидов, обслуживающихся в территориальных центрах социального обслуживания" изложить в следующей редакции:</w:t>
      </w:r>
    </w:p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"Питание для престарелых и лиц с инвалидностью, обслуживающихся в территориальных центрах социального обслуживания";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таблицы</w:t>
      </w:r>
      <w:r>
        <w:rPr>
          <w:rFonts w:ascii="Times New Roman"/>
          <w:b w:val="false"/>
          <w:i w:val="false"/>
          <w:color w:val="000000"/>
          <w:sz w:val="28"/>
        </w:rPr>
        <w:t xml:space="preserve"> "6.1. Характеристики, конкретизирующие определение и применение натуральных норм питания для престарелых и инвалидов, обслуживающихся в территориальных центрах социального обслуживания" изложить в следующей редакции:</w:t>
      </w:r>
    </w:p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"6.1. Характеристики, конкретизирующие определение и применение натуральных норм питания для престарелых и лиц с инвалидностью, обслуживающихся в территориальных центрах социального обслуживания";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таблицы</w:t>
      </w:r>
      <w:r>
        <w:rPr>
          <w:rFonts w:ascii="Times New Roman"/>
          <w:b w:val="false"/>
          <w:i w:val="false"/>
          <w:color w:val="000000"/>
          <w:sz w:val="28"/>
        </w:rPr>
        <w:t xml:space="preserve"> "Пищевая плотность набора продуктов для престарелых и инвалидов, обслуживающихся в территориальных центрах социального обслуживания" изложить в следующей редакции:</w:t>
      </w:r>
    </w:p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"Пищевая плотность набора продуктов для престарелых и лиц с инвалидностью, обслуживающихся в территориальных центрах социального обслуживания";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таблицы</w:t>
      </w:r>
      <w:r>
        <w:rPr>
          <w:rFonts w:ascii="Times New Roman"/>
          <w:b w:val="false"/>
          <w:i w:val="false"/>
          <w:color w:val="000000"/>
          <w:sz w:val="28"/>
        </w:rPr>
        <w:t xml:space="preserve"> "6.2. Натуральные нормы замены одних продуктов другими в продуктовом наборе для престарелых и инвалидов, обслуживающихся в территориальных центрах социального обслуживания" изложить в следующей редакции:</w:t>
      </w:r>
    </w:p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"6.2. Натуральные нормы замены одних продуктов другими в продуктовом наборе для престарелых и лиц с инвалидностью, обслуживающихся в территориальных центрах социального обслуживания";</w:t>
      </w:r>
    </w:p>
    <w:bookmarkEnd w:id="33"/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натуральных нормах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таблицы</w:t>
      </w:r>
      <w:r>
        <w:rPr>
          <w:rFonts w:ascii="Times New Roman"/>
          <w:b w:val="false"/>
          <w:i w:val="false"/>
          <w:color w:val="000000"/>
          <w:sz w:val="28"/>
        </w:rPr>
        <w:t xml:space="preserve"> "Питание для детей-инвалидов 7-10 лет, обслуживающихся в реабилитационных центрах, в учебных заведениях, отделениях дневного пребывания" изложить в следующей редакции:</w:t>
      </w:r>
    </w:p>
    <w:bookmarkStart w:name="z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"Питание для детей с инвалидностью 7-10 лет, обслуживающихся в реабилитационных центрах, в учебных заведениях, отделениях дневного пребывания";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таблицы</w:t>
      </w:r>
      <w:r>
        <w:rPr>
          <w:rFonts w:ascii="Times New Roman"/>
          <w:b w:val="false"/>
          <w:i w:val="false"/>
          <w:color w:val="000000"/>
          <w:sz w:val="28"/>
        </w:rPr>
        <w:t xml:space="preserve"> "7.1. Характеристики, конкретизирующие определение и применение натуральных норм питания для детей-инвалидов 7-10 лет, обслуживающихся в реабилитационных центрах, в учебных заведениях, отделениях дневного пребывания" изложить в следующей редакции:</w:t>
      </w:r>
    </w:p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"7.1. Характеристики, конкретизирующие определение и применение натуральных норм питания для детей с инвалидностью 7-10 лет, обслуживающихся в реабилитационных центрах, в учебных заведениях, отделениях дневного пребывания";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таблицы</w:t>
      </w:r>
      <w:r>
        <w:rPr>
          <w:rFonts w:ascii="Times New Roman"/>
          <w:b w:val="false"/>
          <w:i w:val="false"/>
          <w:color w:val="000000"/>
          <w:sz w:val="28"/>
        </w:rPr>
        <w:t xml:space="preserve"> "Пищевая плотность набора продуктов для детей-инвалидов 7-10 лет, обслуживающихся в реабилитационных центрах, в учебных заведениях, отделениях дневного пребывания" изложить в следующей редакции:</w:t>
      </w:r>
    </w:p>
    <w:bookmarkStart w:name="z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"Пищевая плотность набора продуктов для детей с инвалидностью 7-10 лет, обслуживающихся в реабилитационных центрах, в учебных заведениях, отделениях дневного пребывания";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таблицы</w:t>
      </w:r>
      <w:r>
        <w:rPr>
          <w:rFonts w:ascii="Times New Roman"/>
          <w:b w:val="false"/>
          <w:i w:val="false"/>
          <w:color w:val="000000"/>
          <w:sz w:val="28"/>
        </w:rPr>
        <w:t xml:space="preserve"> "7.2. Натуральные нормы замены одних продуктов другими в продуктовом наборе для детей-инвалидов 7-10 лет, обслуживающихся в реабилитационных центрах, в учебных заведениях, отделениях дневного пребывания" изложить в следующей редакции:</w:t>
      </w:r>
    </w:p>
    <w:bookmarkStart w:name="z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"7.2. Натуральные нормы замены одних продуктов другими в продуктовом наборе для детей с инвалидностью 7-10 лет, обслуживающихся в реабилитационных центрах, в учебных заведениях, отделениях дневного пребывания";</w:t>
      </w:r>
    </w:p>
    <w:bookmarkEnd w:id="38"/>
    <w:bookmarkStart w:name="z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натуральных нормах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таблицы</w:t>
      </w:r>
      <w:r>
        <w:rPr>
          <w:rFonts w:ascii="Times New Roman"/>
          <w:b w:val="false"/>
          <w:i w:val="false"/>
          <w:color w:val="000000"/>
          <w:sz w:val="28"/>
        </w:rPr>
        <w:t xml:space="preserve"> "Питание для детей-инвалидов 11-18 лет, обслуживающихся в реабилитационных центрах, в учебных заведениях, отделениях дневного пребывания" изложить в следующей редакции:</w:t>
      </w:r>
    </w:p>
    <w:bookmarkStart w:name="z6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"Питание для детей с инвалидностью 11-18 лет, обслуживающихся в реабилитационных центрах, в учебных заведениях, отделениях дневного пребывания";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таблицы</w:t>
      </w:r>
      <w:r>
        <w:rPr>
          <w:rFonts w:ascii="Times New Roman"/>
          <w:b w:val="false"/>
          <w:i w:val="false"/>
          <w:color w:val="000000"/>
          <w:sz w:val="28"/>
        </w:rPr>
        <w:t xml:space="preserve"> "8.1. Характеристики, конкретизирующие определение и применение натуральных норм питания для детей-инвалидов 11-18 лет, обслуживающихся в реабилитационных центрах, в учебных заведениях, отделениях дневного пребывания" изложить в следующей редакции:</w:t>
      </w:r>
    </w:p>
    <w:bookmarkStart w:name="z6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"8.1. Характеристики, конкретизирующие определение и применение натуральных норм питания для детей с инвалидностью 11-18 лет, обслуживающихся в реабилитационных центрах, в учебных заведениях, отделениях дневного пребывания";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таблицы</w:t>
      </w:r>
      <w:r>
        <w:rPr>
          <w:rFonts w:ascii="Times New Roman"/>
          <w:b w:val="false"/>
          <w:i w:val="false"/>
          <w:color w:val="000000"/>
          <w:sz w:val="28"/>
        </w:rPr>
        <w:t xml:space="preserve"> "Пищевая плотность набора продуктов для детей-инвалидов 11-18 лет, обслуживающихся в реабилитационных центрах, в учебных заведениях, отделениях дневного пребывания" изложить в следующей редакции:</w:t>
      </w:r>
    </w:p>
    <w:bookmarkStart w:name="z7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"Пищевая плотность набора продуктов для детей с инвалидностью 11-18 лет, обслуживающихся в реабилитационных центрах, в учебных заведениях, отделениях дневного пребывания";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таблицы</w:t>
      </w:r>
      <w:r>
        <w:rPr>
          <w:rFonts w:ascii="Times New Roman"/>
          <w:b w:val="false"/>
          <w:i w:val="false"/>
          <w:color w:val="000000"/>
          <w:sz w:val="28"/>
        </w:rPr>
        <w:t xml:space="preserve"> "8.2. Натуральные нормы замены одних продуктов другими в продуктовом наборе для детей-инвалидов 11-18 лет, обслуживающихся в реабилитационных центрах, в учебных заведениях, отделениях дневного пребывания" изложить в следующей редакции:</w:t>
      </w:r>
    </w:p>
    <w:bookmarkStart w:name="z7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"8.2. Натуральные нормы замены одних продуктов другими в продуктовом наборе для детей с инвалидностью 11-18 лет, обслуживающихся в реабилитационных центрах, в учебных заведениях, отделениях дневного пребывания".</w:t>
      </w:r>
    </w:p>
    <w:bookmarkEnd w:id="43"/>
    <w:bookmarkStart w:name="z7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социальных услуг в порядке, установленном законодательством Республики Казахстан обеспечить:</w:t>
      </w:r>
    </w:p>
    <w:bookmarkEnd w:id="44"/>
    <w:bookmarkStart w:name="z7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bookmarkEnd w:id="45"/>
    <w:bookmarkStart w:name="z7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Казахстан.</w:t>
      </w:r>
    </w:p>
    <w:bookmarkEnd w:id="46"/>
    <w:bookmarkStart w:name="z7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труда и социальной защиты населения Республики Казахстан Оспанова Е.Д. </w:t>
      </w:r>
    </w:p>
    <w:bookmarkEnd w:id="47"/>
    <w:bookmarkStart w:name="z7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79" w:id="49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