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b7d1" w14:textId="93eb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Комитета регулирования и контроля в сфере социальной защиты населения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16 июня 2022 года № 205.</w:t>
      </w:r>
    </w:p>
    <w:p>
      <w:pPr>
        <w:spacing w:after="0"/>
        <w:ind w:left="0"/>
        <w:jc w:val="both"/>
      </w:pPr>
      <w:r>
        <w:rPr>
          <w:rFonts w:ascii="Times New Roman"/>
          <w:b w:val="false"/>
          <w:i w:val="false"/>
          <w:color w:val="ff0000"/>
          <w:sz w:val="28"/>
        </w:rPr>
        <w:t xml:space="preserve">
      Сноска. Заголовок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соответствий с </w:t>
      </w:r>
      <w:r>
        <w:rPr>
          <w:rFonts w:ascii="Times New Roman"/>
          <w:b w:val="false"/>
          <w:i w:val="false"/>
          <w:color w:val="000000"/>
          <w:sz w:val="28"/>
        </w:rPr>
        <w:t>пунктом 4</w:t>
      </w:r>
      <w:r>
        <w:rPr>
          <w:rFonts w:ascii="Times New Roman"/>
          <w:b w:val="false"/>
          <w:i w:val="false"/>
          <w:color w:val="000000"/>
          <w:sz w:val="28"/>
        </w:rPr>
        <w:t xml:space="preserve"> постановления Правительства Республики Казахстан от 16 марта 2022 года № 128 "О некоторых вопросах Министерства труда и социальной защиты населения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1 постановления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положение республиканского государственного учреждения "Комитет труда и социальной защиты Министерства труда и социальной защиты населения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578" w:id="3"/>
    <w:p>
      <w:pPr>
        <w:spacing w:after="0"/>
        <w:ind w:left="0"/>
        <w:jc w:val="both"/>
      </w:pPr>
      <w:r>
        <w:rPr>
          <w:rFonts w:ascii="Times New Roman"/>
          <w:b w:val="false"/>
          <w:i w:val="false"/>
          <w:color w:val="000000"/>
          <w:sz w:val="28"/>
        </w:rPr>
        <w:t xml:space="preserve">
      1-1)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Абай"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2)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Акмолинской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3)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Актюбинской области"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4)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Алматинской области"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5)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Атырауской области"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6)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Западно-Казахстанской области" согласно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End w:id="8"/>
    <w:bookmarkStart w:name="z12" w:id="9"/>
    <w:p>
      <w:pPr>
        <w:spacing w:after="0"/>
        <w:ind w:left="0"/>
        <w:jc w:val="both"/>
      </w:pPr>
      <w:r>
        <w:rPr>
          <w:rFonts w:ascii="Times New Roman"/>
          <w:b w:val="false"/>
          <w:i w:val="false"/>
          <w:color w:val="000000"/>
          <w:sz w:val="28"/>
        </w:rPr>
        <w:t xml:space="preserve">
      7)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Жамбылской области"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79" w:id="10"/>
    <w:p>
      <w:pPr>
        <w:spacing w:after="0"/>
        <w:ind w:left="0"/>
        <w:jc w:val="both"/>
      </w:pPr>
      <w:r>
        <w:rPr>
          <w:rFonts w:ascii="Times New Roman"/>
          <w:b w:val="false"/>
          <w:i w:val="false"/>
          <w:color w:val="000000"/>
          <w:sz w:val="28"/>
        </w:rPr>
        <w:t xml:space="preserve">
      7-1)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Жетісу"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приказу;</w:t>
      </w:r>
    </w:p>
    <w:bookmarkEnd w:id="10"/>
    <w:bookmarkStart w:name="z13" w:id="11"/>
    <w:p>
      <w:pPr>
        <w:spacing w:after="0"/>
        <w:ind w:left="0"/>
        <w:jc w:val="both"/>
      </w:pPr>
      <w:r>
        <w:rPr>
          <w:rFonts w:ascii="Times New Roman"/>
          <w:b w:val="false"/>
          <w:i w:val="false"/>
          <w:color w:val="000000"/>
          <w:sz w:val="28"/>
        </w:rPr>
        <w:t xml:space="preserve">
      8)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Карагандинской области"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1"/>
    <w:bookmarkStart w:name="z14" w:id="12"/>
    <w:p>
      <w:pPr>
        <w:spacing w:after="0"/>
        <w:ind w:left="0"/>
        <w:jc w:val="both"/>
      </w:pPr>
      <w:r>
        <w:rPr>
          <w:rFonts w:ascii="Times New Roman"/>
          <w:b w:val="false"/>
          <w:i w:val="false"/>
          <w:color w:val="000000"/>
          <w:sz w:val="28"/>
        </w:rPr>
        <w:t xml:space="preserve">
      9)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Костанайской области"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2"/>
    <w:bookmarkStart w:name="z15" w:id="13"/>
    <w:p>
      <w:pPr>
        <w:spacing w:after="0"/>
        <w:ind w:left="0"/>
        <w:jc w:val="both"/>
      </w:pPr>
      <w:r>
        <w:rPr>
          <w:rFonts w:ascii="Times New Roman"/>
          <w:b w:val="false"/>
          <w:i w:val="false"/>
          <w:color w:val="000000"/>
          <w:sz w:val="28"/>
        </w:rPr>
        <w:t xml:space="preserve">
      10)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Кызылординской области"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3"/>
    <w:bookmarkStart w:name="z16" w:id="14"/>
    <w:p>
      <w:pPr>
        <w:spacing w:after="0"/>
        <w:ind w:left="0"/>
        <w:jc w:val="both"/>
      </w:pPr>
      <w:r>
        <w:rPr>
          <w:rFonts w:ascii="Times New Roman"/>
          <w:b w:val="false"/>
          <w:i w:val="false"/>
          <w:color w:val="000000"/>
          <w:sz w:val="28"/>
        </w:rPr>
        <w:t xml:space="preserve">
      11)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Мангистауской области"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4"/>
    <w:bookmarkStart w:name="z17" w:id="15"/>
    <w:p>
      <w:pPr>
        <w:spacing w:after="0"/>
        <w:ind w:left="0"/>
        <w:jc w:val="both"/>
      </w:pPr>
      <w:r>
        <w:rPr>
          <w:rFonts w:ascii="Times New Roman"/>
          <w:b w:val="false"/>
          <w:i w:val="false"/>
          <w:color w:val="000000"/>
          <w:sz w:val="28"/>
        </w:rPr>
        <w:t xml:space="preserve">
      12)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Павлодарской области"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5"/>
    <w:bookmarkStart w:name="z18" w:id="16"/>
    <w:p>
      <w:pPr>
        <w:spacing w:after="0"/>
        <w:ind w:left="0"/>
        <w:jc w:val="both"/>
      </w:pPr>
      <w:r>
        <w:rPr>
          <w:rFonts w:ascii="Times New Roman"/>
          <w:b w:val="false"/>
          <w:i w:val="false"/>
          <w:color w:val="000000"/>
          <w:sz w:val="28"/>
        </w:rPr>
        <w:t xml:space="preserve">
      13)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Северо-Казахстанской области"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6"/>
    <w:bookmarkStart w:name="z19" w:id="17"/>
    <w:p>
      <w:pPr>
        <w:spacing w:after="0"/>
        <w:ind w:left="0"/>
        <w:jc w:val="both"/>
      </w:pPr>
      <w:r>
        <w:rPr>
          <w:rFonts w:ascii="Times New Roman"/>
          <w:b w:val="false"/>
          <w:i w:val="false"/>
          <w:color w:val="000000"/>
          <w:sz w:val="28"/>
        </w:rPr>
        <w:t xml:space="preserve">
      14)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Туркестанской области"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7"/>
    <w:bookmarkStart w:name="z1580" w:id="18"/>
    <w:p>
      <w:pPr>
        <w:spacing w:after="0"/>
        <w:ind w:left="0"/>
        <w:jc w:val="both"/>
      </w:pPr>
      <w:r>
        <w:rPr>
          <w:rFonts w:ascii="Times New Roman"/>
          <w:b w:val="false"/>
          <w:i w:val="false"/>
          <w:color w:val="000000"/>
          <w:sz w:val="28"/>
        </w:rPr>
        <w:t xml:space="preserve">
      14-1)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Ұлытау"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настоящему приказу;</w:t>
      </w:r>
    </w:p>
    <w:bookmarkEnd w:id="18"/>
    <w:bookmarkStart w:name="z20" w:id="19"/>
    <w:p>
      <w:pPr>
        <w:spacing w:after="0"/>
        <w:ind w:left="0"/>
        <w:jc w:val="both"/>
      </w:pPr>
      <w:r>
        <w:rPr>
          <w:rFonts w:ascii="Times New Roman"/>
          <w:b w:val="false"/>
          <w:i w:val="false"/>
          <w:color w:val="000000"/>
          <w:sz w:val="28"/>
        </w:rPr>
        <w:t xml:space="preserve">
      15)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Восточно-Казахстанской области"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9"/>
    <w:bookmarkStart w:name="z21" w:id="20"/>
    <w:p>
      <w:pPr>
        <w:spacing w:after="0"/>
        <w:ind w:left="0"/>
        <w:jc w:val="both"/>
      </w:pPr>
      <w:r>
        <w:rPr>
          <w:rFonts w:ascii="Times New Roman"/>
          <w:b w:val="false"/>
          <w:i w:val="false"/>
          <w:color w:val="000000"/>
          <w:sz w:val="28"/>
        </w:rPr>
        <w:t xml:space="preserve">
      16)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Алматы"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20"/>
    <w:bookmarkStart w:name="z22" w:id="21"/>
    <w:p>
      <w:pPr>
        <w:spacing w:after="0"/>
        <w:ind w:left="0"/>
        <w:jc w:val="both"/>
      </w:pPr>
      <w:r>
        <w:rPr>
          <w:rFonts w:ascii="Times New Roman"/>
          <w:b w:val="false"/>
          <w:i w:val="false"/>
          <w:color w:val="000000"/>
          <w:sz w:val="28"/>
        </w:rPr>
        <w:t xml:space="preserve">
      17)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Астане"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21"/>
    <w:bookmarkStart w:name="z23" w:id="22"/>
    <w:p>
      <w:pPr>
        <w:spacing w:after="0"/>
        <w:ind w:left="0"/>
        <w:jc w:val="both"/>
      </w:pPr>
      <w:r>
        <w:rPr>
          <w:rFonts w:ascii="Times New Roman"/>
          <w:b w:val="false"/>
          <w:i w:val="false"/>
          <w:color w:val="000000"/>
          <w:sz w:val="28"/>
        </w:rPr>
        <w:t xml:space="preserve">
      18)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Шымкент"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труда и социальной защиты населения РК от 14.07.2022 </w:t>
      </w:r>
      <w:r>
        <w:rPr>
          <w:rFonts w:ascii="Times New Roman"/>
          <w:b w:val="false"/>
          <w:i w:val="false"/>
          <w:color w:val="000000"/>
          <w:sz w:val="28"/>
        </w:rPr>
        <w:t>№ 261</w:t>
      </w:r>
      <w:r>
        <w:rPr>
          <w:rFonts w:ascii="Times New Roman"/>
          <w:b w:val="false"/>
          <w:i w:val="false"/>
          <w:color w:val="ff0000"/>
          <w:sz w:val="28"/>
        </w:rPr>
        <w:t xml:space="preserve">; от 30.12.2022 </w:t>
      </w:r>
      <w:r>
        <w:rPr>
          <w:rFonts w:ascii="Times New Roman"/>
          <w:b w:val="false"/>
          <w:i w:val="false"/>
          <w:color w:val="000000"/>
          <w:sz w:val="28"/>
        </w:rPr>
        <w:t>№ 546</w:t>
      </w:r>
      <w:r>
        <w:rPr>
          <w:rFonts w:ascii="Times New Roman"/>
          <w:b w:val="false"/>
          <w:i w:val="false"/>
          <w:color w:val="ff0000"/>
          <w:sz w:val="28"/>
        </w:rPr>
        <w:t xml:space="preserve">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2. Председателю Комитету труда и социальной защиты Министерства труда и социальной защиты населения Республики Казахстан и руководителям территориальных подразделении Комитета труда и социальной защиты Министерства труда и социальной защиты населения Республики Казахстан в порядке, установленном законодательством Республики Казахстан, обеспечить:</w:t>
      </w:r>
    </w:p>
    <w:bookmarkEnd w:id="23"/>
    <w:bookmarkStart w:name="z25" w:id="24"/>
    <w:p>
      <w:pPr>
        <w:spacing w:after="0"/>
        <w:ind w:left="0"/>
        <w:jc w:val="both"/>
      </w:pPr>
      <w:r>
        <w:rPr>
          <w:rFonts w:ascii="Times New Roman"/>
          <w:b w:val="false"/>
          <w:i w:val="false"/>
          <w:color w:val="000000"/>
          <w:sz w:val="28"/>
        </w:rPr>
        <w:t xml:space="preserve">
      1) принятие мер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24"/>
    <w:bookmarkStart w:name="z26" w:id="25"/>
    <w:p>
      <w:pPr>
        <w:spacing w:after="0"/>
        <w:ind w:left="0"/>
        <w:jc w:val="both"/>
      </w:pPr>
      <w:r>
        <w:rPr>
          <w:rFonts w:ascii="Times New Roman"/>
          <w:b w:val="false"/>
          <w:i w:val="false"/>
          <w:color w:val="000000"/>
          <w:sz w:val="28"/>
        </w:rPr>
        <w:t>
      2) направление копии настоящего приказа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25"/>
    <w:bookmarkStart w:name="z27" w:id="26"/>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w:t>
      </w:r>
    </w:p>
    <w:bookmarkEnd w:id="26"/>
    <w:bookmarkStart w:name="z28" w:id="27"/>
    <w:p>
      <w:pPr>
        <w:spacing w:after="0"/>
        <w:ind w:left="0"/>
        <w:jc w:val="both"/>
      </w:pPr>
      <w:r>
        <w:rPr>
          <w:rFonts w:ascii="Times New Roman"/>
          <w:b w:val="false"/>
          <w:i w:val="false"/>
          <w:color w:val="000000"/>
          <w:sz w:val="28"/>
        </w:rPr>
        <w:t xml:space="preserve">
      3. Признать утратившими силу некоторые приказы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7"/>
    <w:bookmarkStart w:name="z29" w:id="28"/>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28"/>
    <w:bookmarkStart w:name="z30" w:id="29"/>
    <w:p>
      <w:pPr>
        <w:spacing w:after="0"/>
        <w:ind w:left="0"/>
        <w:jc w:val="both"/>
      </w:pPr>
      <w:r>
        <w:rPr>
          <w:rFonts w:ascii="Times New Roman"/>
          <w:b w:val="false"/>
          <w:i w:val="false"/>
          <w:color w:val="000000"/>
          <w:sz w:val="28"/>
        </w:rPr>
        <w:t>
      5. Настоящий приказ вступает в силу со дня его подписания.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33" w:id="30"/>
    <w:p>
      <w:pPr>
        <w:spacing w:after="0"/>
        <w:ind w:left="0"/>
        <w:jc w:val="left"/>
      </w:pPr>
      <w:r>
        <w:rPr>
          <w:rFonts w:ascii="Times New Roman"/>
          <w:b/>
          <w:i w:val="false"/>
          <w:color w:val="000000"/>
        </w:rPr>
        <w:t xml:space="preserve"> Положение республиканского государственного учреждения "Комитет регулирования и контроля в сфере социальной защиты населения Министерства труда и социальной защиты населения Республики Казахстан"</w:t>
      </w:r>
    </w:p>
    <w:bookmarkEnd w:id="30"/>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34" w:id="31"/>
    <w:p>
      <w:pPr>
        <w:spacing w:after="0"/>
        <w:ind w:left="0"/>
        <w:jc w:val="left"/>
      </w:pPr>
      <w:r>
        <w:rPr>
          <w:rFonts w:ascii="Times New Roman"/>
          <w:b/>
          <w:i w:val="false"/>
          <w:color w:val="000000"/>
        </w:rPr>
        <w:t xml:space="preserve"> Глава 1. Общие положения</w:t>
      </w:r>
    </w:p>
    <w:bookmarkEnd w:id="31"/>
    <w:bookmarkStart w:name="z3653" w:id="32"/>
    <w:p>
      <w:pPr>
        <w:spacing w:after="0"/>
        <w:ind w:left="0"/>
        <w:jc w:val="both"/>
      </w:pPr>
      <w:r>
        <w:rPr>
          <w:rFonts w:ascii="Times New Roman"/>
          <w:b w:val="false"/>
          <w:i w:val="false"/>
          <w:color w:val="000000"/>
          <w:sz w:val="28"/>
        </w:rPr>
        <w:t>
      1. Республиканское государственное учреждение "Комитет регулирования и контроля в сфере социальной защиты населения Министерства труда и социальной защиты населения Республики Казахстан" (далее – Комитет) является ведомством Министерства труда и социальной защиты населения Республики Казахстан (далее – Министерство),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32"/>
    <w:bookmarkStart w:name="z3654" w:id="33"/>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 </w:t>
      </w:r>
    </w:p>
    <w:bookmarkEnd w:id="33"/>
    <w:bookmarkStart w:name="z3655" w:id="34"/>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34"/>
    <w:bookmarkStart w:name="z3656" w:id="35"/>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w:t>
      </w:r>
    </w:p>
    <w:bookmarkEnd w:id="35"/>
    <w:bookmarkStart w:name="z3657" w:id="36"/>
    <w:p>
      <w:pPr>
        <w:spacing w:after="0"/>
        <w:ind w:left="0"/>
        <w:jc w:val="both"/>
      </w:pPr>
      <w:r>
        <w:rPr>
          <w:rFonts w:ascii="Times New Roman"/>
          <w:b w:val="false"/>
          <w:i w:val="false"/>
          <w:color w:val="000000"/>
          <w:sz w:val="28"/>
        </w:rPr>
        <w:t>
      5. Комитет по вопросам своей компетенции в установленном законодательством Республики Казахстан порядке принимает решения, оформляемые приказами председателя Комитета.</w:t>
      </w:r>
    </w:p>
    <w:bookmarkEnd w:id="36"/>
    <w:bookmarkStart w:name="z3658" w:id="37"/>
    <w:p>
      <w:pPr>
        <w:spacing w:after="0"/>
        <w:ind w:left="0"/>
        <w:jc w:val="both"/>
      </w:pPr>
      <w:r>
        <w:rPr>
          <w:rFonts w:ascii="Times New Roman"/>
          <w:b w:val="false"/>
          <w:i w:val="false"/>
          <w:color w:val="000000"/>
          <w:sz w:val="28"/>
        </w:rPr>
        <w:t>
      6. Структура и штатная численность Комитета утверждаются в соответствии с законодательством Республики Казахстан.</w:t>
      </w:r>
    </w:p>
    <w:bookmarkEnd w:id="37"/>
    <w:bookmarkStart w:name="z3659" w:id="38"/>
    <w:p>
      <w:pPr>
        <w:spacing w:after="0"/>
        <w:ind w:left="0"/>
        <w:jc w:val="both"/>
      </w:pPr>
      <w:r>
        <w:rPr>
          <w:rFonts w:ascii="Times New Roman"/>
          <w:b w:val="false"/>
          <w:i w:val="false"/>
          <w:color w:val="000000"/>
          <w:sz w:val="28"/>
        </w:rPr>
        <w:t>
      7. Юридический адрес Комитета: Республика Казахстан, 010000, город Астана, Есильский район, проспект Мәңгілік Ел, 8, административное здание "Дом министерств", подъезд 6.</w:t>
      </w:r>
    </w:p>
    <w:bookmarkEnd w:id="38"/>
    <w:bookmarkStart w:name="z3660" w:id="39"/>
    <w:p>
      <w:pPr>
        <w:spacing w:after="0"/>
        <w:ind w:left="0"/>
        <w:jc w:val="both"/>
      </w:pPr>
      <w:r>
        <w:rPr>
          <w:rFonts w:ascii="Times New Roman"/>
          <w:b w:val="false"/>
          <w:i w:val="false"/>
          <w:color w:val="000000"/>
          <w:sz w:val="28"/>
        </w:rPr>
        <w:t>
      8. Полное наименование Комитета – республиканское государственное учреждение "Комитет регулирования и контроля в сфере социальной защиты населения Министерства труда и социальной защиты населения Республики Казахстан".</w:t>
      </w:r>
    </w:p>
    <w:bookmarkEnd w:id="39"/>
    <w:bookmarkStart w:name="z3661" w:id="40"/>
    <w:p>
      <w:pPr>
        <w:spacing w:after="0"/>
        <w:ind w:left="0"/>
        <w:jc w:val="both"/>
      </w:pPr>
      <w:r>
        <w:rPr>
          <w:rFonts w:ascii="Times New Roman"/>
          <w:b w:val="false"/>
          <w:i w:val="false"/>
          <w:color w:val="000000"/>
          <w:sz w:val="28"/>
        </w:rPr>
        <w:t>
      9. Настоящее Положение является учредительным документом Комитета.</w:t>
      </w:r>
    </w:p>
    <w:bookmarkEnd w:id="40"/>
    <w:bookmarkStart w:name="z3662" w:id="41"/>
    <w:p>
      <w:pPr>
        <w:spacing w:after="0"/>
        <w:ind w:left="0"/>
        <w:jc w:val="both"/>
      </w:pPr>
      <w:r>
        <w:rPr>
          <w:rFonts w:ascii="Times New Roman"/>
          <w:b w:val="false"/>
          <w:i w:val="false"/>
          <w:color w:val="000000"/>
          <w:sz w:val="28"/>
        </w:rPr>
        <w:t>
      10. Финансирование деятельности Комитета осуществляется из республиканского бюджета.</w:t>
      </w:r>
    </w:p>
    <w:bookmarkEnd w:id="41"/>
    <w:bookmarkStart w:name="z3663" w:id="42"/>
    <w:p>
      <w:pPr>
        <w:spacing w:after="0"/>
        <w:ind w:left="0"/>
        <w:jc w:val="both"/>
      </w:pPr>
      <w:r>
        <w:rPr>
          <w:rFonts w:ascii="Times New Roman"/>
          <w:b w:val="false"/>
          <w:i w:val="false"/>
          <w:color w:val="000000"/>
          <w:sz w:val="28"/>
        </w:rPr>
        <w:t xml:space="preserve">
      11.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 </w:t>
      </w:r>
    </w:p>
    <w:bookmarkEnd w:id="42"/>
    <w:bookmarkStart w:name="z3664" w:id="43"/>
    <w:p>
      <w:pPr>
        <w:spacing w:after="0"/>
        <w:ind w:left="0"/>
        <w:jc w:val="both"/>
      </w:pPr>
      <w:r>
        <w:rPr>
          <w:rFonts w:ascii="Times New Roman"/>
          <w:b w:val="false"/>
          <w:i w:val="false"/>
          <w:color w:val="000000"/>
          <w:sz w:val="28"/>
        </w:rPr>
        <w:t>
      Если Комитету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43"/>
    <w:bookmarkStart w:name="z3665" w:id="44"/>
    <w:p>
      <w:pPr>
        <w:spacing w:after="0"/>
        <w:ind w:left="0"/>
        <w:jc w:val="left"/>
      </w:pPr>
      <w:r>
        <w:rPr>
          <w:rFonts w:ascii="Times New Roman"/>
          <w:b/>
          <w:i w:val="false"/>
          <w:color w:val="000000"/>
        </w:rPr>
        <w:t xml:space="preserve"> Глава 2. Задачи, права и обязанности Комитета</w:t>
      </w:r>
    </w:p>
    <w:bookmarkEnd w:id="44"/>
    <w:bookmarkStart w:name="z3666" w:id="45"/>
    <w:p>
      <w:pPr>
        <w:spacing w:after="0"/>
        <w:ind w:left="0"/>
        <w:jc w:val="both"/>
      </w:pPr>
      <w:r>
        <w:rPr>
          <w:rFonts w:ascii="Times New Roman"/>
          <w:b w:val="false"/>
          <w:i w:val="false"/>
          <w:color w:val="000000"/>
          <w:sz w:val="28"/>
        </w:rPr>
        <w:t xml:space="preserve">
      12. Задачи Комитета: </w:t>
      </w:r>
    </w:p>
    <w:bookmarkEnd w:id="45"/>
    <w:bookmarkStart w:name="z3667" w:id="46"/>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назначения пособий, семьям имеющим детей, а также в области медико-социальной экспертизы в пределах своей компетенции;</w:t>
      </w:r>
    </w:p>
    <w:bookmarkEnd w:id="46"/>
    <w:bookmarkStart w:name="z3668" w:id="47"/>
    <w:p>
      <w:pPr>
        <w:spacing w:after="0"/>
        <w:ind w:left="0"/>
        <w:jc w:val="both"/>
      </w:pPr>
      <w:r>
        <w:rPr>
          <w:rFonts w:ascii="Times New Roman"/>
          <w:b w:val="false"/>
          <w:i w:val="false"/>
          <w:color w:val="000000"/>
          <w:sz w:val="28"/>
        </w:rPr>
        <w:t>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специальных социальных услуг в пределах своей компетенции.</w:t>
      </w:r>
    </w:p>
    <w:bookmarkEnd w:id="47"/>
    <w:bookmarkStart w:name="z3669" w:id="48"/>
    <w:p>
      <w:pPr>
        <w:spacing w:after="0"/>
        <w:ind w:left="0"/>
        <w:jc w:val="both"/>
      </w:pPr>
      <w:r>
        <w:rPr>
          <w:rFonts w:ascii="Times New Roman"/>
          <w:b w:val="false"/>
          <w:i w:val="false"/>
          <w:color w:val="000000"/>
          <w:sz w:val="28"/>
        </w:rPr>
        <w:t>
      13. Полномочия Комитета:</w:t>
      </w:r>
    </w:p>
    <w:bookmarkEnd w:id="48"/>
    <w:bookmarkStart w:name="z3670" w:id="49"/>
    <w:p>
      <w:pPr>
        <w:spacing w:after="0"/>
        <w:ind w:left="0"/>
        <w:jc w:val="both"/>
      </w:pPr>
      <w:r>
        <w:rPr>
          <w:rFonts w:ascii="Times New Roman"/>
          <w:b w:val="false"/>
          <w:i w:val="false"/>
          <w:color w:val="000000"/>
          <w:sz w:val="28"/>
        </w:rPr>
        <w:t>
      права:</w:t>
      </w:r>
    </w:p>
    <w:bookmarkEnd w:id="49"/>
    <w:bookmarkStart w:name="z3671" w:id="50"/>
    <w:p>
      <w:pPr>
        <w:spacing w:after="0"/>
        <w:ind w:left="0"/>
        <w:jc w:val="both"/>
      </w:pPr>
      <w:r>
        <w:rPr>
          <w:rFonts w:ascii="Times New Roman"/>
          <w:b w:val="false"/>
          <w:i w:val="false"/>
          <w:color w:val="000000"/>
          <w:sz w:val="28"/>
        </w:rPr>
        <w:t>
      издавать правовые акты в пределах своей компетенции;</w:t>
      </w:r>
    </w:p>
    <w:bookmarkEnd w:id="50"/>
    <w:bookmarkStart w:name="z3672" w:id="51"/>
    <w:p>
      <w:pPr>
        <w:spacing w:after="0"/>
        <w:ind w:left="0"/>
        <w:jc w:val="both"/>
      </w:pPr>
      <w:r>
        <w:rPr>
          <w:rFonts w:ascii="Times New Roman"/>
          <w:b w:val="false"/>
          <w:i w:val="false"/>
          <w:color w:val="000000"/>
          <w:sz w:val="28"/>
        </w:rPr>
        <w:t>
      запрашивать и получать (отчеты, материалы) от структурных подразделений Министерства, территориальных подразделений Комитета необходимую информацию и материалы;</w:t>
      </w:r>
    </w:p>
    <w:bookmarkEnd w:id="51"/>
    <w:bookmarkStart w:name="z3673" w:id="52"/>
    <w:p>
      <w:pPr>
        <w:spacing w:after="0"/>
        <w:ind w:left="0"/>
        <w:jc w:val="both"/>
      </w:pPr>
      <w:r>
        <w:rPr>
          <w:rFonts w:ascii="Times New Roman"/>
          <w:b w:val="false"/>
          <w:i w:val="false"/>
          <w:color w:val="000000"/>
          <w:sz w:val="28"/>
        </w:rPr>
        <w:t>
      вносить предложения по совершенствованию законодательства Республики Казахстан;</w:t>
      </w:r>
    </w:p>
    <w:bookmarkEnd w:id="52"/>
    <w:bookmarkStart w:name="z3674" w:id="53"/>
    <w:p>
      <w:pPr>
        <w:spacing w:after="0"/>
        <w:ind w:left="0"/>
        <w:jc w:val="both"/>
      </w:pPr>
      <w:r>
        <w:rPr>
          <w:rFonts w:ascii="Times New Roman"/>
          <w:b w:val="false"/>
          <w:i w:val="false"/>
          <w:color w:val="000000"/>
          <w:sz w:val="28"/>
        </w:rPr>
        <w:t>
      проводить совещания, семинары, конференции и иные мероприятия по вопросам, входящим в компетенцию Комитета;</w:t>
      </w:r>
    </w:p>
    <w:bookmarkEnd w:id="53"/>
    <w:bookmarkStart w:name="z3675" w:id="54"/>
    <w:p>
      <w:pPr>
        <w:spacing w:after="0"/>
        <w:ind w:left="0"/>
        <w:jc w:val="both"/>
      </w:pPr>
      <w:r>
        <w:rPr>
          <w:rFonts w:ascii="Times New Roman"/>
          <w:b w:val="false"/>
          <w:i w:val="false"/>
          <w:color w:val="000000"/>
          <w:sz w:val="28"/>
        </w:rPr>
        <w:t>
      вносить предложения по созданию консультативно-совещательных органов (рабочих групп, комиссий, советов) по курируемым направлениям деятельности;</w:t>
      </w:r>
    </w:p>
    <w:bookmarkEnd w:id="54"/>
    <w:bookmarkStart w:name="z3676" w:id="55"/>
    <w:p>
      <w:pPr>
        <w:spacing w:after="0"/>
        <w:ind w:left="0"/>
        <w:jc w:val="both"/>
      </w:pPr>
      <w:r>
        <w:rPr>
          <w:rFonts w:ascii="Times New Roman"/>
          <w:b w:val="false"/>
          <w:i w:val="false"/>
          <w:color w:val="000000"/>
          <w:sz w:val="28"/>
        </w:rPr>
        <w:t>
      координировать работу территориальных подразделений Комитета по вопросам основной деятельности;</w:t>
      </w:r>
    </w:p>
    <w:bookmarkEnd w:id="55"/>
    <w:bookmarkStart w:name="z3677" w:id="56"/>
    <w:p>
      <w:pPr>
        <w:spacing w:after="0"/>
        <w:ind w:left="0"/>
        <w:jc w:val="both"/>
      </w:pPr>
      <w:r>
        <w:rPr>
          <w:rFonts w:ascii="Times New Roman"/>
          <w:b w:val="false"/>
          <w:i w:val="false"/>
          <w:color w:val="000000"/>
          <w:sz w:val="28"/>
        </w:rPr>
        <w:t>
      требовать от территориальных подразделений Комитета своевременного и точного исполнения приказов и поручений Министерства и Комитета.</w:t>
      </w:r>
    </w:p>
    <w:bookmarkEnd w:id="56"/>
    <w:bookmarkStart w:name="z3678" w:id="57"/>
    <w:p>
      <w:pPr>
        <w:spacing w:after="0"/>
        <w:ind w:left="0"/>
        <w:jc w:val="both"/>
      </w:pPr>
      <w:r>
        <w:rPr>
          <w:rFonts w:ascii="Times New Roman"/>
          <w:b w:val="false"/>
          <w:i w:val="false"/>
          <w:color w:val="000000"/>
          <w:sz w:val="28"/>
        </w:rPr>
        <w:t>
      осуществлять взаимодействие с иными государственными органами и организациями;</w:t>
      </w:r>
    </w:p>
    <w:bookmarkEnd w:id="57"/>
    <w:bookmarkStart w:name="z3679" w:id="58"/>
    <w:p>
      <w:pPr>
        <w:spacing w:after="0"/>
        <w:ind w:left="0"/>
        <w:jc w:val="both"/>
      </w:pPr>
      <w:r>
        <w:rPr>
          <w:rFonts w:ascii="Times New Roman"/>
          <w:b w:val="false"/>
          <w:i w:val="false"/>
          <w:color w:val="000000"/>
          <w:sz w:val="28"/>
        </w:rPr>
        <w:t>
      запрашивать и получать в порядке, установленном законодательством Республики Казахстан от государственных органов, иных организаций и лиц необходимую информацию и материалы;</w:t>
      </w:r>
    </w:p>
    <w:bookmarkEnd w:id="58"/>
    <w:bookmarkStart w:name="z3680" w:id="59"/>
    <w:p>
      <w:pPr>
        <w:spacing w:after="0"/>
        <w:ind w:left="0"/>
        <w:jc w:val="both"/>
      </w:pPr>
      <w:r>
        <w:rPr>
          <w:rFonts w:ascii="Times New Roman"/>
          <w:b w:val="false"/>
          <w:i w:val="false"/>
          <w:color w:val="000000"/>
          <w:sz w:val="28"/>
        </w:rPr>
        <w:t>
      принимать решения по вопросам, входящим в компетенцию Комитета;</w:t>
      </w:r>
    </w:p>
    <w:bookmarkEnd w:id="59"/>
    <w:bookmarkStart w:name="z3681" w:id="60"/>
    <w:p>
      <w:pPr>
        <w:spacing w:after="0"/>
        <w:ind w:left="0"/>
        <w:jc w:val="both"/>
      </w:pPr>
      <w:r>
        <w:rPr>
          <w:rFonts w:ascii="Times New Roman"/>
          <w:b w:val="false"/>
          <w:i w:val="false"/>
          <w:color w:val="000000"/>
          <w:sz w:val="28"/>
        </w:rPr>
        <w:t>
      осуществлять проверки и профилактический контроль за соблюдением требований законодательства по вопросам пенсионного обеспечения, обязательного социального страхования, социальной защиты лиц с инвалидностью, специальных социальных услуг в пределах своей компетенции;</w:t>
      </w:r>
    </w:p>
    <w:bookmarkEnd w:id="60"/>
    <w:bookmarkStart w:name="z3682" w:id="61"/>
    <w:p>
      <w:pPr>
        <w:spacing w:after="0"/>
        <w:ind w:left="0"/>
        <w:jc w:val="both"/>
      </w:pPr>
      <w:r>
        <w:rPr>
          <w:rFonts w:ascii="Times New Roman"/>
          <w:b w:val="false"/>
          <w:i w:val="false"/>
          <w:color w:val="000000"/>
          <w:sz w:val="28"/>
        </w:rPr>
        <w:t xml:space="preserve">
      осуществлять иные права и обязанности, предусмотренные законодательными актами Республики Казахстан. </w:t>
      </w:r>
    </w:p>
    <w:bookmarkEnd w:id="61"/>
    <w:bookmarkStart w:name="z3683" w:id="62"/>
    <w:p>
      <w:pPr>
        <w:spacing w:after="0"/>
        <w:ind w:left="0"/>
        <w:jc w:val="both"/>
      </w:pPr>
      <w:r>
        <w:rPr>
          <w:rFonts w:ascii="Times New Roman"/>
          <w:b w:val="false"/>
          <w:i w:val="false"/>
          <w:color w:val="000000"/>
          <w:sz w:val="28"/>
        </w:rPr>
        <w:t>
       обязанности:</w:t>
      </w:r>
    </w:p>
    <w:bookmarkEnd w:id="62"/>
    <w:bookmarkStart w:name="z3684" w:id="63"/>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63"/>
    <w:bookmarkStart w:name="z3685" w:id="64"/>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Комитета; </w:t>
      </w:r>
    </w:p>
    <w:bookmarkEnd w:id="64"/>
    <w:bookmarkStart w:name="z3686" w:id="65"/>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65"/>
    <w:bookmarkStart w:name="z3687" w:id="66"/>
    <w:p>
      <w:pPr>
        <w:spacing w:after="0"/>
        <w:ind w:left="0"/>
        <w:jc w:val="both"/>
      </w:pPr>
      <w:r>
        <w:rPr>
          <w:rFonts w:ascii="Times New Roman"/>
          <w:b w:val="false"/>
          <w:i w:val="false"/>
          <w:color w:val="000000"/>
          <w:sz w:val="28"/>
        </w:rPr>
        <w:t>
      выполнять административно-распорядительные и контрольные функции по отношению к территориальным подразделениям Комитета;</w:t>
      </w:r>
    </w:p>
    <w:bookmarkEnd w:id="66"/>
    <w:bookmarkStart w:name="z3688" w:id="67"/>
    <w:p>
      <w:pPr>
        <w:spacing w:after="0"/>
        <w:ind w:left="0"/>
        <w:jc w:val="both"/>
      </w:pPr>
      <w:r>
        <w:rPr>
          <w:rFonts w:ascii="Times New Roman"/>
          <w:b w:val="false"/>
          <w:i w:val="false"/>
          <w:color w:val="000000"/>
          <w:sz w:val="28"/>
        </w:rPr>
        <w:t>
      представлять информацию в Министерство, государственные и негосударственные организации по вопросам, входящим в компетенцию Комитета;</w:t>
      </w:r>
    </w:p>
    <w:bookmarkEnd w:id="67"/>
    <w:bookmarkStart w:name="z3689" w:id="68"/>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68"/>
    <w:bookmarkStart w:name="z3690" w:id="69"/>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Комитета и Министерства;</w:t>
      </w:r>
    </w:p>
    <w:bookmarkEnd w:id="69"/>
    <w:bookmarkStart w:name="z3691" w:id="70"/>
    <w:p>
      <w:pPr>
        <w:spacing w:after="0"/>
        <w:ind w:left="0"/>
        <w:jc w:val="both"/>
      </w:pPr>
      <w:r>
        <w:rPr>
          <w:rFonts w:ascii="Times New Roman"/>
          <w:b w:val="false"/>
          <w:i w:val="false"/>
          <w:color w:val="000000"/>
          <w:sz w:val="28"/>
        </w:rPr>
        <w:t>
      осуществлять иные обязанности, предусмотренные законодательством Республики Казахстан.</w:t>
      </w:r>
    </w:p>
    <w:bookmarkEnd w:id="70"/>
    <w:bookmarkStart w:name="z3692" w:id="71"/>
    <w:p>
      <w:pPr>
        <w:spacing w:after="0"/>
        <w:ind w:left="0"/>
        <w:jc w:val="both"/>
      </w:pPr>
      <w:r>
        <w:rPr>
          <w:rFonts w:ascii="Times New Roman"/>
          <w:b w:val="false"/>
          <w:i w:val="false"/>
          <w:color w:val="000000"/>
          <w:sz w:val="28"/>
        </w:rPr>
        <w:t>
      14. Функции Комитета:</w:t>
      </w:r>
    </w:p>
    <w:bookmarkEnd w:id="71"/>
    <w:bookmarkStart w:name="z3693" w:id="72"/>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End w:id="72"/>
    <w:bookmarkStart w:name="z3694" w:id="73"/>
    <w:p>
      <w:pPr>
        <w:spacing w:after="0"/>
        <w:ind w:left="0"/>
        <w:jc w:val="both"/>
      </w:pPr>
      <w:r>
        <w:rPr>
          <w:rFonts w:ascii="Times New Roman"/>
          <w:b w:val="false"/>
          <w:i w:val="false"/>
          <w:color w:val="000000"/>
          <w:sz w:val="28"/>
        </w:rPr>
        <w:t xml:space="preserve">
      2) разработка, участие в разработке, согласование в пределах своей компетенции нормативных правовых актов; </w:t>
      </w:r>
    </w:p>
    <w:bookmarkEnd w:id="73"/>
    <w:bookmarkStart w:name="z3695" w:id="74"/>
    <w:p>
      <w:pPr>
        <w:spacing w:after="0"/>
        <w:ind w:left="0"/>
        <w:jc w:val="both"/>
      </w:pPr>
      <w:r>
        <w:rPr>
          <w:rFonts w:ascii="Times New Roman"/>
          <w:b w:val="false"/>
          <w:i w:val="false"/>
          <w:color w:val="000000"/>
          <w:sz w:val="28"/>
        </w:rPr>
        <w:t>
      3) участие в международном сотрудничестве в пределах компетенции;</w:t>
      </w:r>
    </w:p>
    <w:bookmarkEnd w:id="74"/>
    <w:bookmarkStart w:name="z3696" w:id="75"/>
    <w:p>
      <w:pPr>
        <w:spacing w:after="0"/>
        <w:ind w:left="0"/>
        <w:jc w:val="both"/>
      </w:pPr>
      <w:r>
        <w:rPr>
          <w:rFonts w:ascii="Times New Roman"/>
          <w:b w:val="false"/>
          <w:i w:val="false"/>
          <w:color w:val="000000"/>
          <w:sz w:val="28"/>
        </w:rPr>
        <w:t xml:space="preserve">
      4) предъявление исков в суд, участие в судах в соответствии с законодательством Республики Казахстан; </w:t>
      </w:r>
    </w:p>
    <w:bookmarkEnd w:id="75"/>
    <w:bookmarkStart w:name="z3697" w:id="76"/>
    <w:p>
      <w:pPr>
        <w:spacing w:after="0"/>
        <w:ind w:left="0"/>
        <w:jc w:val="both"/>
      </w:pPr>
      <w:r>
        <w:rPr>
          <w:rFonts w:ascii="Times New Roman"/>
          <w:b w:val="false"/>
          <w:i w:val="false"/>
          <w:color w:val="000000"/>
          <w:sz w:val="28"/>
        </w:rPr>
        <w:t>
      5)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76"/>
    <w:bookmarkStart w:name="z3698" w:id="77"/>
    <w:p>
      <w:pPr>
        <w:spacing w:after="0"/>
        <w:ind w:left="0"/>
        <w:jc w:val="both"/>
      </w:pPr>
      <w:r>
        <w:rPr>
          <w:rFonts w:ascii="Times New Roman"/>
          <w:b w:val="false"/>
          <w:i w:val="false"/>
          <w:color w:val="000000"/>
          <w:sz w:val="28"/>
        </w:rPr>
        <w:t>
      6) рассмотрение разногласий, возникающих между физическими, юридическими лицами, субъектами предпринимательства и нижестоящим государственным инспектором социальной защиты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End w:id="77"/>
    <w:bookmarkStart w:name="z3699" w:id="78"/>
    <w:p>
      <w:pPr>
        <w:spacing w:after="0"/>
        <w:ind w:left="0"/>
        <w:jc w:val="both"/>
      </w:pPr>
      <w:r>
        <w:rPr>
          <w:rFonts w:ascii="Times New Roman"/>
          <w:b w:val="false"/>
          <w:i w:val="false"/>
          <w:color w:val="000000"/>
          <w:sz w:val="28"/>
        </w:rPr>
        <w:t>
      7) координация и контроль территориальных подразделений Комитета по установлению либо отказу в установлении, изменению, возобновлению, приостановлению, прекращению, бюджетной субсидии обязательных пенсионных взносов получателям социальной выплаты по случай потери дохода в связи с уходом за ребенком по достижении им возраста полутора лет;</w:t>
      </w:r>
    </w:p>
    <w:bookmarkEnd w:id="78"/>
    <w:bookmarkStart w:name="z3700" w:id="79"/>
    <w:p>
      <w:pPr>
        <w:spacing w:after="0"/>
        <w:ind w:left="0"/>
        <w:jc w:val="both"/>
      </w:pPr>
      <w:r>
        <w:rPr>
          <w:rFonts w:ascii="Times New Roman"/>
          <w:b w:val="false"/>
          <w:i w:val="false"/>
          <w:color w:val="000000"/>
          <w:sz w:val="28"/>
        </w:rPr>
        <w:t xml:space="preserve">
      8) координация и контроль территориальных подразделений Комитета по принятию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w:t>
      </w:r>
    </w:p>
    <w:bookmarkEnd w:id="79"/>
    <w:bookmarkStart w:name="z3701" w:id="80"/>
    <w:p>
      <w:pPr>
        <w:spacing w:after="0"/>
        <w:ind w:left="0"/>
        <w:jc w:val="both"/>
      </w:pPr>
      <w:r>
        <w:rPr>
          <w:rFonts w:ascii="Times New Roman"/>
          <w:b w:val="false"/>
          <w:i w:val="false"/>
          <w:color w:val="000000"/>
          <w:sz w:val="28"/>
        </w:rPr>
        <w:t>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по случай потери дохода в связи с уходом за ребенком по достижении им возраста полутора лет, специального профессионального государственного пособия;</w:t>
      </w:r>
    </w:p>
    <w:bookmarkEnd w:id="80"/>
    <w:bookmarkStart w:name="z3702" w:id="81"/>
    <w:p>
      <w:pPr>
        <w:spacing w:after="0"/>
        <w:ind w:left="0"/>
        <w:jc w:val="both"/>
      </w:pPr>
      <w:r>
        <w:rPr>
          <w:rFonts w:ascii="Times New Roman"/>
          <w:b w:val="false"/>
          <w:i w:val="false"/>
          <w:color w:val="000000"/>
          <w:sz w:val="28"/>
        </w:rPr>
        <w:t xml:space="preserve">
      9) мониторинг приема территориальными подразделениями Комитета документов на назначение государственного социального пособия по инвалидности, специального государственного пособия по инвалидности, государственного пособия воспитывающему ребенка с инвалидностью, государственного пособия по уходу за лицом с инвалидностью, а также социальной выплаты по случай утраты трудоспособности из Государственного фонда социального страхования при первичном установлении инвалидности; </w:t>
      </w:r>
    </w:p>
    <w:bookmarkEnd w:id="81"/>
    <w:bookmarkStart w:name="z3703" w:id="82"/>
    <w:p>
      <w:pPr>
        <w:spacing w:after="0"/>
        <w:ind w:left="0"/>
        <w:jc w:val="both"/>
      </w:pPr>
      <w:r>
        <w:rPr>
          <w:rFonts w:ascii="Times New Roman"/>
          <w:b w:val="false"/>
          <w:i w:val="false"/>
          <w:color w:val="000000"/>
          <w:sz w:val="28"/>
        </w:rPr>
        <w:t>
      10) разработка критериев оценки степени риска и проверочных листов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End w:id="82"/>
    <w:bookmarkStart w:name="z3704" w:id="83"/>
    <w:p>
      <w:pPr>
        <w:spacing w:after="0"/>
        <w:ind w:left="0"/>
        <w:jc w:val="both"/>
      </w:pPr>
      <w:r>
        <w:rPr>
          <w:rFonts w:ascii="Times New Roman"/>
          <w:b w:val="false"/>
          <w:i w:val="false"/>
          <w:color w:val="000000"/>
          <w:sz w:val="28"/>
        </w:rPr>
        <w:t>
      11) мониторинг оказания специальных социальных услуг в области социальной защиты населения, деятельности портала социальных услуг;</w:t>
      </w:r>
    </w:p>
    <w:bookmarkEnd w:id="83"/>
    <w:bookmarkStart w:name="z3705" w:id="84"/>
    <w:p>
      <w:pPr>
        <w:spacing w:after="0"/>
        <w:ind w:left="0"/>
        <w:jc w:val="both"/>
      </w:pPr>
      <w:r>
        <w:rPr>
          <w:rFonts w:ascii="Times New Roman"/>
          <w:b w:val="false"/>
          <w:i w:val="false"/>
          <w:color w:val="000000"/>
          <w:sz w:val="28"/>
        </w:rPr>
        <w:t>
      12) осуществление контроля за своевременным и полным перечислением получателю социальных выплат государственной корпорацией;</w:t>
      </w:r>
    </w:p>
    <w:bookmarkEnd w:id="84"/>
    <w:bookmarkStart w:name="z3706" w:id="85"/>
    <w:p>
      <w:pPr>
        <w:spacing w:after="0"/>
        <w:ind w:left="0"/>
        <w:jc w:val="both"/>
      </w:pPr>
      <w:r>
        <w:rPr>
          <w:rFonts w:ascii="Times New Roman"/>
          <w:b w:val="false"/>
          <w:i w:val="false"/>
          <w:color w:val="000000"/>
          <w:sz w:val="28"/>
        </w:rPr>
        <w:t>
      13) осуществление контроля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85"/>
    <w:bookmarkStart w:name="z3707" w:id="86"/>
    <w:p>
      <w:pPr>
        <w:spacing w:after="0"/>
        <w:ind w:left="0"/>
        <w:jc w:val="both"/>
      </w:pPr>
      <w:r>
        <w:rPr>
          <w:rFonts w:ascii="Times New Roman"/>
          <w:b w:val="false"/>
          <w:i w:val="false"/>
          <w:color w:val="000000"/>
          <w:sz w:val="28"/>
        </w:rPr>
        <w:t>
      14) осуществление контроля за своевременностью и полнотой выплат государственной базовой пенсионной выплаты, пенсионных выплат по возрасту, государственных социальных пособий по инвалидности и по случаю потери кормильца, пособий семьям, имеющим детей, государственных специальных пособий, единовременной выплаты на погребение за счет бюджетных средств;</w:t>
      </w:r>
    </w:p>
    <w:bookmarkEnd w:id="86"/>
    <w:bookmarkStart w:name="z3708" w:id="87"/>
    <w:p>
      <w:pPr>
        <w:spacing w:after="0"/>
        <w:ind w:left="0"/>
        <w:jc w:val="both"/>
      </w:pPr>
      <w:r>
        <w:rPr>
          <w:rFonts w:ascii="Times New Roman"/>
          <w:b w:val="false"/>
          <w:i w:val="false"/>
          <w:color w:val="000000"/>
          <w:sz w:val="28"/>
        </w:rPr>
        <w:t>
      15) организация сбора данных о численности получателей и сумм пенсионных и социальных выплат за счет бюджетных средств, социальных выплат из Государственного фонда социального страхования;</w:t>
      </w:r>
    </w:p>
    <w:bookmarkEnd w:id="87"/>
    <w:bookmarkStart w:name="z3709" w:id="88"/>
    <w:p>
      <w:pPr>
        <w:spacing w:after="0"/>
        <w:ind w:left="0"/>
        <w:jc w:val="both"/>
      </w:pPr>
      <w:r>
        <w:rPr>
          <w:rFonts w:ascii="Times New Roman"/>
          <w:b w:val="false"/>
          <w:i w:val="false"/>
          <w:color w:val="000000"/>
          <w:sz w:val="28"/>
        </w:rPr>
        <w:t>
      16) рассмотрение жалоб участников системы обязательного социального страхования по вопросам назначения, отказа в назначении социальных выплат Государственного фонда социального страхования, а также своевременным и полным перечислением социальных выплат государственной корпорацией;</w:t>
      </w:r>
    </w:p>
    <w:bookmarkEnd w:id="88"/>
    <w:bookmarkStart w:name="z3710" w:id="89"/>
    <w:p>
      <w:pPr>
        <w:spacing w:after="0"/>
        <w:ind w:left="0"/>
        <w:jc w:val="both"/>
      </w:pPr>
      <w:r>
        <w:rPr>
          <w:rFonts w:ascii="Times New Roman"/>
          <w:b w:val="false"/>
          <w:i w:val="false"/>
          <w:color w:val="000000"/>
          <w:sz w:val="28"/>
        </w:rPr>
        <w:t>
      17) разъяснение в пределах своей компетенции по вопросам назначения и получения пенсий и пособий из республиканского бюджета, а также назначения и получения социальных выплат из Государственного фонда социального страхования социального страхования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а также назначения и получения социальных выплат из Государственного фонда социального страхования;</w:t>
      </w:r>
    </w:p>
    <w:bookmarkEnd w:id="89"/>
    <w:bookmarkStart w:name="z3711" w:id="90"/>
    <w:p>
      <w:pPr>
        <w:spacing w:after="0"/>
        <w:ind w:left="0"/>
        <w:jc w:val="both"/>
      </w:pPr>
      <w:r>
        <w:rPr>
          <w:rFonts w:ascii="Times New Roman"/>
          <w:b w:val="false"/>
          <w:i w:val="false"/>
          <w:color w:val="000000"/>
          <w:sz w:val="28"/>
        </w:rPr>
        <w:t>
      18) рассмотрение в пределах своей компетенции обращений физических и юридических лиц по вопросам социальной защиты населения, пенсионного обеспечения и обязательного социального страхования,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медико-социальной экспертизы, социальной защиты лиц с инвалидностью, оказания специальных социальных услуг;</w:t>
      </w:r>
    </w:p>
    <w:bookmarkEnd w:id="90"/>
    <w:bookmarkStart w:name="z3712" w:id="91"/>
    <w:p>
      <w:pPr>
        <w:spacing w:after="0"/>
        <w:ind w:left="0"/>
        <w:jc w:val="both"/>
      </w:pPr>
      <w:r>
        <w:rPr>
          <w:rFonts w:ascii="Times New Roman"/>
          <w:b w:val="false"/>
          <w:i w:val="false"/>
          <w:color w:val="000000"/>
          <w:sz w:val="28"/>
        </w:rPr>
        <w:t>
      19) мониторинг оказания территориальными подразделениями Комитета государственных услуг в сфере социальной защиты населения в пределах своей компетенции;</w:t>
      </w:r>
    </w:p>
    <w:bookmarkEnd w:id="91"/>
    <w:bookmarkStart w:name="z3713" w:id="92"/>
    <w:p>
      <w:pPr>
        <w:spacing w:after="0"/>
        <w:ind w:left="0"/>
        <w:jc w:val="both"/>
      </w:pPr>
      <w:r>
        <w:rPr>
          <w:rFonts w:ascii="Times New Roman"/>
          <w:b w:val="false"/>
          <w:i w:val="false"/>
          <w:color w:val="000000"/>
          <w:sz w:val="28"/>
        </w:rPr>
        <w:t>
      20) координация деятельности территориальных подразделений Комитета по проведению медико-социальной экспертизы;</w:t>
      </w:r>
    </w:p>
    <w:bookmarkEnd w:id="92"/>
    <w:bookmarkStart w:name="z3714" w:id="93"/>
    <w:p>
      <w:pPr>
        <w:spacing w:after="0"/>
        <w:ind w:left="0"/>
        <w:jc w:val="both"/>
      </w:pPr>
      <w:r>
        <w:rPr>
          <w:rFonts w:ascii="Times New Roman"/>
          <w:b w:val="false"/>
          <w:i w:val="false"/>
          <w:color w:val="000000"/>
          <w:sz w:val="28"/>
        </w:rPr>
        <w:t xml:space="preserve">
      21) координация, мониторинг и организация работы независимых экспертов в части оказания государственной услуги "Установление инвалидности и/или степени утраты трудоспособности и/или определение необходимых мер социальной защиты" путем заочного проведения медико-социальной экспертизы; </w:t>
      </w:r>
    </w:p>
    <w:bookmarkEnd w:id="93"/>
    <w:bookmarkStart w:name="z3715" w:id="94"/>
    <w:p>
      <w:pPr>
        <w:spacing w:after="0"/>
        <w:ind w:left="0"/>
        <w:jc w:val="both"/>
      </w:pPr>
      <w:r>
        <w:rPr>
          <w:rFonts w:ascii="Times New Roman"/>
          <w:b w:val="false"/>
          <w:i w:val="false"/>
          <w:color w:val="000000"/>
          <w:sz w:val="28"/>
        </w:rPr>
        <w:t xml:space="preserve">
      22) мониторинг и контроль территориальных подразделений Комитета в части оказания государственной услуги "Установление инвалидности и/или степени утраты трудоспособности и/или определение необходимых мер социальной защиты" путем очного или заочного проведения медико-социальной экспертизы; </w:t>
      </w:r>
    </w:p>
    <w:bookmarkEnd w:id="94"/>
    <w:bookmarkStart w:name="z3716" w:id="95"/>
    <w:p>
      <w:pPr>
        <w:spacing w:after="0"/>
        <w:ind w:left="0"/>
        <w:jc w:val="both"/>
      </w:pPr>
      <w:r>
        <w:rPr>
          <w:rFonts w:ascii="Times New Roman"/>
          <w:b w:val="false"/>
          <w:i w:val="false"/>
          <w:color w:val="000000"/>
          <w:sz w:val="28"/>
        </w:rPr>
        <w:t>
      23) мониторинг и контроль территориальных подразделений Комитета по разработке социальной и профессиональной частей индивидуальной программы абилитации и реабилитации лиц с инвалидностью, определению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путем очного или заочного проведения медико-социальной экспертизы;</w:t>
      </w:r>
    </w:p>
    <w:bookmarkEnd w:id="95"/>
    <w:bookmarkStart w:name="z3717" w:id="96"/>
    <w:p>
      <w:pPr>
        <w:spacing w:after="0"/>
        <w:ind w:left="0"/>
        <w:jc w:val="both"/>
      </w:pPr>
      <w:r>
        <w:rPr>
          <w:rFonts w:ascii="Times New Roman"/>
          <w:b w:val="false"/>
          <w:i w:val="false"/>
          <w:color w:val="000000"/>
          <w:sz w:val="28"/>
        </w:rPr>
        <w:t>
      24) координация и мониторинг деятельности территориальных подразделений Комитета по проведению контроля за реализацией индивидуальных программ абилитации и реабилитации лиц с инвалидностью;</w:t>
      </w:r>
    </w:p>
    <w:bookmarkEnd w:id="96"/>
    <w:bookmarkStart w:name="z3718" w:id="97"/>
    <w:p>
      <w:pPr>
        <w:spacing w:after="0"/>
        <w:ind w:left="0"/>
        <w:jc w:val="both"/>
      </w:pPr>
      <w:r>
        <w:rPr>
          <w:rFonts w:ascii="Times New Roman"/>
          <w:b w:val="false"/>
          <w:i w:val="false"/>
          <w:color w:val="000000"/>
          <w:sz w:val="28"/>
        </w:rPr>
        <w:t xml:space="preserve">
      25) координация и мониторинг своевременного и объективного проведения проверок и профилактического контроля территориальными подразделениями Комитета; </w:t>
      </w:r>
    </w:p>
    <w:bookmarkEnd w:id="97"/>
    <w:bookmarkStart w:name="z3719" w:id="98"/>
    <w:p>
      <w:pPr>
        <w:spacing w:after="0"/>
        <w:ind w:left="0"/>
        <w:jc w:val="both"/>
      </w:pPr>
      <w:r>
        <w:rPr>
          <w:rFonts w:ascii="Times New Roman"/>
          <w:b w:val="false"/>
          <w:i w:val="false"/>
          <w:color w:val="000000"/>
          <w:sz w:val="28"/>
        </w:rPr>
        <w:t>
      26)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для лиц с инвалидностью первой группы,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98"/>
    <w:bookmarkStart w:name="z3720" w:id="99"/>
    <w:p>
      <w:pPr>
        <w:spacing w:after="0"/>
        <w:ind w:left="0"/>
        <w:jc w:val="both"/>
      </w:pPr>
      <w:r>
        <w:rPr>
          <w:rFonts w:ascii="Times New Roman"/>
          <w:b w:val="false"/>
          <w:i w:val="false"/>
          <w:color w:val="000000"/>
          <w:sz w:val="28"/>
        </w:rPr>
        <w:t>
      27) проведение анализа и обобщения причин нарушений законодательства, нормативных актов в области социальной защиты лиц с инвалидностью, назначение пособии семьям, имеющих детей,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и меры по их устранению;</w:t>
      </w:r>
    </w:p>
    <w:bookmarkEnd w:id="99"/>
    <w:bookmarkStart w:name="z3721" w:id="100"/>
    <w:p>
      <w:pPr>
        <w:spacing w:after="0"/>
        <w:ind w:left="0"/>
        <w:jc w:val="both"/>
      </w:pPr>
      <w:r>
        <w:rPr>
          <w:rFonts w:ascii="Times New Roman"/>
          <w:b w:val="false"/>
          <w:i w:val="false"/>
          <w:color w:val="000000"/>
          <w:sz w:val="28"/>
        </w:rPr>
        <w:t>
      28) проведение анализа установления инвалидности, правильности назначения пенсионных выплат, выявления фактов незаконного получения гражданами пенсионных и иных выплат за счет средств государственного бюджета;</w:t>
      </w:r>
    </w:p>
    <w:bookmarkEnd w:id="100"/>
    <w:bookmarkStart w:name="z3722" w:id="101"/>
    <w:p>
      <w:pPr>
        <w:spacing w:after="0"/>
        <w:ind w:left="0"/>
        <w:jc w:val="both"/>
      </w:pPr>
      <w:r>
        <w:rPr>
          <w:rFonts w:ascii="Times New Roman"/>
          <w:b w:val="false"/>
          <w:i w:val="false"/>
          <w:color w:val="000000"/>
          <w:sz w:val="28"/>
        </w:rPr>
        <w:t>
      29) проведение информационно-разъяснительной работы по вопросам, входящим в компетенцию Комитета;</w:t>
      </w:r>
    </w:p>
    <w:bookmarkEnd w:id="101"/>
    <w:bookmarkStart w:name="z3723" w:id="102"/>
    <w:p>
      <w:pPr>
        <w:spacing w:after="0"/>
        <w:ind w:left="0"/>
        <w:jc w:val="both"/>
      </w:pPr>
      <w:r>
        <w:rPr>
          <w:rFonts w:ascii="Times New Roman"/>
          <w:b w:val="false"/>
          <w:i w:val="false"/>
          <w:color w:val="000000"/>
          <w:sz w:val="28"/>
        </w:rPr>
        <w:t>
      30)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02"/>
    <w:bookmarkStart w:name="z3766" w:id="103"/>
    <w:p>
      <w:pPr>
        <w:spacing w:after="0"/>
        <w:ind w:left="0"/>
        <w:jc w:val="both"/>
      </w:pPr>
      <w:r>
        <w:rPr>
          <w:rFonts w:ascii="Times New Roman"/>
          <w:b w:val="false"/>
          <w:i w:val="false"/>
          <w:color w:val="000000"/>
          <w:sz w:val="28"/>
        </w:rPr>
        <w:t>
      30-1) выдача субъектам, предоставляющим специальные социальные услуги, лицензии на предоставление специальных социальных услуг;</w:t>
      </w:r>
    </w:p>
    <w:bookmarkEnd w:id="103"/>
    <w:bookmarkStart w:name="z3724" w:id="104"/>
    <w:p>
      <w:pPr>
        <w:spacing w:after="0"/>
        <w:ind w:left="0"/>
        <w:jc w:val="both"/>
      </w:pPr>
      <w:r>
        <w:rPr>
          <w:rFonts w:ascii="Times New Roman"/>
          <w:b w:val="false"/>
          <w:i w:val="false"/>
          <w:color w:val="000000"/>
          <w:sz w:val="28"/>
        </w:rPr>
        <w:t>
      31) осуществление иных функций, предусмотренных законами, актами Президента и Правительства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и.о. Министра труда и социальной защиты населения РК от 06.12.2024 </w:t>
      </w:r>
      <w:r>
        <w:rPr>
          <w:rFonts w:ascii="Times New Roman"/>
          <w:b w:val="false"/>
          <w:i w:val="false"/>
          <w:color w:val="000000"/>
          <w:sz w:val="28"/>
        </w:rPr>
        <w:t>№ 453</w:t>
      </w:r>
      <w:r>
        <w:rPr>
          <w:rFonts w:ascii="Times New Roman"/>
          <w:b w:val="false"/>
          <w:i w:val="false"/>
          <w:color w:val="ff0000"/>
          <w:sz w:val="28"/>
        </w:rPr>
        <w:t>.</w:t>
      </w:r>
      <w:r>
        <w:br/>
      </w:r>
      <w:r>
        <w:rPr>
          <w:rFonts w:ascii="Times New Roman"/>
          <w:b w:val="false"/>
          <w:i w:val="false"/>
          <w:color w:val="000000"/>
          <w:sz w:val="28"/>
        </w:rPr>
        <w:t>
</w:t>
      </w:r>
    </w:p>
    <w:bookmarkStart w:name="z3725" w:id="105"/>
    <w:p>
      <w:pPr>
        <w:spacing w:after="0"/>
        <w:ind w:left="0"/>
        <w:jc w:val="left"/>
      </w:pPr>
      <w:r>
        <w:rPr>
          <w:rFonts w:ascii="Times New Roman"/>
          <w:b/>
          <w:i w:val="false"/>
          <w:color w:val="000000"/>
        </w:rPr>
        <w:t xml:space="preserve"> Глава 3. Статус и полномочия Председателя Комитета</w:t>
      </w:r>
    </w:p>
    <w:bookmarkEnd w:id="105"/>
    <w:bookmarkStart w:name="z3726" w:id="106"/>
    <w:p>
      <w:pPr>
        <w:spacing w:after="0"/>
        <w:ind w:left="0"/>
        <w:jc w:val="both"/>
      </w:pPr>
      <w:r>
        <w:rPr>
          <w:rFonts w:ascii="Times New Roman"/>
          <w:b w:val="false"/>
          <w:i w:val="false"/>
          <w:color w:val="000000"/>
          <w:sz w:val="28"/>
        </w:rPr>
        <w:t>
      15. Руководство Комитета осуществляется Председателем Комитета, который несет персональную ответственность за выполнение возложенных на Комитет задач и осуществление им своих полномочий.</w:t>
      </w:r>
    </w:p>
    <w:bookmarkEnd w:id="106"/>
    <w:bookmarkStart w:name="z3727" w:id="107"/>
    <w:p>
      <w:pPr>
        <w:spacing w:after="0"/>
        <w:ind w:left="0"/>
        <w:jc w:val="both"/>
      </w:pPr>
      <w:r>
        <w:rPr>
          <w:rFonts w:ascii="Times New Roman"/>
          <w:b w:val="false"/>
          <w:i w:val="false"/>
          <w:color w:val="000000"/>
          <w:sz w:val="28"/>
        </w:rPr>
        <w:t>
      16. Председатель Комитета назначается на должность и освобождается от должности в соответствии с законодательством Республики Казахстан.</w:t>
      </w:r>
    </w:p>
    <w:bookmarkEnd w:id="107"/>
    <w:bookmarkStart w:name="z3728" w:id="108"/>
    <w:p>
      <w:pPr>
        <w:spacing w:after="0"/>
        <w:ind w:left="0"/>
        <w:jc w:val="both"/>
      </w:pPr>
      <w:r>
        <w:rPr>
          <w:rFonts w:ascii="Times New Roman"/>
          <w:b w:val="false"/>
          <w:i w:val="false"/>
          <w:color w:val="000000"/>
          <w:sz w:val="28"/>
        </w:rPr>
        <w:t xml:space="preserve">
      17. Председатель имеет заместителей, которые назначаются на должности и освобождаются от должностей в соответствии с законодательством Республики Казахстан. </w:t>
      </w:r>
    </w:p>
    <w:bookmarkEnd w:id="108"/>
    <w:bookmarkStart w:name="z3729" w:id="109"/>
    <w:p>
      <w:pPr>
        <w:spacing w:after="0"/>
        <w:ind w:left="0"/>
        <w:jc w:val="both"/>
      </w:pPr>
      <w:r>
        <w:rPr>
          <w:rFonts w:ascii="Times New Roman"/>
          <w:b w:val="false"/>
          <w:i w:val="false"/>
          <w:color w:val="000000"/>
          <w:sz w:val="28"/>
        </w:rPr>
        <w:t>
      18. Полномочия Председателя Комитета:</w:t>
      </w:r>
    </w:p>
    <w:bookmarkEnd w:id="109"/>
    <w:bookmarkStart w:name="z3730" w:id="110"/>
    <w:p>
      <w:pPr>
        <w:spacing w:after="0"/>
        <w:ind w:left="0"/>
        <w:jc w:val="both"/>
      </w:pPr>
      <w:r>
        <w:rPr>
          <w:rFonts w:ascii="Times New Roman"/>
          <w:b w:val="false"/>
          <w:i w:val="false"/>
          <w:color w:val="000000"/>
          <w:sz w:val="28"/>
        </w:rPr>
        <w:t xml:space="preserve">
      1) организует работу Комитета; </w:t>
      </w:r>
    </w:p>
    <w:bookmarkEnd w:id="110"/>
    <w:bookmarkStart w:name="z3731" w:id="111"/>
    <w:p>
      <w:pPr>
        <w:spacing w:after="0"/>
        <w:ind w:left="0"/>
        <w:jc w:val="both"/>
      </w:pPr>
      <w:r>
        <w:rPr>
          <w:rFonts w:ascii="Times New Roman"/>
          <w:b w:val="false"/>
          <w:i w:val="false"/>
          <w:color w:val="000000"/>
          <w:sz w:val="28"/>
        </w:rPr>
        <w:t>
      2) вносит предложения в Министерство по разработке положения о структурных подразделениях Комитета;</w:t>
      </w:r>
    </w:p>
    <w:bookmarkEnd w:id="111"/>
    <w:bookmarkStart w:name="z3732" w:id="112"/>
    <w:p>
      <w:pPr>
        <w:spacing w:after="0"/>
        <w:ind w:left="0"/>
        <w:jc w:val="both"/>
      </w:pPr>
      <w:r>
        <w:rPr>
          <w:rFonts w:ascii="Times New Roman"/>
          <w:b w:val="false"/>
          <w:i w:val="false"/>
          <w:color w:val="000000"/>
          <w:sz w:val="28"/>
        </w:rPr>
        <w:t>
      3) вносит предложения руководителю аппарата Министерства о назначении на должности и освобождения от должностей, по вопросам подготовки (переподготовки), повышения квалификации, предоставления отпусков, командирования, премирования, установления надбавок к должностным окладам, оказания материальной помощи, а также о поощрении и привлечении к дисциплинарной ответственности сотрудников Комитета, заместителей руководителей территориальных подразделений Комитета;</w:t>
      </w:r>
    </w:p>
    <w:bookmarkEnd w:id="112"/>
    <w:bookmarkStart w:name="z3733" w:id="113"/>
    <w:p>
      <w:pPr>
        <w:spacing w:after="0"/>
        <w:ind w:left="0"/>
        <w:jc w:val="both"/>
      </w:pPr>
      <w:r>
        <w:rPr>
          <w:rFonts w:ascii="Times New Roman"/>
          <w:b w:val="false"/>
          <w:i w:val="false"/>
          <w:color w:val="000000"/>
          <w:sz w:val="28"/>
        </w:rPr>
        <w:t>
      4) представляет Комитет в государственных органах и иных организациях независимо от форм собственности;</w:t>
      </w:r>
    </w:p>
    <w:bookmarkEnd w:id="113"/>
    <w:bookmarkStart w:name="z3734" w:id="114"/>
    <w:p>
      <w:pPr>
        <w:spacing w:after="0"/>
        <w:ind w:left="0"/>
        <w:jc w:val="both"/>
      </w:pPr>
      <w:r>
        <w:rPr>
          <w:rFonts w:ascii="Times New Roman"/>
          <w:b w:val="false"/>
          <w:i w:val="false"/>
          <w:color w:val="000000"/>
          <w:sz w:val="28"/>
        </w:rPr>
        <w:t>
      5) принимает меры, направленные на противодействие коррупции в Комитете;</w:t>
      </w:r>
    </w:p>
    <w:bookmarkEnd w:id="114"/>
    <w:bookmarkStart w:name="z3735" w:id="115"/>
    <w:p>
      <w:pPr>
        <w:spacing w:after="0"/>
        <w:ind w:left="0"/>
        <w:jc w:val="both"/>
      </w:pPr>
      <w:r>
        <w:rPr>
          <w:rFonts w:ascii="Times New Roman"/>
          <w:b w:val="false"/>
          <w:i w:val="false"/>
          <w:color w:val="000000"/>
          <w:sz w:val="28"/>
        </w:rPr>
        <w:t>
      6) осуществляет прием физических лиц и представителей юридических лиц в порядке, установленном законодательством Республики Казахстан;</w:t>
      </w:r>
    </w:p>
    <w:bookmarkEnd w:id="115"/>
    <w:bookmarkStart w:name="z3736" w:id="116"/>
    <w:p>
      <w:pPr>
        <w:spacing w:after="0"/>
        <w:ind w:left="0"/>
        <w:jc w:val="both"/>
      </w:pPr>
      <w:r>
        <w:rPr>
          <w:rFonts w:ascii="Times New Roman"/>
          <w:b w:val="false"/>
          <w:i w:val="false"/>
          <w:color w:val="000000"/>
          <w:sz w:val="28"/>
        </w:rPr>
        <w:t xml:space="preserve">
      7) осуществляет иные полномочия, возложенные на Председателя Комитета, предусмотренные законодательством Республики Казахстан. </w:t>
      </w:r>
    </w:p>
    <w:bookmarkEnd w:id="116"/>
    <w:bookmarkStart w:name="z3737" w:id="117"/>
    <w:p>
      <w:pPr>
        <w:spacing w:after="0"/>
        <w:ind w:left="0"/>
        <w:jc w:val="both"/>
      </w:pPr>
      <w:r>
        <w:rPr>
          <w:rFonts w:ascii="Times New Roman"/>
          <w:b w:val="false"/>
          <w:i w:val="false"/>
          <w:color w:val="000000"/>
          <w:sz w:val="28"/>
        </w:rPr>
        <w:t>
      19. Исполнение полномочий Председателя Комитета в период его временного отсутствия (по причине временной нетрудоспособности, нахождения в отпуске, командировке, иным уважительным причинам) осуществляется лицом, его замещающим в соответствии с законодательством Республики Казахстан.</w:t>
      </w:r>
    </w:p>
    <w:bookmarkEnd w:id="117"/>
    <w:bookmarkStart w:name="z3738" w:id="118"/>
    <w:p>
      <w:pPr>
        <w:spacing w:after="0"/>
        <w:ind w:left="0"/>
        <w:jc w:val="both"/>
      </w:pPr>
      <w:r>
        <w:rPr>
          <w:rFonts w:ascii="Times New Roman"/>
          <w:b w:val="false"/>
          <w:i w:val="false"/>
          <w:color w:val="000000"/>
          <w:sz w:val="28"/>
        </w:rPr>
        <w:t xml:space="preserve">
      20. Председатель Комитета определяет полномочия своих заместителей в соответствии с законодательством Республики Казахстан. </w:t>
      </w:r>
    </w:p>
    <w:bookmarkEnd w:id="118"/>
    <w:bookmarkStart w:name="z3739" w:id="119"/>
    <w:p>
      <w:pPr>
        <w:spacing w:after="0"/>
        <w:ind w:left="0"/>
        <w:jc w:val="left"/>
      </w:pPr>
      <w:r>
        <w:rPr>
          <w:rFonts w:ascii="Times New Roman"/>
          <w:b/>
          <w:i w:val="false"/>
          <w:color w:val="000000"/>
        </w:rPr>
        <w:t xml:space="preserve"> Глава 4. Имущество Комитета</w:t>
      </w:r>
    </w:p>
    <w:bookmarkEnd w:id="119"/>
    <w:bookmarkStart w:name="z3740" w:id="120"/>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 Республики Казахстан. Имущество Комитета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0"/>
    <w:bookmarkStart w:name="z3741" w:id="121"/>
    <w:p>
      <w:pPr>
        <w:spacing w:after="0"/>
        <w:ind w:left="0"/>
        <w:jc w:val="both"/>
      </w:pPr>
      <w:r>
        <w:rPr>
          <w:rFonts w:ascii="Times New Roman"/>
          <w:b w:val="false"/>
          <w:i w:val="false"/>
          <w:color w:val="000000"/>
          <w:sz w:val="28"/>
        </w:rPr>
        <w:t>
      22. Имущество, закрепленное за Комитетом, относится к республиканской собственности.</w:t>
      </w:r>
    </w:p>
    <w:bookmarkEnd w:id="121"/>
    <w:bookmarkStart w:name="z3742" w:id="122"/>
    <w:p>
      <w:pPr>
        <w:spacing w:after="0"/>
        <w:ind w:left="0"/>
        <w:jc w:val="both"/>
      </w:pP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22"/>
    <w:bookmarkStart w:name="z3743" w:id="123"/>
    <w:p>
      <w:pPr>
        <w:spacing w:after="0"/>
        <w:ind w:left="0"/>
        <w:jc w:val="left"/>
      </w:pPr>
      <w:r>
        <w:rPr>
          <w:rFonts w:ascii="Times New Roman"/>
          <w:b/>
          <w:i w:val="false"/>
          <w:color w:val="000000"/>
        </w:rPr>
        <w:t xml:space="preserve"> Глава 5. Реорганизация и упразднение Комитета</w:t>
      </w:r>
    </w:p>
    <w:bookmarkEnd w:id="123"/>
    <w:bookmarkStart w:name="z3744" w:id="124"/>
    <w:p>
      <w:pPr>
        <w:spacing w:after="0"/>
        <w:ind w:left="0"/>
        <w:jc w:val="both"/>
      </w:pPr>
      <w:r>
        <w:rPr>
          <w:rFonts w:ascii="Times New Roman"/>
          <w:b w:val="false"/>
          <w:i w:val="false"/>
          <w:color w:val="000000"/>
          <w:sz w:val="28"/>
        </w:rPr>
        <w:t>
      24. Реорганизация и ликвидация Комитета осуществляются в соответствии с законодательством Республики Казахстан.</w:t>
      </w:r>
    </w:p>
    <w:bookmarkEnd w:id="124"/>
    <w:bookmarkStart w:name="z3745" w:id="125"/>
    <w:p>
      <w:pPr>
        <w:spacing w:after="0"/>
        <w:ind w:left="0"/>
        <w:jc w:val="both"/>
      </w:pPr>
      <w:r>
        <w:rPr>
          <w:rFonts w:ascii="Times New Roman"/>
          <w:b w:val="false"/>
          <w:i w:val="false"/>
          <w:color w:val="000000"/>
          <w:sz w:val="28"/>
        </w:rPr>
        <w:t>
      Перечень территориальных подразделений, находящихся в ведении Комитета:</w:t>
      </w:r>
    </w:p>
    <w:bookmarkEnd w:id="125"/>
    <w:bookmarkStart w:name="z3746" w:id="126"/>
    <w:p>
      <w:pPr>
        <w:spacing w:after="0"/>
        <w:ind w:left="0"/>
        <w:jc w:val="both"/>
      </w:pPr>
      <w:r>
        <w:rPr>
          <w:rFonts w:ascii="Times New Roman"/>
          <w:b w:val="false"/>
          <w:i w:val="false"/>
          <w:color w:val="000000"/>
          <w:sz w:val="28"/>
        </w:rPr>
        <w:t>
      1. Департамент Комитета регулирования и контроля в сфере социальной защиты населения по Акмолинской области, город Кокшетау.</w:t>
      </w:r>
    </w:p>
    <w:bookmarkEnd w:id="126"/>
    <w:bookmarkStart w:name="z3747" w:id="127"/>
    <w:p>
      <w:pPr>
        <w:spacing w:after="0"/>
        <w:ind w:left="0"/>
        <w:jc w:val="both"/>
      </w:pPr>
      <w:r>
        <w:rPr>
          <w:rFonts w:ascii="Times New Roman"/>
          <w:b w:val="false"/>
          <w:i w:val="false"/>
          <w:color w:val="000000"/>
          <w:sz w:val="28"/>
        </w:rPr>
        <w:t xml:space="preserve">
       2. Департамент Комитета регулирования и контроля в сфере социальной защиты населения по Актюбинской области, город Актобе. </w:t>
      </w:r>
    </w:p>
    <w:bookmarkEnd w:id="127"/>
    <w:bookmarkStart w:name="z3748" w:id="128"/>
    <w:p>
      <w:pPr>
        <w:spacing w:after="0"/>
        <w:ind w:left="0"/>
        <w:jc w:val="both"/>
      </w:pPr>
      <w:r>
        <w:rPr>
          <w:rFonts w:ascii="Times New Roman"/>
          <w:b w:val="false"/>
          <w:i w:val="false"/>
          <w:color w:val="000000"/>
          <w:sz w:val="28"/>
        </w:rPr>
        <w:t xml:space="preserve">
       3. Департамент Комитета регулирования и контроля в сфере социальной защиты населения по Алматинской области, город Алматы. </w:t>
      </w:r>
    </w:p>
    <w:bookmarkEnd w:id="128"/>
    <w:bookmarkStart w:name="z3749" w:id="129"/>
    <w:p>
      <w:pPr>
        <w:spacing w:after="0"/>
        <w:ind w:left="0"/>
        <w:jc w:val="both"/>
      </w:pPr>
      <w:r>
        <w:rPr>
          <w:rFonts w:ascii="Times New Roman"/>
          <w:b w:val="false"/>
          <w:i w:val="false"/>
          <w:color w:val="000000"/>
          <w:sz w:val="28"/>
        </w:rPr>
        <w:t>
      4. Департамент Комитета регулирования и контроля в сфере социальной защиты населения по Атырауской области, город Атырау.</w:t>
      </w:r>
    </w:p>
    <w:bookmarkEnd w:id="129"/>
    <w:bookmarkStart w:name="z3750" w:id="130"/>
    <w:p>
      <w:pPr>
        <w:spacing w:after="0"/>
        <w:ind w:left="0"/>
        <w:jc w:val="both"/>
      </w:pPr>
      <w:r>
        <w:rPr>
          <w:rFonts w:ascii="Times New Roman"/>
          <w:b w:val="false"/>
          <w:i w:val="false"/>
          <w:color w:val="000000"/>
          <w:sz w:val="28"/>
        </w:rPr>
        <w:t>
      5. Департамент Комитета регулирования и контроля в сфере социальной защиты населения по Восточно-Казахстанской области, город Усть-Каменогорск.</w:t>
      </w:r>
    </w:p>
    <w:bookmarkEnd w:id="130"/>
    <w:bookmarkStart w:name="z3751" w:id="131"/>
    <w:p>
      <w:pPr>
        <w:spacing w:after="0"/>
        <w:ind w:left="0"/>
        <w:jc w:val="both"/>
      </w:pPr>
      <w:r>
        <w:rPr>
          <w:rFonts w:ascii="Times New Roman"/>
          <w:b w:val="false"/>
          <w:i w:val="false"/>
          <w:color w:val="000000"/>
          <w:sz w:val="28"/>
        </w:rPr>
        <w:t>
      6. Департамент Комитета регулирования и контроля в сфере социальной защиты населения по Жамбылской области, город Тараз.</w:t>
      </w:r>
    </w:p>
    <w:bookmarkEnd w:id="131"/>
    <w:bookmarkStart w:name="z3752" w:id="132"/>
    <w:p>
      <w:pPr>
        <w:spacing w:after="0"/>
        <w:ind w:left="0"/>
        <w:jc w:val="both"/>
      </w:pPr>
      <w:r>
        <w:rPr>
          <w:rFonts w:ascii="Times New Roman"/>
          <w:b w:val="false"/>
          <w:i w:val="false"/>
          <w:color w:val="000000"/>
          <w:sz w:val="28"/>
        </w:rPr>
        <w:t>
      7. Департамент Комитета регулирования и контроля в сфере социальной защиты населения по Западно-Казахстанской области, город Уральск.</w:t>
      </w:r>
    </w:p>
    <w:bookmarkEnd w:id="132"/>
    <w:bookmarkStart w:name="z3753" w:id="133"/>
    <w:p>
      <w:pPr>
        <w:spacing w:after="0"/>
        <w:ind w:left="0"/>
        <w:jc w:val="both"/>
      </w:pPr>
      <w:r>
        <w:rPr>
          <w:rFonts w:ascii="Times New Roman"/>
          <w:b w:val="false"/>
          <w:i w:val="false"/>
          <w:color w:val="000000"/>
          <w:sz w:val="28"/>
        </w:rPr>
        <w:t>
       8. Департамент Комитета регулирования и контроля в сфере социальной защиты населения по Карагандинской области, город Караганда.</w:t>
      </w:r>
    </w:p>
    <w:bookmarkEnd w:id="133"/>
    <w:bookmarkStart w:name="z3754" w:id="134"/>
    <w:p>
      <w:pPr>
        <w:spacing w:after="0"/>
        <w:ind w:left="0"/>
        <w:jc w:val="both"/>
      </w:pPr>
      <w:r>
        <w:rPr>
          <w:rFonts w:ascii="Times New Roman"/>
          <w:b w:val="false"/>
          <w:i w:val="false"/>
          <w:color w:val="000000"/>
          <w:sz w:val="28"/>
        </w:rPr>
        <w:t xml:space="preserve">
       9. Департамент Комитета регулирования и контроля в сфере социальной защиты населения по Кызылординской области, город Кызылорда. </w:t>
      </w:r>
    </w:p>
    <w:bookmarkEnd w:id="134"/>
    <w:bookmarkStart w:name="z3755" w:id="135"/>
    <w:p>
      <w:pPr>
        <w:spacing w:after="0"/>
        <w:ind w:left="0"/>
        <w:jc w:val="both"/>
      </w:pPr>
      <w:r>
        <w:rPr>
          <w:rFonts w:ascii="Times New Roman"/>
          <w:b w:val="false"/>
          <w:i w:val="false"/>
          <w:color w:val="000000"/>
          <w:sz w:val="28"/>
        </w:rPr>
        <w:t xml:space="preserve">
       10. Департамент Комитета регулирования и контроля в сфере социальной защиты населения по Костанайской области, город Костанай. </w:t>
      </w:r>
    </w:p>
    <w:bookmarkEnd w:id="135"/>
    <w:bookmarkStart w:name="z3756" w:id="136"/>
    <w:p>
      <w:pPr>
        <w:spacing w:after="0"/>
        <w:ind w:left="0"/>
        <w:jc w:val="both"/>
      </w:pPr>
      <w:r>
        <w:rPr>
          <w:rFonts w:ascii="Times New Roman"/>
          <w:b w:val="false"/>
          <w:i w:val="false"/>
          <w:color w:val="000000"/>
          <w:sz w:val="28"/>
        </w:rPr>
        <w:t xml:space="preserve">
       11. Департамент Комитета регулирования и контроля в сфере социальной защиты населения по Мангистауской области, город Актау. </w:t>
      </w:r>
    </w:p>
    <w:bookmarkEnd w:id="136"/>
    <w:bookmarkStart w:name="z3757" w:id="137"/>
    <w:p>
      <w:pPr>
        <w:spacing w:after="0"/>
        <w:ind w:left="0"/>
        <w:jc w:val="both"/>
      </w:pPr>
      <w:r>
        <w:rPr>
          <w:rFonts w:ascii="Times New Roman"/>
          <w:b w:val="false"/>
          <w:i w:val="false"/>
          <w:color w:val="000000"/>
          <w:sz w:val="28"/>
        </w:rPr>
        <w:t xml:space="preserve">
       12. Департамент Комитета регулирования и контроля в сфере социальной защиты населения по Павлодарской области, город Павлодар. </w:t>
      </w:r>
    </w:p>
    <w:bookmarkEnd w:id="137"/>
    <w:bookmarkStart w:name="z3758" w:id="138"/>
    <w:p>
      <w:pPr>
        <w:spacing w:after="0"/>
        <w:ind w:left="0"/>
        <w:jc w:val="both"/>
      </w:pPr>
      <w:r>
        <w:rPr>
          <w:rFonts w:ascii="Times New Roman"/>
          <w:b w:val="false"/>
          <w:i w:val="false"/>
          <w:color w:val="000000"/>
          <w:sz w:val="28"/>
        </w:rPr>
        <w:t xml:space="preserve">
       13. Департамент Комитета регулирования и контроля в сфере социальной защиты населения по Северо-Казахстанской области, город Петропавловск. </w:t>
      </w:r>
    </w:p>
    <w:bookmarkEnd w:id="138"/>
    <w:bookmarkStart w:name="z3759" w:id="139"/>
    <w:p>
      <w:pPr>
        <w:spacing w:after="0"/>
        <w:ind w:left="0"/>
        <w:jc w:val="both"/>
      </w:pPr>
      <w:r>
        <w:rPr>
          <w:rFonts w:ascii="Times New Roman"/>
          <w:b w:val="false"/>
          <w:i w:val="false"/>
          <w:color w:val="000000"/>
          <w:sz w:val="28"/>
        </w:rPr>
        <w:t xml:space="preserve">
       14. Департамент Комитета регулирования и контроля в сфере социальной защиты населения по Туркестанской области, город Туркестан. </w:t>
      </w:r>
    </w:p>
    <w:bookmarkEnd w:id="139"/>
    <w:bookmarkStart w:name="z3760" w:id="140"/>
    <w:p>
      <w:pPr>
        <w:spacing w:after="0"/>
        <w:ind w:left="0"/>
        <w:jc w:val="both"/>
      </w:pPr>
      <w:r>
        <w:rPr>
          <w:rFonts w:ascii="Times New Roman"/>
          <w:b w:val="false"/>
          <w:i w:val="false"/>
          <w:color w:val="000000"/>
          <w:sz w:val="28"/>
        </w:rPr>
        <w:t>
      15. Департамент Комитета регулирования и контроля в сфере социальной защиты населения по городу Астане, город Астана.</w:t>
      </w:r>
    </w:p>
    <w:bookmarkEnd w:id="140"/>
    <w:bookmarkStart w:name="z3761" w:id="141"/>
    <w:p>
      <w:pPr>
        <w:spacing w:after="0"/>
        <w:ind w:left="0"/>
        <w:jc w:val="both"/>
      </w:pPr>
      <w:r>
        <w:rPr>
          <w:rFonts w:ascii="Times New Roman"/>
          <w:b w:val="false"/>
          <w:i w:val="false"/>
          <w:color w:val="000000"/>
          <w:sz w:val="28"/>
        </w:rPr>
        <w:t>
       16. Департамент Комитета регулирования и контроля в сфере социальной защиты населения по городу Алматы, город Алматы.</w:t>
      </w:r>
    </w:p>
    <w:bookmarkEnd w:id="141"/>
    <w:bookmarkStart w:name="z3762" w:id="142"/>
    <w:p>
      <w:pPr>
        <w:spacing w:after="0"/>
        <w:ind w:left="0"/>
        <w:jc w:val="both"/>
      </w:pPr>
      <w:r>
        <w:rPr>
          <w:rFonts w:ascii="Times New Roman"/>
          <w:b w:val="false"/>
          <w:i w:val="false"/>
          <w:color w:val="000000"/>
          <w:sz w:val="28"/>
        </w:rPr>
        <w:t>
      17. Департамент Комитета регулирования и контроля в сфере социальной защиты населения по городу Шымкенту, город Шымкент.</w:t>
      </w:r>
    </w:p>
    <w:bookmarkEnd w:id="142"/>
    <w:bookmarkStart w:name="z3763" w:id="143"/>
    <w:p>
      <w:pPr>
        <w:spacing w:after="0"/>
        <w:ind w:left="0"/>
        <w:jc w:val="both"/>
      </w:pPr>
      <w:r>
        <w:rPr>
          <w:rFonts w:ascii="Times New Roman"/>
          <w:b w:val="false"/>
          <w:i w:val="false"/>
          <w:color w:val="000000"/>
          <w:sz w:val="28"/>
        </w:rPr>
        <w:t xml:space="preserve">
       18. Департамент Комитета регулирования и контроля в сфере социальной защиты населения по области Абай, город Семей. </w:t>
      </w:r>
    </w:p>
    <w:bookmarkEnd w:id="143"/>
    <w:bookmarkStart w:name="z3764" w:id="144"/>
    <w:p>
      <w:pPr>
        <w:spacing w:after="0"/>
        <w:ind w:left="0"/>
        <w:jc w:val="both"/>
      </w:pPr>
      <w:r>
        <w:rPr>
          <w:rFonts w:ascii="Times New Roman"/>
          <w:b w:val="false"/>
          <w:i w:val="false"/>
          <w:color w:val="000000"/>
          <w:sz w:val="28"/>
        </w:rPr>
        <w:t xml:space="preserve">
       19. Департамент Комитета регулирования и контроля в сфере социальной защиты населения по области Жетісу, город Талдыкорган. </w:t>
      </w:r>
    </w:p>
    <w:bookmarkEnd w:id="144"/>
    <w:bookmarkStart w:name="z3765" w:id="145"/>
    <w:p>
      <w:pPr>
        <w:spacing w:after="0"/>
        <w:ind w:left="0"/>
        <w:jc w:val="both"/>
      </w:pPr>
      <w:r>
        <w:rPr>
          <w:rFonts w:ascii="Times New Roman"/>
          <w:b w:val="false"/>
          <w:i w:val="false"/>
          <w:color w:val="000000"/>
          <w:sz w:val="28"/>
        </w:rPr>
        <w:t>
       20. Департамент Комитета регулирования и контроля в сфере социальной защиты населения по области Ұлытау, город Жезказган.</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582" w:id="146"/>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w:t>
      </w:r>
    </w:p>
    <w:bookmarkEnd w:id="146"/>
    <w:p>
      <w:pPr>
        <w:spacing w:after="0"/>
        <w:ind w:left="0"/>
        <w:jc w:val="both"/>
      </w:pPr>
      <w:r>
        <w:rPr>
          <w:rFonts w:ascii="Times New Roman"/>
          <w:b w:val="false"/>
          <w:i w:val="false"/>
          <w:color w:val="ff0000"/>
          <w:sz w:val="28"/>
        </w:rPr>
        <w:t xml:space="preserve">
      Сноска. Приказ дополнен приложением 1-1 в соответствии с приказом Министра труда и социальной защиты населения РК от 14.07.2022 </w:t>
      </w:r>
      <w:r>
        <w:rPr>
          <w:rFonts w:ascii="Times New Roman"/>
          <w:b w:val="false"/>
          <w:i w:val="false"/>
          <w:color w:val="ff0000"/>
          <w:sz w:val="28"/>
        </w:rPr>
        <w:t>№ 261</w:t>
      </w:r>
      <w:r>
        <w:rPr>
          <w:rFonts w:ascii="Times New Roman"/>
          <w:b w:val="false"/>
          <w:i w:val="false"/>
          <w:color w:val="ff0000"/>
          <w:sz w:val="28"/>
        </w:rPr>
        <w:t xml:space="preserve">;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583" w:id="147"/>
    <w:p>
      <w:pPr>
        <w:spacing w:after="0"/>
        <w:ind w:left="0"/>
        <w:jc w:val="left"/>
      </w:pPr>
      <w:r>
        <w:rPr>
          <w:rFonts w:ascii="Times New Roman"/>
          <w:b/>
          <w:i w:val="false"/>
          <w:color w:val="000000"/>
        </w:rPr>
        <w:t xml:space="preserve"> Глава 1. Общие положения</w:t>
      </w:r>
    </w:p>
    <w:bookmarkEnd w:id="147"/>
    <w:bookmarkStart w:name="z1893" w:id="148"/>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48"/>
    <w:bookmarkStart w:name="z1894" w:id="149"/>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49"/>
    <w:bookmarkStart w:name="z1895" w:id="150"/>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50"/>
    <w:bookmarkStart w:name="z1896" w:id="151"/>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51"/>
    <w:bookmarkStart w:name="z1897" w:id="152"/>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2"/>
    <w:bookmarkStart w:name="z1898" w:id="153"/>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53"/>
    <w:bookmarkStart w:name="z1899" w:id="154"/>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54"/>
    <w:bookmarkStart w:name="z1900" w:id="155"/>
    <w:p>
      <w:pPr>
        <w:spacing w:after="0"/>
        <w:ind w:left="0"/>
        <w:jc w:val="both"/>
      </w:pPr>
      <w:r>
        <w:rPr>
          <w:rFonts w:ascii="Times New Roman"/>
          <w:b w:val="false"/>
          <w:i w:val="false"/>
          <w:color w:val="000000"/>
          <w:sz w:val="28"/>
        </w:rPr>
        <w:t>
      8. Юридический адрес Департамента: Республика Казахстан, 071400, область Абай, город Семей, улица Алаша Козбагарова, дом 40.</w:t>
      </w:r>
    </w:p>
    <w:bookmarkEnd w:id="155"/>
    <w:bookmarkStart w:name="z1901" w:id="156"/>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w:t>
      </w:r>
    </w:p>
    <w:bookmarkEnd w:id="156"/>
    <w:bookmarkStart w:name="z1902" w:id="157"/>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57"/>
    <w:bookmarkStart w:name="z1903" w:id="158"/>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58"/>
    <w:bookmarkStart w:name="z1904" w:id="159"/>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59"/>
    <w:bookmarkStart w:name="z1905" w:id="160"/>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60"/>
    <w:bookmarkStart w:name="z1906" w:id="161"/>
    <w:p>
      <w:pPr>
        <w:spacing w:after="0"/>
        <w:ind w:left="0"/>
        <w:jc w:val="left"/>
      </w:pPr>
      <w:r>
        <w:rPr>
          <w:rFonts w:ascii="Times New Roman"/>
          <w:b/>
          <w:i w:val="false"/>
          <w:color w:val="000000"/>
        </w:rPr>
        <w:t xml:space="preserve"> Глава 2. Задачи, права и обязанности Департамента</w:t>
      </w:r>
    </w:p>
    <w:bookmarkEnd w:id="161"/>
    <w:bookmarkStart w:name="z1907" w:id="162"/>
    <w:p>
      <w:pPr>
        <w:spacing w:after="0"/>
        <w:ind w:left="0"/>
        <w:jc w:val="both"/>
      </w:pPr>
      <w:r>
        <w:rPr>
          <w:rFonts w:ascii="Times New Roman"/>
          <w:b w:val="false"/>
          <w:i w:val="false"/>
          <w:color w:val="000000"/>
          <w:sz w:val="28"/>
        </w:rPr>
        <w:t>
      13. Задачи Департамента:</w:t>
      </w:r>
    </w:p>
    <w:bookmarkEnd w:id="162"/>
    <w:bookmarkStart w:name="z1908" w:id="163"/>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63"/>
    <w:bookmarkStart w:name="z1909" w:id="164"/>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64"/>
    <w:bookmarkStart w:name="z1910" w:id="165"/>
    <w:p>
      <w:pPr>
        <w:spacing w:after="0"/>
        <w:ind w:left="0"/>
        <w:jc w:val="both"/>
      </w:pPr>
      <w:r>
        <w:rPr>
          <w:rFonts w:ascii="Times New Roman"/>
          <w:b w:val="false"/>
          <w:i w:val="false"/>
          <w:color w:val="000000"/>
          <w:sz w:val="28"/>
        </w:rPr>
        <w:t>
      14. Полномочия Департамента:</w:t>
      </w:r>
    </w:p>
    <w:bookmarkEnd w:id="165"/>
    <w:bookmarkStart w:name="z1911" w:id="166"/>
    <w:p>
      <w:pPr>
        <w:spacing w:after="0"/>
        <w:ind w:left="0"/>
        <w:jc w:val="both"/>
      </w:pPr>
      <w:r>
        <w:rPr>
          <w:rFonts w:ascii="Times New Roman"/>
          <w:b w:val="false"/>
          <w:i w:val="false"/>
          <w:color w:val="000000"/>
          <w:sz w:val="28"/>
        </w:rPr>
        <w:t>
      1) права:</w:t>
      </w:r>
    </w:p>
    <w:bookmarkEnd w:id="166"/>
    <w:bookmarkStart w:name="z1912" w:id="167"/>
    <w:p>
      <w:pPr>
        <w:spacing w:after="0"/>
        <w:ind w:left="0"/>
        <w:jc w:val="both"/>
      </w:pPr>
      <w:r>
        <w:rPr>
          <w:rFonts w:ascii="Times New Roman"/>
          <w:b w:val="false"/>
          <w:i w:val="false"/>
          <w:color w:val="000000"/>
          <w:sz w:val="28"/>
        </w:rPr>
        <w:t>
      издавать правовые акты в пределах своей компетенции;</w:t>
      </w:r>
    </w:p>
    <w:bookmarkEnd w:id="167"/>
    <w:bookmarkStart w:name="z1913" w:id="168"/>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68"/>
    <w:bookmarkStart w:name="z1914" w:id="169"/>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69"/>
    <w:bookmarkStart w:name="z1915" w:id="170"/>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70"/>
    <w:bookmarkStart w:name="z1916" w:id="171"/>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71"/>
    <w:bookmarkStart w:name="z1917" w:id="172"/>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72"/>
    <w:bookmarkStart w:name="z1918" w:id="173"/>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73"/>
    <w:bookmarkStart w:name="z1919" w:id="174"/>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74"/>
    <w:bookmarkStart w:name="z1920" w:id="175"/>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75"/>
    <w:bookmarkStart w:name="z1921" w:id="176"/>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76"/>
    <w:bookmarkStart w:name="z1922" w:id="177"/>
    <w:p>
      <w:pPr>
        <w:spacing w:after="0"/>
        <w:ind w:left="0"/>
        <w:jc w:val="both"/>
      </w:pPr>
      <w:r>
        <w:rPr>
          <w:rFonts w:ascii="Times New Roman"/>
          <w:b w:val="false"/>
          <w:i w:val="false"/>
          <w:color w:val="000000"/>
          <w:sz w:val="28"/>
        </w:rPr>
        <w:t xml:space="preserve">
      2) обязанности: </w:t>
      </w:r>
    </w:p>
    <w:bookmarkEnd w:id="177"/>
    <w:bookmarkStart w:name="z1923" w:id="178"/>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78"/>
    <w:bookmarkStart w:name="z1924" w:id="179"/>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79"/>
    <w:bookmarkStart w:name="z1925" w:id="180"/>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80"/>
    <w:bookmarkStart w:name="z1926" w:id="181"/>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81"/>
    <w:bookmarkStart w:name="z1927" w:id="18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82"/>
    <w:bookmarkStart w:name="z1928" w:id="183"/>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83"/>
    <w:bookmarkStart w:name="z1929" w:id="184"/>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84"/>
    <w:bookmarkStart w:name="z1930" w:id="185"/>
    <w:p>
      <w:pPr>
        <w:spacing w:after="0"/>
        <w:ind w:left="0"/>
        <w:jc w:val="both"/>
      </w:pPr>
      <w:r>
        <w:rPr>
          <w:rFonts w:ascii="Times New Roman"/>
          <w:b w:val="false"/>
          <w:i w:val="false"/>
          <w:color w:val="000000"/>
          <w:sz w:val="28"/>
        </w:rPr>
        <w:t>
      15. Функции Департамента:</w:t>
      </w:r>
    </w:p>
    <w:bookmarkEnd w:id="185"/>
    <w:bookmarkStart w:name="z1931" w:id="186"/>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86"/>
    <w:bookmarkStart w:name="z1932" w:id="187"/>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87"/>
    <w:bookmarkStart w:name="z1933" w:id="188"/>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88"/>
    <w:bookmarkStart w:name="z1934" w:id="189"/>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89"/>
    <w:bookmarkStart w:name="z1935" w:id="190"/>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90"/>
    <w:bookmarkStart w:name="z1936" w:id="191"/>
    <w:p>
      <w:pPr>
        <w:spacing w:after="0"/>
        <w:ind w:left="0"/>
        <w:jc w:val="both"/>
      </w:pPr>
      <w:r>
        <w:rPr>
          <w:rFonts w:ascii="Times New Roman"/>
          <w:b w:val="false"/>
          <w:i w:val="false"/>
          <w:color w:val="000000"/>
          <w:sz w:val="28"/>
        </w:rPr>
        <w:t>
      6) проведение медико-социальной экспертизы;</w:t>
      </w:r>
    </w:p>
    <w:bookmarkEnd w:id="191"/>
    <w:bookmarkStart w:name="z1937" w:id="192"/>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92"/>
    <w:bookmarkStart w:name="z1938" w:id="193"/>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93"/>
    <w:bookmarkStart w:name="z1939" w:id="194"/>
    <w:p>
      <w:pPr>
        <w:spacing w:after="0"/>
        <w:ind w:left="0"/>
        <w:jc w:val="both"/>
      </w:pPr>
      <w:r>
        <w:rPr>
          <w:rFonts w:ascii="Times New Roman"/>
          <w:b w:val="false"/>
          <w:i w:val="false"/>
          <w:color w:val="000000"/>
          <w:sz w:val="28"/>
        </w:rPr>
        <w:t>
      9) изучение уровня и причин инвалидности населения;</w:t>
      </w:r>
    </w:p>
    <w:bookmarkEnd w:id="194"/>
    <w:bookmarkStart w:name="z1940" w:id="195"/>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95"/>
    <w:bookmarkStart w:name="z1941" w:id="196"/>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96"/>
    <w:bookmarkStart w:name="z1942" w:id="197"/>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97"/>
    <w:bookmarkStart w:name="z1943" w:id="198"/>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98"/>
    <w:bookmarkStart w:name="z1944" w:id="199"/>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99"/>
    <w:bookmarkStart w:name="z1945" w:id="200"/>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200"/>
    <w:bookmarkStart w:name="z1946" w:id="201"/>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201"/>
    <w:bookmarkStart w:name="z1947" w:id="202"/>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202"/>
    <w:bookmarkStart w:name="z1948" w:id="203"/>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203"/>
    <w:bookmarkStart w:name="z1949" w:id="204"/>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204"/>
    <w:bookmarkStart w:name="z1950" w:id="205"/>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205"/>
    <w:bookmarkStart w:name="z1951" w:id="206"/>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206"/>
    <w:bookmarkStart w:name="z1952" w:id="207"/>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207"/>
    <w:bookmarkStart w:name="z1953" w:id="208"/>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208"/>
    <w:bookmarkStart w:name="z1954" w:id="209"/>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209"/>
    <w:bookmarkStart w:name="z1955" w:id="210"/>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210"/>
    <w:bookmarkStart w:name="z1956" w:id="211"/>
    <w:p>
      <w:pPr>
        <w:spacing w:after="0"/>
        <w:ind w:left="0"/>
        <w:jc w:val="both"/>
      </w:pPr>
      <w:r>
        <w:rPr>
          <w:rFonts w:ascii="Times New Roman"/>
          <w:b w:val="false"/>
          <w:i w:val="false"/>
          <w:color w:val="000000"/>
          <w:sz w:val="28"/>
        </w:rPr>
        <w:t xml:space="preserve">
      25.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211"/>
    <w:bookmarkStart w:name="z1957" w:id="212"/>
    <w:p>
      <w:pPr>
        <w:spacing w:after="0"/>
        <w:ind w:left="0"/>
        <w:jc w:val="both"/>
      </w:pPr>
      <w:r>
        <w:rPr>
          <w:rFonts w:ascii="Times New Roman"/>
          <w:b w:val="false"/>
          <w:i w:val="false"/>
          <w:color w:val="000000"/>
          <w:sz w:val="28"/>
        </w:rPr>
        <w:t>
      26.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212"/>
    <w:bookmarkStart w:name="z1958" w:id="213"/>
    <w:p>
      <w:pPr>
        <w:spacing w:after="0"/>
        <w:ind w:left="0"/>
        <w:jc w:val="both"/>
      </w:pPr>
      <w:r>
        <w:rPr>
          <w:rFonts w:ascii="Times New Roman"/>
          <w:b w:val="false"/>
          <w:i w:val="false"/>
          <w:color w:val="000000"/>
          <w:sz w:val="28"/>
        </w:rPr>
        <w:t>
      27.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213"/>
    <w:bookmarkStart w:name="z1959" w:id="214"/>
    <w:p>
      <w:pPr>
        <w:spacing w:after="0"/>
        <w:ind w:left="0"/>
        <w:jc w:val="both"/>
      </w:pPr>
      <w:r>
        <w:rPr>
          <w:rFonts w:ascii="Times New Roman"/>
          <w:b w:val="false"/>
          <w:i w:val="false"/>
          <w:color w:val="000000"/>
          <w:sz w:val="28"/>
        </w:rPr>
        <w:t>
      19. Полномочия руководителя Департамента:</w:t>
      </w:r>
    </w:p>
    <w:bookmarkEnd w:id="214"/>
    <w:bookmarkStart w:name="z1960" w:id="215"/>
    <w:p>
      <w:pPr>
        <w:spacing w:after="0"/>
        <w:ind w:left="0"/>
        <w:jc w:val="both"/>
      </w:pPr>
      <w:r>
        <w:rPr>
          <w:rFonts w:ascii="Times New Roman"/>
          <w:b w:val="false"/>
          <w:i w:val="false"/>
          <w:color w:val="000000"/>
          <w:sz w:val="28"/>
        </w:rPr>
        <w:t>
      1) организует работу Департамента;</w:t>
      </w:r>
    </w:p>
    <w:bookmarkEnd w:id="215"/>
    <w:bookmarkStart w:name="z1961" w:id="216"/>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216"/>
    <w:bookmarkStart w:name="z1962" w:id="217"/>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217"/>
    <w:bookmarkStart w:name="z1963" w:id="218"/>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218"/>
    <w:bookmarkStart w:name="z1964" w:id="219"/>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219"/>
    <w:bookmarkStart w:name="z1965" w:id="220"/>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220"/>
    <w:bookmarkStart w:name="z1966" w:id="221"/>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221"/>
    <w:bookmarkStart w:name="z1967" w:id="222"/>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222"/>
    <w:bookmarkStart w:name="z1968" w:id="223"/>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223"/>
    <w:bookmarkStart w:name="z1969" w:id="224"/>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224"/>
    <w:bookmarkStart w:name="z1970" w:id="225"/>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225"/>
    <w:bookmarkStart w:name="z1971" w:id="226"/>
    <w:p>
      <w:pPr>
        <w:spacing w:after="0"/>
        <w:ind w:left="0"/>
        <w:jc w:val="both"/>
      </w:pPr>
      <w:r>
        <w:rPr>
          <w:rFonts w:ascii="Times New Roman"/>
          <w:b w:val="false"/>
          <w:i w:val="false"/>
          <w:color w:val="000000"/>
          <w:sz w:val="28"/>
        </w:rPr>
        <w:t>
      21. Полномочия Заместителя руководителя Департамента:</w:t>
      </w:r>
    </w:p>
    <w:bookmarkEnd w:id="226"/>
    <w:bookmarkStart w:name="z1972" w:id="227"/>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227"/>
    <w:bookmarkStart w:name="z1973" w:id="228"/>
    <w:p>
      <w:pPr>
        <w:spacing w:after="0"/>
        <w:ind w:left="0"/>
        <w:jc w:val="left"/>
      </w:pPr>
      <w:r>
        <w:rPr>
          <w:rFonts w:ascii="Times New Roman"/>
          <w:b/>
          <w:i w:val="false"/>
          <w:color w:val="000000"/>
        </w:rPr>
        <w:t xml:space="preserve"> Глава 4. Имущество Департамента</w:t>
      </w:r>
    </w:p>
    <w:bookmarkEnd w:id="228"/>
    <w:bookmarkStart w:name="z1974" w:id="229"/>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229"/>
    <w:bookmarkStart w:name="z1975" w:id="230"/>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230"/>
    <w:bookmarkStart w:name="z1976" w:id="231"/>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231"/>
    <w:bookmarkStart w:name="z1977" w:id="232"/>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232"/>
    <w:bookmarkStart w:name="z1978" w:id="233"/>
    <w:p>
      <w:pPr>
        <w:spacing w:after="0"/>
        <w:ind w:left="0"/>
        <w:jc w:val="left"/>
      </w:pPr>
      <w:r>
        <w:rPr>
          <w:rFonts w:ascii="Times New Roman"/>
          <w:b/>
          <w:i w:val="false"/>
          <w:color w:val="000000"/>
        </w:rPr>
        <w:t xml:space="preserve"> Глава 5. Реорганизация и упразднение Департамента</w:t>
      </w:r>
    </w:p>
    <w:bookmarkEnd w:id="233"/>
    <w:bookmarkStart w:name="z1979" w:id="234"/>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52" w:id="235"/>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w:t>
      </w:r>
    </w:p>
    <w:bookmarkEnd w:id="235"/>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53" w:id="236"/>
    <w:p>
      <w:pPr>
        <w:spacing w:after="0"/>
        <w:ind w:left="0"/>
        <w:jc w:val="left"/>
      </w:pPr>
      <w:r>
        <w:rPr>
          <w:rFonts w:ascii="Times New Roman"/>
          <w:b/>
          <w:i w:val="false"/>
          <w:color w:val="000000"/>
        </w:rPr>
        <w:t xml:space="preserve"> Глава 1. Общие положения</w:t>
      </w:r>
    </w:p>
    <w:bookmarkEnd w:id="236"/>
    <w:bookmarkStart w:name="z1981" w:id="237"/>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237"/>
    <w:bookmarkStart w:name="z1982" w:id="238"/>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238"/>
    <w:bookmarkStart w:name="z1983" w:id="239"/>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239"/>
    <w:bookmarkStart w:name="z1984" w:id="240"/>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240"/>
    <w:bookmarkStart w:name="z1985" w:id="24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41"/>
    <w:bookmarkStart w:name="z1986" w:id="242"/>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242"/>
    <w:bookmarkStart w:name="z1987" w:id="24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243"/>
    <w:bookmarkStart w:name="z1988" w:id="244"/>
    <w:p>
      <w:pPr>
        <w:spacing w:after="0"/>
        <w:ind w:left="0"/>
        <w:jc w:val="both"/>
      </w:pPr>
      <w:r>
        <w:rPr>
          <w:rFonts w:ascii="Times New Roman"/>
          <w:b w:val="false"/>
          <w:i w:val="false"/>
          <w:color w:val="000000"/>
          <w:sz w:val="28"/>
        </w:rPr>
        <w:t xml:space="preserve">
      8. Юридический адрес Департамента: Республика Казахстан, 020000, Акмолинская область, город Кокшетау, улица А.Пушкина, дом 23. </w:t>
      </w:r>
    </w:p>
    <w:bookmarkEnd w:id="244"/>
    <w:bookmarkStart w:name="z1989" w:id="245"/>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w:t>
      </w:r>
    </w:p>
    <w:bookmarkEnd w:id="245"/>
    <w:bookmarkStart w:name="z1990" w:id="24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246"/>
    <w:bookmarkStart w:name="z1991" w:id="247"/>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247"/>
    <w:bookmarkStart w:name="z1992" w:id="24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248"/>
    <w:bookmarkStart w:name="z1993" w:id="249"/>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249"/>
    <w:bookmarkStart w:name="z1994" w:id="250"/>
    <w:p>
      <w:pPr>
        <w:spacing w:after="0"/>
        <w:ind w:left="0"/>
        <w:jc w:val="left"/>
      </w:pPr>
      <w:r>
        <w:rPr>
          <w:rFonts w:ascii="Times New Roman"/>
          <w:b/>
          <w:i w:val="false"/>
          <w:color w:val="000000"/>
        </w:rPr>
        <w:t xml:space="preserve"> Глава 2. Задачи, права и обязанности Департамента</w:t>
      </w:r>
    </w:p>
    <w:bookmarkEnd w:id="250"/>
    <w:bookmarkStart w:name="z1995" w:id="251"/>
    <w:p>
      <w:pPr>
        <w:spacing w:after="0"/>
        <w:ind w:left="0"/>
        <w:jc w:val="both"/>
      </w:pPr>
      <w:r>
        <w:rPr>
          <w:rFonts w:ascii="Times New Roman"/>
          <w:b w:val="false"/>
          <w:i w:val="false"/>
          <w:color w:val="000000"/>
          <w:sz w:val="28"/>
        </w:rPr>
        <w:t>
      13. Задачи Департамента:</w:t>
      </w:r>
    </w:p>
    <w:bookmarkEnd w:id="251"/>
    <w:bookmarkStart w:name="z1996" w:id="252"/>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252"/>
    <w:bookmarkStart w:name="z1997" w:id="253"/>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253"/>
    <w:bookmarkStart w:name="z1998" w:id="254"/>
    <w:p>
      <w:pPr>
        <w:spacing w:after="0"/>
        <w:ind w:left="0"/>
        <w:jc w:val="both"/>
      </w:pPr>
      <w:r>
        <w:rPr>
          <w:rFonts w:ascii="Times New Roman"/>
          <w:b w:val="false"/>
          <w:i w:val="false"/>
          <w:color w:val="000000"/>
          <w:sz w:val="28"/>
        </w:rPr>
        <w:t>
      14. Полномочия Департамента:</w:t>
      </w:r>
    </w:p>
    <w:bookmarkEnd w:id="254"/>
    <w:bookmarkStart w:name="z1999" w:id="255"/>
    <w:p>
      <w:pPr>
        <w:spacing w:after="0"/>
        <w:ind w:left="0"/>
        <w:jc w:val="both"/>
      </w:pPr>
      <w:r>
        <w:rPr>
          <w:rFonts w:ascii="Times New Roman"/>
          <w:b w:val="false"/>
          <w:i w:val="false"/>
          <w:color w:val="000000"/>
          <w:sz w:val="28"/>
        </w:rPr>
        <w:t>
      1) права:</w:t>
      </w:r>
    </w:p>
    <w:bookmarkEnd w:id="255"/>
    <w:bookmarkStart w:name="z2000" w:id="256"/>
    <w:p>
      <w:pPr>
        <w:spacing w:after="0"/>
        <w:ind w:left="0"/>
        <w:jc w:val="both"/>
      </w:pPr>
      <w:r>
        <w:rPr>
          <w:rFonts w:ascii="Times New Roman"/>
          <w:b w:val="false"/>
          <w:i w:val="false"/>
          <w:color w:val="000000"/>
          <w:sz w:val="28"/>
        </w:rPr>
        <w:t>
      издавать правовые акты в пределах своей компетенции;</w:t>
      </w:r>
    </w:p>
    <w:bookmarkEnd w:id="256"/>
    <w:bookmarkStart w:name="z2001" w:id="257"/>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257"/>
    <w:bookmarkStart w:name="z2002" w:id="258"/>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258"/>
    <w:bookmarkStart w:name="z2003" w:id="259"/>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259"/>
    <w:bookmarkStart w:name="z2004" w:id="260"/>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260"/>
    <w:bookmarkStart w:name="z2005" w:id="261"/>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261"/>
    <w:bookmarkStart w:name="z2006" w:id="262"/>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262"/>
    <w:bookmarkStart w:name="z2007" w:id="263"/>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263"/>
    <w:bookmarkStart w:name="z2008" w:id="264"/>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264"/>
    <w:bookmarkStart w:name="z2009" w:id="265"/>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265"/>
    <w:bookmarkStart w:name="z2010" w:id="266"/>
    <w:p>
      <w:pPr>
        <w:spacing w:after="0"/>
        <w:ind w:left="0"/>
        <w:jc w:val="both"/>
      </w:pPr>
      <w:r>
        <w:rPr>
          <w:rFonts w:ascii="Times New Roman"/>
          <w:b w:val="false"/>
          <w:i w:val="false"/>
          <w:color w:val="000000"/>
          <w:sz w:val="28"/>
        </w:rPr>
        <w:t xml:space="preserve">
      2) обязанности: </w:t>
      </w:r>
    </w:p>
    <w:bookmarkEnd w:id="266"/>
    <w:bookmarkStart w:name="z2011" w:id="267"/>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267"/>
    <w:bookmarkStart w:name="z2012" w:id="268"/>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268"/>
    <w:bookmarkStart w:name="z2013" w:id="269"/>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269"/>
    <w:bookmarkStart w:name="z2014" w:id="270"/>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270"/>
    <w:bookmarkStart w:name="z2015" w:id="271"/>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271"/>
    <w:bookmarkStart w:name="z2016" w:id="272"/>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272"/>
    <w:bookmarkStart w:name="z2017" w:id="273"/>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273"/>
    <w:bookmarkStart w:name="z2018" w:id="274"/>
    <w:p>
      <w:pPr>
        <w:spacing w:after="0"/>
        <w:ind w:left="0"/>
        <w:jc w:val="both"/>
      </w:pPr>
      <w:r>
        <w:rPr>
          <w:rFonts w:ascii="Times New Roman"/>
          <w:b w:val="false"/>
          <w:i w:val="false"/>
          <w:color w:val="000000"/>
          <w:sz w:val="28"/>
        </w:rPr>
        <w:t>
      15. Функции Департамента:</w:t>
      </w:r>
    </w:p>
    <w:bookmarkEnd w:id="274"/>
    <w:bookmarkStart w:name="z2019" w:id="275"/>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275"/>
    <w:bookmarkStart w:name="z2020" w:id="276"/>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276"/>
    <w:bookmarkStart w:name="z2021" w:id="277"/>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277"/>
    <w:bookmarkStart w:name="z2022" w:id="278"/>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278"/>
    <w:bookmarkStart w:name="z2023" w:id="279"/>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279"/>
    <w:bookmarkStart w:name="z2024" w:id="280"/>
    <w:p>
      <w:pPr>
        <w:spacing w:after="0"/>
        <w:ind w:left="0"/>
        <w:jc w:val="both"/>
      </w:pPr>
      <w:r>
        <w:rPr>
          <w:rFonts w:ascii="Times New Roman"/>
          <w:b w:val="false"/>
          <w:i w:val="false"/>
          <w:color w:val="000000"/>
          <w:sz w:val="28"/>
        </w:rPr>
        <w:t>
      6) проведение медико-социальной экспертизы;</w:t>
      </w:r>
    </w:p>
    <w:bookmarkEnd w:id="280"/>
    <w:bookmarkStart w:name="z2025" w:id="281"/>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281"/>
    <w:bookmarkStart w:name="z2026" w:id="282"/>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282"/>
    <w:bookmarkStart w:name="z2027" w:id="283"/>
    <w:p>
      <w:pPr>
        <w:spacing w:after="0"/>
        <w:ind w:left="0"/>
        <w:jc w:val="both"/>
      </w:pPr>
      <w:r>
        <w:rPr>
          <w:rFonts w:ascii="Times New Roman"/>
          <w:b w:val="false"/>
          <w:i w:val="false"/>
          <w:color w:val="000000"/>
          <w:sz w:val="28"/>
        </w:rPr>
        <w:t>
      9) изучение уровня и причин инвалидности населения;</w:t>
      </w:r>
    </w:p>
    <w:bookmarkEnd w:id="283"/>
    <w:bookmarkStart w:name="z2028" w:id="284"/>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284"/>
    <w:bookmarkStart w:name="z2029" w:id="285"/>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285"/>
    <w:bookmarkStart w:name="z2030" w:id="286"/>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286"/>
    <w:bookmarkStart w:name="z2031" w:id="287"/>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287"/>
    <w:bookmarkStart w:name="z2032" w:id="288"/>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288"/>
    <w:bookmarkStart w:name="z2033" w:id="289"/>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289"/>
    <w:bookmarkStart w:name="z2034" w:id="290"/>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290"/>
    <w:bookmarkStart w:name="z2035" w:id="291"/>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291"/>
    <w:bookmarkStart w:name="z2036" w:id="292"/>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292"/>
    <w:bookmarkStart w:name="z2037" w:id="293"/>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293"/>
    <w:bookmarkStart w:name="z2038" w:id="294"/>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294"/>
    <w:bookmarkStart w:name="z2039" w:id="295"/>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295"/>
    <w:bookmarkStart w:name="z2040" w:id="296"/>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296"/>
    <w:bookmarkStart w:name="z2041" w:id="297"/>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297"/>
    <w:bookmarkStart w:name="z2042" w:id="298"/>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298"/>
    <w:bookmarkStart w:name="z2043" w:id="299"/>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299"/>
    <w:bookmarkStart w:name="z2044" w:id="300"/>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300"/>
    <w:bookmarkStart w:name="z2045" w:id="30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301"/>
    <w:bookmarkStart w:name="z2046" w:id="302"/>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302"/>
    <w:bookmarkStart w:name="z2047" w:id="303"/>
    <w:p>
      <w:pPr>
        <w:spacing w:after="0"/>
        <w:ind w:left="0"/>
        <w:jc w:val="both"/>
      </w:pPr>
      <w:r>
        <w:rPr>
          <w:rFonts w:ascii="Times New Roman"/>
          <w:b w:val="false"/>
          <w:i w:val="false"/>
          <w:color w:val="000000"/>
          <w:sz w:val="28"/>
        </w:rPr>
        <w:t>
      19. Полномочия руководителя Департамента:</w:t>
      </w:r>
    </w:p>
    <w:bookmarkEnd w:id="303"/>
    <w:bookmarkStart w:name="z2048" w:id="304"/>
    <w:p>
      <w:pPr>
        <w:spacing w:after="0"/>
        <w:ind w:left="0"/>
        <w:jc w:val="both"/>
      </w:pPr>
      <w:r>
        <w:rPr>
          <w:rFonts w:ascii="Times New Roman"/>
          <w:b w:val="false"/>
          <w:i w:val="false"/>
          <w:color w:val="000000"/>
          <w:sz w:val="28"/>
        </w:rPr>
        <w:t>
      1) организует работу Департамента;</w:t>
      </w:r>
    </w:p>
    <w:bookmarkEnd w:id="304"/>
    <w:bookmarkStart w:name="z2049" w:id="305"/>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305"/>
    <w:bookmarkStart w:name="z2050" w:id="306"/>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306"/>
    <w:bookmarkStart w:name="z2051" w:id="307"/>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307"/>
    <w:bookmarkStart w:name="z2052" w:id="308"/>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308"/>
    <w:bookmarkStart w:name="z2053" w:id="309"/>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309"/>
    <w:bookmarkStart w:name="z2054" w:id="310"/>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310"/>
    <w:bookmarkStart w:name="z2055" w:id="311"/>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311"/>
    <w:bookmarkStart w:name="z2056" w:id="312"/>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312"/>
    <w:bookmarkStart w:name="z2057" w:id="313"/>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313"/>
    <w:bookmarkStart w:name="z2058" w:id="314"/>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314"/>
    <w:bookmarkStart w:name="z2059" w:id="315"/>
    <w:p>
      <w:pPr>
        <w:spacing w:after="0"/>
        <w:ind w:left="0"/>
        <w:jc w:val="both"/>
      </w:pPr>
      <w:r>
        <w:rPr>
          <w:rFonts w:ascii="Times New Roman"/>
          <w:b w:val="false"/>
          <w:i w:val="false"/>
          <w:color w:val="000000"/>
          <w:sz w:val="28"/>
        </w:rPr>
        <w:t>
      21.Полномочия Заместителя руководителя Департамента:</w:t>
      </w:r>
    </w:p>
    <w:bookmarkEnd w:id="315"/>
    <w:bookmarkStart w:name="z2060" w:id="316"/>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316"/>
    <w:bookmarkStart w:name="z2061" w:id="317"/>
    <w:p>
      <w:pPr>
        <w:spacing w:after="0"/>
        <w:ind w:left="0"/>
        <w:jc w:val="left"/>
      </w:pPr>
      <w:r>
        <w:rPr>
          <w:rFonts w:ascii="Times New Roman"/>
          <w:b/>
          <w:i w:val="false"/>
          <w:color w:val="000000"/>
        </w:rPr>
        <w:t xml:space="preserve"> Глава 4. Имущество Департамента</w:t>
      </w:r>
    </w:p>
    <w:bookmarkEnd w:id="317"/>
    <w:bookmarkStart w:name="z2062" w:id="318"/>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318"/>
    <w:bookmarkStart w:name="z2063" w:id="319"/>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319"/>
    <w:bookmarkStart w:name="z2064" w:id="320"/>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320"/>
    <w:bookmarkStart w:name="z2065" w:id="321"/>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321"/>
    <w:bookmarkStart w:name="z2066" w:id="322"/>
    <w:p>
      <w:pPr>
        <w:spacing w:after="0"/>
        <w:ind w:left="0"/>
        <w:jc w:val="left"/>
      </w:pPr>
      <w:r>
        <w:rPr>
          <w:rFonts w:ascii="Times New Roman"/>
          <w:b/>
          <w:i w:val="false"/>
          <w:color w:val="000000"/>
        </w:rPr>
        <w:t xml:space="preserve"> Глава 5. Реорганизация и упразднение Департамента</w:t>
      </w:r>
    </w:p>
    <w:bookmarkEnd w:id="322"/>
    <w:bookmarkStart w:name="z2067" w:id="323"/>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235" w:id="324"/>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w:t>
      </w:r>
    </w:p>
    <w:bookmarkEnd w:id="324"/>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236" w:id="325"/>
    <w:p>
      <w:pPr>
        <w:spacing w:after="0"/>
        <w:ind w:left="0"/>
        <w:jc w:val="left"/>
      </w:pPr>
      <w:r>
        <w:rPr>
          <w:rFonts w:ascii="Times New Roman"/>
          <w:b/>
          <w:i w:val="false"/>
          <w:color w:val="000000"/>
        </w:rPr>
        <w:t xml:space="preserve"> Глава 1. Общие положения</w:t>
      </w:r>
    </w:p>
    <w:bookmarkEnd w:id="325"/>
    <w:bookmarkStart w:name="z2069" w:id="326"/>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 "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326"/>
    <w:bookmarkStart w:name="z2070" w:id="327"/>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327"/>
    <w:bookmarkStart w:name="z2071" w:id="328"/>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328"/>
    <w:bookmarkStart w:name="z2072" w:id="329"/>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329"/>
    <w:bookmarkStart w:name="z2073" w:id="330"/>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330"/>
    <w:bookmarkStart w:name="z2074" w:id="331"/>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331"/>
    <w:bookmarkStart w:name="z2075" w:id="332"/>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332"/>
    <w:bookmarkStart w:name="z2076" w:id="333"/>
    <w:p>
      <w:pPr>
        <w:spacing w:after="0"/>
        <w:ind w:left="0"/>
        <w:jc w:val="both"/>
      </w:pPr>
      <w:r>
        <w:rPr>
          <w:rFonts w:ascii="Times New Roman"/>
          <w:b w:val="false"/>
          <w:i w:val="false"/>
          <w:color w:val="000000"/>
          <w:sz w:val="28"/>
        </w:rPr>
        <w:t xml:space="preserve">
      8. Юридический адрес Департамента: Республика Казахстан, 030019, Актюбинская область, город Актобе, улица Маресьева, дом 101. </w:t>
      </w:r>
    </w:p>
    <w:bookmarkEnd w:id="333"/>
    <w:bookmarkStart w:name="z2077" w:id="334"/>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w:t>
      </w:r>
    </w:p>
    <w:bookmarkEnd w:id="334"/>
    <w:bookmarkStart w:name="z2078" w:id="335"/>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335"/>
    <w:bookmarkStart w:name="z2079" w:id="336"/>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336"/>
    <w:bookmarkStart w:name="z2080" w:id="337"/>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337"/>
    <w:bookmarkStart w:name="z2081" w:id="338"/>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338"/>
    <w:bookmarkStart w:name="z2082" w:id="339"/>
    <w:p>
      <w:pPr>
        <w:spacing w:after="0"/>
        <w:ind w:left="0"/>
        <w:jc w:val="left"/>
      </w:pPr>
      <w:r>
        <w:rPr>
          <w:rFonts w:ascii="Times New Roman"/>
          <w:b/>
          <w:i w:val="false"/>
          <w:color w:val="000000"/>
        </w:rPr>
        <w:t xml:space="preserve"> Глава 2. Задачи, права и обязанности Департамента</w:t>
      </w:r>
    </w:p>
    <w:bookmarkEnd w:id="339"/>
    <w:bookmarkStart w:name="z2083" w:id="340"/>
    <w:p>
      <w:pPr>
        <w:spacing w:after="0"/>
        <w:ind w:left="0"/>
        <w:jc w:val="both"/>
      </w:pPr>
      <w:r>
        <w:rPr>
          <w:rFonts w:ascii="Times New Roman"/>
          <w:b w:val="false"/>
          <w:i w:val="false"/>
          <w:color w:val="000000"/>
          <w:sz w:val="28"/>
        </w:rPr>
        <w:t>
      13. Задачи Департамента:</w:t>
      </w:r>
    </w:p>
    <w:bookmarkEnd w:id="340"/>
    <w:bookmarkStart w:name="z2084" w:id="341"/>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341"/>
    <w:bookmarkStart w:name="z2085" w:id="342"/>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342"/>
    <w:bookmarkStart w:name="z2086" w:id="343"/>
    <w:p>
      <w:pPr>
        <w:spacing w:after="0"/>
        <w:ind w:left="0"/>
        <w:jc w:val="both"/>
      </w:pPr>
      <w:r>
        <w:rPr>
          <w:rFonts w:ascii="Times New Roman"/>
          <w:b w:val="false"/>
          <w:i w:val="false"/>
          <w:color w:val="000000"/>
          <w:sz w:val="28"/>
        </w:rPr>
        <w:t>
      14. Полномочия Департамента:</w:t>
      </w:r>
    </w:p>
    <w:bookmarkEnd w:id="343"/>
    <w:bookmarkStart w:name="z2087" w:id="344"/>
    <w:p>
      <w:pPr>
        <w:spacing w:after="0"/>
        <w:ind w:left="0"/>
        <w:jc w:val="both"/>
      </w:pPr>
      <w:r>
        <w:rPr>
          <w:rFonts w:ascii="Times New Roman"/>
          <w:b w:val="false"/>
          <w:i w:val="false"/>
          <w:color w:val="000000"/>
          <w:sz w:val="28"/>
        </w:rPr>
        <w:t>
      1) права:</w:t>
      </w:r>
    </w:p>
    <w:bookmarkEnd w:id="344"/>
    <w:bookmarkStart w:name="z2088" w:id="345"/>
    <w:p>
      <w:pPr>
        <w:spacing w:after="0"/>
        <w:ind w:left="0"/>
        <w:jc w:val="both"/>
      </w:pPr>
      <w:r>
        <w:rPr>
          <w:rFonts w:ascii="Times New Roman"/>
          <w:b w:val="false"/>
          <w:i w:val="false"/>
          <w:color w:val="000000"/>
          <w:sz w:val="28"/>
        </w:rPr>
        <w:t>
      издавать правовые акты в пределах своей компетенции;</w:t>
      </w:r>
    </w:p>
    <w:bookmarkEnd w:id="345"/>
    <w:bookmarkStart w:name="z2089" w:id="346"/>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346"/>
    <w:bookmarkStart w:name="z2090" w:id="347"/>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347"/>
    <w:bookmarkStart w:name="z2091" w:id="348"/>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348"/>
    <w:bookmarkStart w:name="z2092" w:id="349"/>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349"/>
    <w:bookmarkStart w:name="z2093" w:id="350"/>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350"/>
    <w:bookmarkStart w:name="z2094" w:id="351"/>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351"/>
    <w:bookmarkStart w:name="z2095" w:id="352"/>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352"/>
    <w:bookmarkStart w:name="z2096" w:id="353"/>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353"/>
    <w:bookmarkStart w:name="z2097" w:id="354"/>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354"/>
    <w:bookmarkStart w:name="z2098" w:id="355"/>
    <w:p>
      <w:pPr>
        <w:spacing w:after="0"/>
        <w:ind w:left="0"/>
        <w:jc w:val="both"/>
      </w:pPr>
      <w:r>
        <w:rPr>
          <w:rFonts w:ascii="Times New Roman"/>
          <w:b w:val="false"/>
          <w:i w:val="false"/>
          <w:color w:val="000000"/>
          <w:sz w:val="28"/>
        </w:rPr>
        <w:t xml:space="preserve">
      2) обязанности: </w:t>
      </w:r>
    </w:p>
    <w:bookmarkEnd w:id="355"/>
    <w:bookmarkStart w:name="z2099" w:id="356"/>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356"/>
    <w:bookmarkStart w:name="z2100" w:id="357"/>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357"/>
    <w:bookmarkStart w:name="z2101" w:id="358"/>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358"/>
    <w:bookmarkStart w:name="z2102" w:id="359"/>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359"/>
    <w:bookmarkStart w:name="z2103" w:id="360"/>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360"/>
    <w:bookmarkStart w:name="z2104" w:id="361"/>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361"/>
    <w:bookmarkStart w:name="z2105" w:id="362"/>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362"/>
    <w:bookmarkStart w:name="z2106" w:id="363"/>
    <w:p>
      <w:pPr>
        <w:spacing w:after="0"/>
        <w:ind w:left="0"/>
        <w:jc w:val="both"/>
      </w:pPr>
      <w:r>
        <w:rPr>
          <w:rFonts w:ascii="Times New Roman"/>
          <w:b w:val="false"/>
          <w:i w:val="false"/>
          <w:color w:val="000000"/>
          <w:sz w:val="28"/>
        </w:rPr>
        <w:t>
      15. Функции Департамента:</w:t>
      </w:r>
    </w:p>
    <w:bookmarkEnd w:id="363"/>
    <w:bookmarkStart w:name="z2107" w:id="364"/>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364"/>
    <w:bookmarkStart w:name="z2108" w:id="365"/>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365"/>
    <w:bookmarkStart w:name="z2109" w:id="366"/>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366"/>
    <w:bookmarkStart w:name="z2110" w:id="367"/>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367"/>
    <w:bookmarkStart w:name="z2111" w:id="368"/>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368"/>
    <w:bookmarkStart w:name="z2112" w:id="369"/>
    <w:p>
      <w:pPr>
        <w:spacing w:after="0"/>
        <w:ind w:left="0"/>
        <w:jc w:val="both"/>
      </w:pPr>
      <w:r>
        <w:rPr>
          <w:rFonts w:ascii="Times New Roman"/>
          <w:b w:val="false"/>
          <w:i w:val="false"/>
          <w:color w:val="000000"/>
          <w:sz w:val="28"/>
        </w:rPr>
        <w:t>
      6) проведение медико-социальной экспертизы;</w:t>
      </w:r>
    </w:p>
    <w:bookmarkEnd w:id="369"/>
    <w:bookmarkStart w:name="z2113" w:id="370"/>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370"/>
    <w:bookmarkStart w:name="z2114" w:id="371"/>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371"/>
    <w:bookmarkStart w:name="z2115" w:id="372"/>
    <w:p>
      <w:pPr>
        <w:spacing w:after="0"/>
        <w:ind w:left="0"/>
        <w:jc w:val="both"/>
      </w:pPr>
      <w:r>
        <w:rPr>
          <w:rFonts w:ascii="Times New Roman"/>
          <w:b w:val="false"/>
          <w:i w:val="false"/>
          <w:color w:val="000000"/>
          <w:sz w:val="28"/>
        </w:rPr>
        <w:t>
      9) изучение уровня и причин инвалидности населения;</w:t>
      </w:r>
    </w:p>
    <w:bookmarkEnd w:id="372"/>
    <w:bookmarkStart w:name="z2116" w:id="373"/>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373"/>
    <w:bookmarkStart w:name="z2117" w:id="374"/>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374"/>
    <w:bookmarkStart w:name="z2118" w:id="375"/>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375"/>
    <w:bookmarkStart w:name="z2119" w:id="376"/>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376"/>
    <w:bookmarkStart w:name="z2120" w:id="377"/>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377"/>
    <w:bookmarkStart w:name="z2121" w:id="378"/>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378"/>
    <w:bookmarkStart w:name="z2122" w:id="379"/>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379"/>
    <w:bookmarkStart w:name="z2123" w:id="380"/>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380"/>
    <w:bookmarkStart w:name="z2124" w:id="381"/>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381"/>
    <w:bookmarkStart w:name="z2125" w:id="382"/>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382"/>
    <w:bookmarkStart w:name="z2126" w:id="383"/>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383"/>
    <w:bookmarkStart w:name="z2127" w:id="384"/>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384"/>
    <w:bookmarkStart w:name="z2128" w:id="385"/>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385"/>
    <w:bookmarkStart w:name="z2129" w:id="386"/>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386"/>
    <w:bookmarkStart w:name="z2130" w:id="387"/>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387"/>
    <w:bookmarkStart w:name="z2131" w:id="388"/>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388"/>
    <w:bookmarkStart w:name="z2132" w:id="389"/>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389"/>
    <w:bookmarkStart w:name="z2133" w:id="390"/>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390"/>
    <w:bookmarkStart w:name="z2134" w:id="391"/>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391"/>
    <w:bookmarkStart w:name="z2135" w:id="392"/>
    <w:p>
      <w:pPr>
        <w:spacing w:after="0"/>
        <w:ind w:left="0"/>
        <w:jc w:val="both"/>
      </w:pPr>
      <w:r>
        <w:rPr>
          <w:rFonts w:ascii="Times New Roman"/>
          <w:b w:val="false"/>
          <w:i w:val="false"/>
          <w:color w:val="000000"/>
          <w:sz w:val="28"/>
        </w:rPr>
        <w:t>
      19. Полномочия руководителя Департамента:</w:t>
      </w:r>
    </w:p>
    <w:bookmarkEnd w:id="392"/>
    <w:bookmarkStart w:name="z2136" w:id="393"/>
    <w:p>
      <w:pPr>
        <w:spacing w:after="0"/>
        <w:ind w:left="0"/>
        <w:jc w:val="both"/>
      </w:pPr>
      <w:r>
        <w:rPr>
          <w:rFonts w:ascii="Times New Roman"/>
          <w:b w:val="false"/>
          <w:i w:val="false"/>
          <w:color w:val="000000"/>
          <w:sz w:val="28"/>
        </w:rPr>
        <w:t>
      1) организует работу Департамента;</w:t>
      </w:r>
    </w:p>
    <w:bookmarkEnd w:id="393"/>
    <w:bookmarkStart w:name="z2137" w:id="394"/>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394"/>
    <w:bookmarkStart w:name="z2138" w:id="395"/>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395"/>
    <w:bookmarkStart w:name="z2139" w:id="396"/>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396"/>
    <w:bookmarkStart w:name="z2140" w:id="397"/>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397"/>
    <w:bookmarkStart w:name="z2141" w:id="398"/>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398"/>
    <w:bookmarkStart w:name="z2142" w:id="399"/>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399"/>
    <w:bookmarkStart w:name="z2143" w:id="400"/>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400"/>
    <w:bookmarkStart w:name="z2144" w:id="401"/>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401"/>
    <w:bookmarkStart w:name="z2145" w:id="402"/>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402"/>
    <w:bookmarkStart w:name="z2146" w:id="403"/>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403"/>
    <w:bookmarkStart w:name="z2147" w:id="404"/>
    <w:p>
      <w:pPr>
        <w:spacing w:after="0"/>
        <w:ind w:left="0"/>
        <w:jc w:val="both"/>
      </w:pPr>
      <w:r>
        <w:rPr>
          <w:rFonts w:ascii="Times New Roman"/>
          <w:b w:val="false"/>
          <w:i w:val="false"/>
          <w:color w:val="000000"/>
          <w:sz w:val="28"/>
        </w:rPr>
        <w:t>
      21.Полномочия Заместителя руководителя Департамента:</w:t>
      </w:r>
    </w:p>
    <w:bookmarkEnd w:id="404"/>
    <w:bookmarkStart w:name="z2148" w:id="405"/>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405"/>
    <w:bookmarkStart w:name="z2149" w:id="406"/>
    <w:p>
      <w:pPr>
        <w:spacing w:after="0"/>
        <w:ind w:left="0"/>
        <w:jc w:val="left"/>
      </w:pPr>
      <w:r>
        <w:rPr>
          <w:rFonts w:ascii="Times New Roman"/>
          <w:b/>
          <w:i w:val="false"/>
          <w:color w:val="000000"/>
        </w:rPr>
        <w:t xml:space="preserve"> Глава 4. Имущество Департамента</w:t>
      </w:r>
    </w:p>
    <w:bookmarkEnd w:id="406"/>
    <w:bookmarkStart w:name="z2150" w:id="407"/>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407"/>
    <w:bookmarkStart w:name="z2151" w:id="408"/>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408"/>
    <w:bookmarkStart w:name="z2152" w:id="409"/>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409"/>
    <w:bookmarkStart w:name="z2153" w:id="410"/>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410"/>
    <w:bookmarkStart w:name="z2154" w:id="411"/>
    <w:p>
      <w:pPr>
        <w:spacing w:after="0"/>
        <w:ind w:left="0"/>
        <w:jc w:val="left"/>
      </w:pPr>
      <w:r>
        <w:rPr>
          <w:rFonts w:ascii="Times New Roman"/>
          <w:b/>
          <w:i w:val="false"/>
          <w:color w:val="000000"/>
        </w:rPr>
        <w:t xml:space="preserve"> Глава 5. Реорганизация и упразднение Департамента</w:t>
      </w:r>
    </w:p>
    <w:bookmarkEnd w:id="411"/>
    <w:bookmarkStart w:name="z2155" w:id="412"/>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319" w:id="413"/>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w:t>
      </w:r>
    </w:p>
    <w:bookmarkEnd w:id="413"/>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320" w:id="414"/>
    <w:p>
      <w:pPr>
        <w:spacing w:after="0"/>
        <w:ind w:left="0"/>
        <w:jc w:val="left"/>
      </w:pPr>
      <w:r>
        <w:rPr>
          <w:rFonts w:ascii="Times New Roman"/>
          <w:b/>
          <w:i w:val="false"/>
          <w:color w:val="000000"/>
        </w:rPr>
        <w:t xml:space="preserve"> Глава 1. Общие положения</w:t>
      </w:r>
    </w:p>
    <w:bookmarkEnd w:id="414"/>
    <w:bookmarkStart w:name="z2157" w:id="415"/>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 "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415"/>
    <w:bookmarkStart w:name="z2158" w:id="41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416"/>
    <w:bookmarkStart w:name="z2159" w:id="417"/>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417"/>
    <w:bookmarkStart w:name="z2160" w:id="418"/>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418"/>
    <w:bookmarkStart w:name="z2161" w:id="41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19"/>
    <w:bookmarkStart w:name="z2162" w:id="420"/>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420"/>
    <w:bookmarkStart w:name="z2163" w:id="42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421"/>
    <w:bookmarkStart w:name="z2164" w:id="422"/>
    <w:p>
      <w:pPr>
        <w:spacing w:after="0"/>
        <w:ind w:left="0"/>
        <w:jc w:val="both"/>
      </w:pPr>
      <w:r>
        <w:rPr>
          <w:rFonts w:ascii="Times New Roman"/>
          <w:b w:val="false"/>
          <w:i w:val="false"/>
          <w:color w:val="000000"/>
          <w:sz w:val="28"/>
        </w:rPr>
        <w:t xml:space="preserve">
      8. Юридический адрес Департамента: Республика Казахстан, 040800, Алматинская область, город Конаев, 1 микрорайон, дом 41. </w:t>
      </w:r>
    </w:p>
    <w:bookmarkEnd w:id="422"/>
    <w:bookmarkStart w:name="z2165" w:id="423"/>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w:t>
      </w:r>
    </w:p>
    <w:bookmarkEnd w:id="423"/>
    <w:bookmarkStart w:name="z2166" w:id="42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424"/>
    <w:bookmarkStart w:name="z2167" w:id="425"/>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425"/>
    <w:bookmarkStart w:name="z2168" w:id="42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426"/>
    <w:bookmarkStart w:name="z2169" w:id="427"/>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427"/>
    <w:bookmarkStart w:name="z2170" w:id="428"/>
    <w:p>
      <w:pPr>
        <w:spacing w:after="0"/>
        <w:ind w:left="0"/>
        <w:jc w:val="left"/>
      </w:pPr>
      <w:r>
        <w:rPr>
          <w:rFonts w:ascii="Times New Roman"/>
          <w:b/>
          <w:i w:val="false"/>
          <w:color w:val="000000"/>
        </w:rPr>
        <w:t xml:space="preserve"> Глава 2. Задачи, права и обязанности Департамента</w:t>
      </w:r>
    </w:p>
    <w:bookmarkEnd w:id="428"/>
    <w:bookmarkStart w:name="z2171" w:id="429"/>
    <w:p>
      <w:pPr>
        <w:spacing w:after="0"/>
        <w:ind w:left="0"/>
        <w:jc w:val="both"/>
      </w:pPr>
      <w:r>
        <w:rPr>
          <w:rFonts w:ascii="Times New Roman"/>
          <w:b w:val="false"/>
          <w:i w:val="false"/>
          <w:color w:val="000000"/>
          <w:sz w:val="28"/>
        </w:rPr>
        <w:t>
      13. Задачи Департамента:</w:t>
      </w:r>
    </w:p>
    <w:bookmarkEnd w:id="429"/>
    <w:bookmarkStart w:name="z2172" w:id="430"/>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430"/>
    <w:bookmarkStart w:name="z2173" w:id="431"/>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431"/>
    <w:bookmarkStart w:name="z2174" w:id="432"/>
    <w:p>
      <w:pPr>
        <w:spacing w:after="0"/>
        <w:ind w:left="0"/>
        <w:jc w:val="both"/>
      </w:pPr>
      <w:r>
        <w:rPr>
          <w:rFonts w:ascii="Times New Roman"/>
          <w:b w:val="false"/>
          <w:i w:val="false"/>
          <w:color w:val="000000"/>
          <w:sz w:val="28"/>
        </w:rPr>
        <w:t>
      14. Полномочия Департамента:</w:t>
      </w:r>
    </w:p>
    <w:bookmarkEnd w:id="432"/>
    <w:bookmarkStart w:name="z2175" w:id="433"/>
    <w:p>
      <w:pPr>
        <w:spacing w:after="0"/>
        <w:ind w:left="0"/>
        <w:jc w:val="both"/>
      </w:pPr>
      <w:r>
        <w:rPr>
          <w:rFonts w:ascii="Times New Roman"/>
          <w:b w:val="false"/>
          <w:i w:val="false"/>
          <w:color w:val="000000"/>
          <w:sz w:val="28"/>
        </w:rPr>
        <w:t>
      1) права:</w:t>
      </w:r>
    </w:p>
    <w:bookmarkEnd w:id="433"/>
    <w:bookmarkStart w:name="z2176" w:id="434"/>
    <w:p>
      <w:pPr>
        <w:spacing w:after="0"/>
        <w:ind w:left="0"/>
        <w:jc w:val="both"/>
      </w:pPr>
      <w:r>
        <w:rPr>
          <w:rFonts w:ascii="Times New Roman"/>
          <w:b w:val="false"/>
          <w:i w:val="false"/>
          <w:color w:val="000000"/>
          <w:sz w:val="28"/>
        </w:rPr>
        <w:t>
      издавать правовые акты в пределах своей компетенции;</w:t>
      </w:r>
    </w:p>
    <w:bookmarkEnd w:id="434"/>
    <w:bookmarkStart w:name="z2177" w:id="435"/>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435"/>
    <w:bookmarkStart w:name="z2178" w:id="436"/>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436"/>
    <w:bookmarkStart w:name="z2179" w:id="437"/>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437"/>
    <w:bookmarkStart w:name="z2180" w:id="438"/>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438"/>
    <w:bookmarkStart w:name="z2181" w:id="439"/>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439"/>
    <w:bookmarkStart w:name="z2182" w:id="440"/>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440"/>
    <w:bookmarkStart w:name="z2183" w:id="441"/>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441"/>
    <w:bookmarkStart w:name="z2184" w:id="442"/>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442"/>
    <w:bookmarkStart w:name="z2185" w:id="443"/>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443"/>
    <w:bookmarkStart w:name="z2186" w:id="444"/>
    <w:p>
      <w:pPr>
        <w:spacing w:after="0"/>
        <w:ind w:left="0"/>
        <w:jc w:val="both"/>
      </w:pPr>
      <w:r>
        <w:rPr>
          <w:rFonts w:ascii="Times New Roman"/>
          <w:b w:val="false"/>
          <w:i w:val="false"/>
          <w:color w:val="000000"/>
          <w:sz w:val="28"/>
        </w:rPr>
        <w:t xml:space="preserve">
      2) обязанности: </w:t>
      </w:r>
    </w:p>
    <w:bookmarkEnd w:id="444"/>
    <w:bookmarkStart w:name="z2187" w:id="445"/>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445"/>
    <w:bookmarkStart w:name="z2188" w:id="446"/>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446"/>
    <w:bookmarkStart w:name="z2189" w:id="447"/>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447"/>
    <w:bookmarkStart w:name="z2190" w:id="448"/>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448"/>
    <w:bookmarkStart w:name="z2191" w:id="449"/>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449"/>
    <w:bookmarkStart w:name="z2192" w:id="450"/>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450"/>
    <w:bookmarkStart w:name="z2193" w:id="451"/>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451"/>
    <w:bookmarkStart w:name="z2194" w:id="452"/>
    <w:p>
      <w:pPr>
        <w:spacing w:after="0"/>
        <w:ind w:left="0"/>
        <w:jc w:val="both"/>
      </w:pPr>
      <w:r>
        <w:rPr>
          <w:rFonts w:ascii="Times New Roman"/>
          <w:b w:val="false"/>
          <w:i w:val="false"/>
          <w:color w:val="000000"/>
          <w:sz w:val="28"/>
        </w:rPr>
        <w:t>
      15. Функции Департамента:</w:t>
      </w:r>
    </w:p>
    <w:bookmarkEnd w:id="452"/>
    <w:bookmarkStart w:name="z2195" w:id="453"/>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453"/>
    <w:bookmarkStart w:name="z2196" w:id="454"/>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454"/>
    <w:bookmarkStart w:name="z2197" w:id="455"/>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455"/>
    <w:bookmarkStart w:name="z2198" w:id="456"/>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456"/>
    <w:bookmarkStart w:name="z2199" w:id="457"/>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457"/>
    <w:bookmarkStart w:name="z2200" w:id="458"/>
    <w:p>
      <w:pPr>
        <w:spacing w:after="0"/>
        <w:ind w:left="0"/>
        <w:jc w:val="both"/>
      </w:pPr>
      <w:r>
        <w:rPr>
          <w:rFonts w:ascii="Times New Roman"/>
          <w:b w:val="false"/>
          <w:i w:val="false"/>
          <w:color w:val="000000"/>
          <w:sz w:val="28"/>
        </w:rPr>
        <w:t>
      6) проведение медико-социальной экспертизы;</w:t>
      </w:r>
    </w:p>
    <w:bookmarkEnd w:id="458"/>
    <w:bookmarkStart w:name="z2201" w:id="459"/>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459"/>
    <w:bookmarkStart w:name="z2202" w:id="460"/>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460"/>
    <w:bookmarkStart w:name="z2203" w:id="461"/>
    <w:p>
      <w:pPr>
        <w:spacing w:after="0"/>
        <w:ind w:left="0"/>
        <w:jc w:val="both"/>
      </w:pPr>
      <w:r>
        <w:rPr>
          <w:rFonts w:ascii="Times New Roman"/>
          <w:b w:val="false"/>
          <w:i w:val="false"/>
          <w:color w:val="000000"/>
          <w:sz w:val="28"/>
        </w:rPr>
        <w:t>
      9) изучение уровня и причин инвалидности населения;</w:t>
      </w:r>
    </w:p>
    <w:bookmarkEnd w:id="461"/>
    <w:bookmarkStart w:name="z2204" w:id="462"/>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462"/>
    <w:bookmarkStart w:name="z2205" w:id="463"/>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463"/>
    <w:bookmarkStart w:name="z2206" w:id="464"/>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464"/>
    <w:bookmarkStart w:name="z2207" w:id="465"/>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465"/>
    <w:bookmarkStart w:name="z2208" w:id="466"/>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466"/>
    <w:bookmarkStart w:name="z2209" w:id="467"/>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467"/>
    <w:bookmarkStart w:name="z2210" w:id="468"/>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468"/>
    <w:bookmarkStart w:name="z2211" w:id="469"/>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469"/>
    <w:bookmarkStart w:name="z2212" w:id="470"/>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470"/>
    <w:bookmarkStart w:name="z2213" w:id="471"/>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471"/>
    <w:bookmarkStart w:name="z2214" w:id="472"/>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472"/>
    <w:bookmarkStart w:name="z2215" w:id="473"/>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473"/>
    <w:bookmarkStart w:name="z2216" w:id="474"/>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474"/>
    <w:bookmarkStart w:name="z2217" w:id="475"/>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475"/>
    <w:bookmarkStart w:name="z2218" w:id="476"/>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476"/>
    <w:bookmarkStart w:name="z2219" w:id="477"/>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477"/>
    <w:bookmarkStart w:name="z2220" w:id="478"/>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478"/>
    <w:bookmarkStart w:name="z2221" w:id="479"/>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479"/>
    <w:bookmarkStart w:name="z2222" w:id="480"/>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480"/>
    <w:bookmarkStart w:name="z2223" w:id="481"/>
    <w:p>
      <w:pPr>
        <w:spacing w:after="0"/>
        <w:ind w:left="0"/>
        <w:jc w:val="both"/>
      </w:pPr>
      <w:r>
        <w:rPr>
          <w:rFonts w:ascii="Times New Roman"/>
          <w:b w:val="false"/>
          <w:i w:val="false"/>
          <w:color w:val="000000"/>
          <w:sz w:val="28"/>
        </w:rPr>
        <w:t>
      19. Полномочия руководителя Департамента:</w:t>
      </w:r>
    </w:p>
    <w:bookmarkEnd w:id="481"/>
    <w:bookmarkStart w:name="z2224" w:id="482"/>
    <w:p>
      <w:pPr>
        <w:spacing w:after="0"/>
        <w:ind w:left="0"/>
        <w:jc w:val="both"/>
      </w:pPr>
      <w:r>
        <w:rPr>
          <w:rFonts w:ascii="Times New Roman"/>
          <w:b w:val="false"/>
          <w:i w:val="false"/>
          <w:color w:val="000000"/>
          <w:sz w:val="28"/>
        </w:rPr>
        <w:t>
      1) организует работу Департамента;</w:t>
      </w:r>
    </w:p>
    <w:bookmarkEnd w:id="482"/>
    <w:bookmarkStart w:name="z2225" w:id="483"/>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483"/>
    <w:bookmarkStart w:name="z2226" w:id="484"/>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484"/>
    <w:bookmarkStart w:name="z2227" w:id="485"/>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485"/>
    <w:bookmarkStart w:name="z2228" w:id="486"/>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486"/>
    <w:bookmarkStart w:name="z2229" w:id="487"/>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487"/>
    <w:bookmarkStart w:name="z2230" w:id="488"/>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488"/>
    <w:bookmarkStart w:name="z2231" w:id="489"/>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489"/>
    <w:bookmarkStart w:name="z2232" w:id="490"/>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490"/>
    <w:bookmarkStart w:name="z2233" w:id="491"/>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491"/>
    <w:bookmarkStart w:name="z2234" w:id="492"/>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492"/>
    <w:bookmarkStart w:name="z2235" w:id="493"/>
    <w:p>
      <w:pPr>
        <w:spacing w:after="0"/>
        <w:ind w:left="0"/>
        <w:jc w:val="both"/>
      </w:pPr>
      <w:r>
        <w:rPr>
          <w:rFonts w:ascii="Times New Roman"/>
          <w:b w:val="false"/>
          <w:i w:val="false"/>
          <w:color w:val="000000"/>
          <w:sz w:val="28"/>
        </w:rPr>
        <w:t>
      21.Полномочия Заместителя руководителя Департамента:</w:t>
      </w:r>
    </w:p>
    <w:bookmarkEnd w:id="493"/>
    <w:bookmarkStart w:name="z2236" w:id="494"/>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494"/>
    <w:bookmarkStart w:name="z2237" w:id="495"/>
    <w:p>
      <w:pPr>
        <w:spacing w:after="0"/>
        <w:ind w:left="0"/>
        <w:jc w:val="left"/>
      </w:pPr>
      <w:r>
        <w:rPr>
          <w:rFonts w:ascii="Times New Roman"/>
          <w:b/>
          <w:i w:val="false"/>
          <w:color w:val="000000"/>
        </w:rPr>
        <w:t xml:space="preserve"> Глава 4. Имущество Департамента</w:t>
      </w:r>
    </w:p>
    <w:bookmarkEnd w:id="495"/>
    <w:bookmarkStart w:name="z2238" w:id="496"/>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496"/>
    <w:bookmarkStart w:name="z2239" w:id="497"/>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497"/>
    <w:bookmarkStart w:name="z2240" w:id="498"/>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498"/>
    <w:bookmarkStart w:name="z2241" w:id="499"/>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499"/>
    <w:bookmarkStart w:name="z2242" w:id="500"/>
    <w:p>
      <w:pPr>
        <w:spacing w:after="0"/>
        <w:ind w:left="0"/>
        <w:jc w:val="left"/>
      </w:pPr>
      <w:r>
        <w:rPr>
          <w:rFonts w:ascii="Times New Roman"/>
          <w:b/>
          <w:i w:val="false"/>
          <w:color w:val="000000"/>
        </w:rPr>
        <w:t xml:space="preserve"> Глава 5. Реорганизация и упразднение Департамента</w:t>
      </w:r>
    </w:p>
    <w:bookmarkEnd w:id="500"/>
    <w:bookmarkStart w:name="z2243" w:id="501"/>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403" w:id="502"/>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w:t>
      </w:r>
    </w:p>
    <w:bookmarkEnd w:id="502"/>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404" w:id="503"/>
    <w:p>
      <w:pPr>
        <w:spacing w:after="0"/>
        <w:ind w:left="0"/>
        <w:jc w:val="left"/>
      </w:pPr>
      <w:r>
        <w:rPr>
          <w:rFonts w:ascii="Times New Roman"/>
          <w:b/>
          <w:i w:val="false"/>
          <w:color w:val="000000"/>
        </w:rPr>
        <w:t xml:space="preserve"> Глава 1. Общие положения</w:t>
      </w:r>
    </w:p>
    <w:bookmarkEnd w:id="503"/>
    <w:bookmarkStart w:name="z2245" w:id="504"/>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 "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504"/>
    <w:bookmarkStart w:name="z2246" w:id="505"/>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505"/>
    <w:bookmarkStart w:name="z2247" w:id="506"/>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506"/>
    <w:bookmarkStart w:name="z2248" w:id="507"/>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507"/>
    <w:bookmarkStart w:name="z2249" w:id="508"/>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08"/>
    <w:bookmarkStart w:name="z2250" w:id="509"/>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509"/>
    <w:bookmarkStart w:name="z2251" w:id="510"/>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510"/>
    <w:bookmarkStart w:name="z2252" w:id="511"/>
    <w:p>
      <w:pPr>
        <w:spacing w:after="0"/>
        <w:ind w:left="0"/>
        <w:jc w:val="both"/>
      </w:pPr>
      <w:r>
        <w:rPr>
          <w:rFonts w:ascii="Times New Roman"/>
          <w:b w:val="false"/>
          <w:i w:val="false"/>
          <w:color w:val="000000"/>
          <w:sz w:val="28"/>
        </w:rPr>
        <w:t xml:space="preserve">
      8. Юридический адрес Департамента: Республика Казахстан, 060007, Атырауская область, город Атырау, улица Махамбет Отемисулы, дом 118Е, блок №2. </w:t>
      </w:r>
    </w:p>
    <w:bookmarkEnd w:id="511"/>
    <w:bookmarkStart w:name="z2253" w:id="512"/>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w:t>
      </w:r>
    </w:p>
    <w:bookmarkEnd w:id="512"/>
    <w:bookmarkStart w:name="z2254" w:id="513"/>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513"/>
    <w:bookmarkStart w:name="z2255" w:id="514"/>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514"/>
    <w:bookmarkStart w:name="z2256" w:id="515"/>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515"/>
    <w:bookmarkStart w:name="z2257" w:id="516"/>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516"/>
    <w:bookmarkStart w:name="z2258" w:id="517"/>
    <w:p>
      <w:pPr>
        <w:spacing w:after="0"/>
        <w:ind w:left="0"/>
        <w:jc w:val="left"/>
      </w:pPr>
      <w:r>
        <w:rPr>
          <w:rFonts w:ascii="Times New Roman"/>
          <w:b/>
          <w:i w:val="false"/>
          <w:color w:val="000000"/>
        </w:rPr>
        <w:t xml:space="preserve"> Глава 2. Задачи, права и обязанности Департамента</w:t>
      </w:r>
    </w:p>
    <w:bookmarkEnd w:id="517"/>
    <w:bookmarkStart w:name="z2259" w:id="518"/>
    <w:p>
      <w:pPr>
        <w:spacing w:after="0"/>
        <w:ind w:left="0"/>
        <w:jc w:val="both"/>
      </w:pPr>
      <w:r>
        <w:rPr>
          <w:rFonts w:ascii="Times New Roman"/>
          <w:b w:val="false"/>
          <w:i w:val="false"/>
          <w:color w:val="000000"/>
          <w:sz w:val="28"/>
        </w:rPr>
        <w:t>
      13. Задачи Департамента:</w:t>
      </w:r>
    </w:p>
    <w:bookmarkEnd w:id="518"/>
    <w:bookmarkStart w:name="z2260" w:id="519"/>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519"/>
    <w:bookmarkStart w:name="z2261" w:id="520"/>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520"/>
    <w:bookmarkStart w:name="z2262" w:id="521"/>
    <w:p>
      <w:pPr>
        <w:spacing w:after="0"/>
        <w:ind w:left="0"/>
        <w:jc w:val="both"/>
      </w:pPr>
      <w:r>
        <w:rPr>
          <w:rFonts w:ascii="Times New Roman"/>
          <w:b w:val="false"/>
          <w:i w:val="false"/>
          <w:color w:val="000000"/>
          <w:sz w:val="28"/>
        </w:rPr>
        <w:t>
      14. Полномочия Департамента:</w:t>
      </w:r>
    </w:p>
    <w:bookmarkEnd w:id="521"/>
    <w:bookmarkStart w:name="z2263" w:id="522"/>
    <w:p>
      <w:pPr>
        <w:spacing w:after="0"/>
        <w:ind w:left="0"/>
        <w:jc w:val="both"/>
      </w:pPr>
      <w:r>
        <w:rPr>
          <w:rFonts w:ascii="Times New Roman"/>
          <w:b w:val="false"/>
          <w:i w:val="false"/>
          <w:color w:val="000000"/>
          <w:sz w:val="28"/>
        </w:rPr>
        <w:t>
      1) права:</w:t>
      </w:r>
    </w:p>
    <w:bookmarkEnd w:id="522"/>
    <w:bookmarkStart w:name="z2264" w:id="523"/>
    <w:p>
      <w:pPr>
        <w:spacing w:after="0"/>
        <w:ind w:left="0"/>
        <w:jc w:val="both"/>
      </w:pPr>
      <w:r>
        <w:rPr>
          <w:rFonts w:ascii="Times New Roman"/>
          <w:b w:val="false"/>
          <w:i w:val="false"/>
          <w:color w:val="000000"/>
          <w:sz w:val="28"/>
        </w:rPr>
        <w:t>
      издавать правовые акты в пределах своей компетенции;</w:t>
      </w:r>
    </w:p>
    <w:bookmarkEnd w:id="523"/>
    <w:bookmarkStart w:name="z2265" w:id="524"/>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524"/>
    <w:bookmarkStart w:name="z2266" w:id="525"/>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525"/>
    <w:bookmarkStart w:name="z2267" w:id="526"/>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526"/>
    <w:bookmarkStart w:name="z2268" w:id="527"/>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527"/>
    <w:bookmarkStart w:name="z2269" w:id="528"/>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528"/>
    <w:bookmarkStart w:name="z2270" w:id="529"/>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529"/>
    <w:bookmarkStart w:name="z2271" w:id="530"/>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530"/>
    <w:bookmarkStart w:name="z2272" w:id="531"/>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531"/>
    <w:bookmarkStart w:name="z2273" w:id="532"/>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532"/>
    <w:bookmarkStart w:name="z2274" w:id="533"/>
    <w:p>
      <w:pPr>
        <w:spacing w:after="0"/>
        <w:ind w:left="0"/>
        <w:jc w:val="both"/>
      </w:pPr>
      <w:r>
        <w:rPr>
          <w:rFonts w:ascii="Times New Roman"/>
          <w:b w:val="false"/>
          <w:i w:val="false"/>
          <w:color w:val="000000"/>
          <w:sz w:val="28"/>
        </w:rPr>
        <w:t xml:space="preserve">
      2) обязанности: </w:t>
      </w:r>
    </w:p>
    <w:bookmarkEnd w:id="533"/>
    <w:bookmarkStart w:name="z2275" w:id="534"/>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534"/>
    <w:bookmarkStart w:name="z2276" w:id="535"/>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535"/>
    <w:bookmarkStart w:name="z2277" w:id="536"/>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536"/>
    <w:bookmarkStart w:name="z2278" w:id="537"/>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537"/>
    <w:bookmarkStart w:name="z2279" w:id="538"/>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538"/>
    <w:bookmarkStart w:name="z2280" w:id="539"/>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539"/>
    <w:bookmarkStart w:name="z2281" w:id="540"/>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540"/>
    <w:bookmarkStart w:name="z2282" w:id="541"/>
    <w:p>
      <w:pPr>
        <w:spacing w:after="0"/>
        <w:ind w:left="0"/>
        <w:jc w:val="both"/>
      </w:pPr>
      <w:r>
        <w:rPr>
          <w:rFonts w:ascii="Times New Roman"/>
          <w:b w:val="false"/>
          <w:i w:val="false"/>
          <w:color w:val="000000"/>
          <w:sz w:val="28"/>
        </w:rPr>
        <w:t>
      15. Функции Департамента:</w:t>
      </w:r>
    </w:p>
    <w:bookmarkEnd w:id="541"/>
    <w:bookmarkStart w:name="z2283" w:id="542"/>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542"/>
    <w:bookmarkStart w:name="z2284" w:id="543"/>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543"/>
    <w:bookmarkStart w:name="z2285" w:id="544"/>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544"/>
    <w:bookmarkStart w:name="z2286" w:id="545"/>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545"/>
    <w:bookmarkStart w:name="z2287" w:id="546"/>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546"/>
    <w:bookmarkStart w:name="z2288" w:id="547"/>
    <w:p>
      <w:pPr>
        <w:spacing w:after="0"/>
        <w:ind w:left="0"/>
        <w:jc w:val="both"/>
      </w:pPr>
      <w:r>
        <w:rPr>
          <w:rFonts w:ascii="Times New Roman"/>
          <w:b w:val="false"/>
          <w:i w:val="false"/>
          <w:color w:val="000000"/>
          <w:sz w:val="28"/>
        </w:rPr>
        <w:t>
      6) проведение медико-социальной экспертизы;</w:t>
      </w:r>
    </w:p>
    <w:bookmarkEnd w:id="547"/>
    <w:bookmarkStart w:name="z2289" w:id="548"/>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548"/>
    <w:bookmarkStart w:name="z2290" w:id="549"/>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549"/>
    <w:bookmarkStart w:name="z2291" w:id="550"/>
    <w:p>
      <w:pPr>
        <w:spacing w:after="0"/>
        <w:ind w:left="0"/>
        <w:jc w:val="both"/>
      </w:pPr>
      <w:r>
        <w:rPr>
          <w:rFonts w:ascii="Times New Roman"/>
          <w:b w:val="false"/>
          <w:i w:val="false"/>
          <w:color w:val="000000"/>
          <w:sz w:val="28"/>
        </w:rPr>
        <w:t>
      9) изучение уровня и причин инвалидности населения;</w:t>
      </w:r>
    </w:p>
    <w:bookmarkEnd w:id="550"/>
    <w:bookmarkStart w:name="z2292" w:id="551"/>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551"/>
    <w:bookmarkStart w:name="z2293" w:id="552"/>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552"/>
    <w:bookmarkStart w:name="z2294" w:id="553"/>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553"/>
    <w:bookmarkStart w:name="z2295" w:id="554"/>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554"/>
    <w:bookmarkStart w:name="z2296" w:id="555"/>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555"/>
    <w:bookmarkStart w:name="z2297" w:id="556"/>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556"/>
    <w:bookmarkStart w:name="z2298" w:id="557"/>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557"/>
    <w:bookmarkStart w:name="z2299" w:id="558"/>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558"/>
    <w:bookmarkStart w:name="z2300" w:id="559"/>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559"/>
    <w:bookmarkStart w:name="z2301" w:id="560"/>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560"/>
    <w:bookmarkStart w:name="z2302" w:id="561"/>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561"/>
    <w:bookmarkStart w:name="z2303" w:id="562"/>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562"/>
    <w:bookmarkStart w:name="z2304" w:id="563"/>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563"/>
    <w:bookmarkStart w:name="z2305" w:id="564"/>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564"/>
    <w:bookmarkStart w:name="z2306" w:id="565"/>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565"/>
    <w:bookmarkStart w:name="z2307" w:id="566"/>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566"/>
    <w:bookmarkStart w:name="z2308" w:id="567"/>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567"/>
    <w:bookmarkStart w:name="z2309" w:id="568"/>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568"/>
    <w:bookmarkStart w:name="z2310" w:id="569"/>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569"/>
    <w:bookmarkStart w:name="z2311" w:id="570"/>
    <w:p>
      <w:pPr>
        <w:spacing w:after="0"/>
        <w:ind w:left="0"/>
        <w:jc w:val="both"/>
      </w:pPr>
      <w:r>
        <w:rPr>
          <w:rFonts w:ascii="Times New Roman"/>
          <w:b w:val="false"/>
          <w:i w:val="false"/>
          <w:color w:val="000000"/>
          <w:sz w:val="28"/>
        </w:rPr>
        <w:t>
      19. Полномочия руководителя Департамента:</w:t>
      </w:r>
    </w:p>
    <w:bookmarkEnd w:id="570"/>
    <w:bookmarkStart w:name="z2312" w:id="571"/>
    <w:p>
      <w:pPr>
        <w:spacing w:after="0"/>
        <w:ind w:left="0"/>
        <w:jc w:val="both"/>
      </w:pPr>
      <w:r>
        <w:rPr>
          <w:rFonts w:ascii="Times New Roman"/>
          <w:b w:val="false"/>
          <w:i w:val="false"/>
          <w:color w:val="000000"/>
          <w:sz w:val="28"/>
        </w:rPr>
        <w:t>
      1) организует работу Департамента;</w:t>
      </w:r>
    </w:p>
    <w:bookmarkEnd w:id="571"/>
    <w:bookmarkStart w:name="z2313" w:id="572"/>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572"/>
    <w:bookmarkStart w:name="z2314" w:id="573"/>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573"/>
    <w:bookmarkStart w:name="z2315" w:id="574"/>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574"/>
    <w:bookmarkStart w:name="z2316" w:id="575"/>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575"/>
    <w:bookmarkStart w:name="z2317" w:id="576"/>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576"/>
    <w:bookmarkStart w:name="z2318" w:id="577"/>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577"/>
    <w:bookmarkStart w:name="z2319" w:id="578"/>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578"/>
    <w:bookmarkStart w:name="z2320" w:id="579"/>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579"/>
    <w:bookmarkStart w:name="z2321" w:id="580"/>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580"/>
    <w:bookmarkStart w:name="z2322" w:id="581"/>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581"/>
    <w:bookmarkStart w:name="z2323" w:id="582"/>
    <w:p>
      <w:pPr>
        <w:spacing w:after="0"/>
        <w:ind w:left="0"/>
        <w:jc w:val="both"/>
      </w:pPr>
      <w:r>
        <w:rPr>
          <w:rFonts w:ascii="Times New Roman"/>
          <w:b w:val="false"/>
          <w:i w:val="false"/>
          <w:color w:val="000000"/>
          <w:sz w:val="28"/>
        </w:rPr>
        <w:t>
      21.Полномочия Заместителя руководителя Департамента:</w:t>
      </w:r>
    </w:p>
    <w:bookmarkEnd w:id="582"/>
    <w:bookmarkStart w:name="z2324" w:id="583"/>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583"/>
    <w:bookmarkStart w:name="z2325" w:id="584"/>
    <w:p>
      <w:pPr>
        <w:spacing w:after="0"/>
        <w:ind w:left="0"/>
        <w:jc w:val="left"/>
      </w:pPr>
      <w:r>
        <w:rPr>
          <w:rFonts w:ascii="Times New Roman"/>
          <w:b/>
          <w:i w:val="false"/>
          <w:color w:val="000000"/>
        </w:rPr>
        <w:t xml:space="preserve"> Глава 4. Имущество Департамента</w:t>
      </w:r>
    </w:p>
    <w:bookmarkEnd w:id="584"/>
    <w:bookmarkStart w:name="z2326" w:id="585"/>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585"/>
    <w:bookmarkStart w:name="z2327" w:id="586"/>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586"/>
    <w:bookmarkStart w:name="z2328" w:id="587"/>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587"/>
    <w:bookmarkStart w:name="z2329" w:id="588"/>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588"/>
    <w:bookmarkStart w:name="z2330" w:id="589"/>
    <w:p>
      <w:pPr>
        <w:spacing w:after="0"/>
        <w:ind w:left="0"/>
        <w:jc w:val="left"/>
      </w:pPr>
      <w:r>
        <w:rPr>
          <w:rFonts w:ascii="Times New Roman"/>
          <w:b/>
          <w:i w:val="false"/>
          <w:color w:val="000000"/>
        </w:rPr>
        <w:t xml:space="preserve"> Глава 5. Реорганизация и упразднение Департамента</w:t>
      </w:r>
    </w:p>
    <w:bookmarkEnd w:id="589"/>
    <w:bookmarkStart w:name="z2331" w:id="590"/>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487" w:id="591"/>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Западно-Казахстанской области"</w:t>
      </w:r>
    </w:p>
    <w:bookmarkEnd w:id="591"/>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488" w:id="592"/>
    <w:p>
      <w:pPr>
        <w:spacing w:after="0"/>
        <w:ind w:left="0"/>
        <w:jc w:val="left"/>
      </w:pPr>
      <w:r>
        <w:rPr>
          <w:rFonts w:ascii="Times New Roman"/>
          <w:b/>
          <w:i w:val="false"/>
          <w:color w:val="000000"/>
        </w:rPr>
        <w:t xml:space="preserve"> Глава 1. Общие положения</w:t>
      </w:r>
    </w:p>
    <w:bookmarkEnd w:id="592"/>
    <w:bookmarkStart w:name="z2333" w:id="593"/>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Западно-Казахстанской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593"/>
    <w:bookmarkStart w:name="z2334" w:id="594"/>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594"/>
    <w:bookmarkStart w:name="z2335" w:id="595"/>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595"/>
    <w:bookmarkStart w:name="z2336" w:id="596"/>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596"/>
    <w:bookmarkStart w:name="z2337" w:id="59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97"/>
    <w:bookmarkStart w:name="z2338" w:id="598"/>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598"/>
    <w:bookmarkStart w:name="z2339" w:id="59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599"/>
    <w:bookmarkStart w:name="z2340" w:id="600"/>
    <w:p>
      <w:pPr>
        <w:spacing w:after="0"/>
        <w:ind w:left="0"/>
        <w:jc w:val="both"/>
      </w:pPr>
      <w:r>
        <w:rPr>
          <w:rFonts w:ascii="Times New Roman"/>
          <w:b w:val="false"/>
          <w:i w:val="false"/>
          <w:color w:val="000000"/>
          <w:sz w:val="28"/>
        </w:rPr>
        <w:t xml:space="preserve">
      8. Юридический адрес Департамента: Республика Казахстан, 090000, Западно-Казахстанская область, город Уральск, улица Сарайшык, дом 44/2. </w:t>
      </w:r>
    </w:p>
    <w:bookmarkEnd w:id="600"/>
    <w:bookmarkStart w:name="z2341" w:id="601"/>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Западно-Казахстанской области".</w:t>
      </w:r>
    </w:p>
    <w:bookmarkEnd w:id="601"/>
    <w:bookmarkStart w:name="z2342" w:id="60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602"/>
    <w:bookmarkStart w:name="z2343" w:id="603"/>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603"/>
    <w:bookmarkStart w:name="z2344" w:id="604"/>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604"/>
    <w:bookmarkStart w:name="z2345" w:id="605"/>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605"/>
    <w:bookmarkStart w:name="z2346" w:id="606"/>
    <w:p>
      <w:pPr>
        <w:spacing w:after="0"/>
        <w:ind w:left="0"/>
        <w:jc w:val="left"/>
      </w:pPr>
      <w:r>
        <w:rPr>
          <w:rFonts w:ascii="Times New Roman"/>
          <w:b/>
          <w:i w:val="false"/>
          <w:color w:val="000000"/>
        </w:rPr>
        <w:t xml:space="preserve"> Глава 2. Задачи, права и обязанности Департамента</w:t>
      </w:r>
    </w:p>
    <w:bookmarkEnd w:id="606"/>
    <w:bookmarkStart w:name="z2347" w:id="607"/>
    <w:p>
      <w:pPr>
        <w:spacing w:after="0"/>
        <w:ind w:left="0"/>
        <w:jc w:val="both"/>
      </w:pPr>
      <w:r>
        <w:rPr>
          <w:rFonts w:ascii="Times New Roman"/>
          <w:b w:val="false"/>
          <w:i w:val="false"/>
          <w:color w:val="000000"/>
          <w:sz w:val="28"/>
        </w:rPr>
        <w:t>
      13. Задачи Департамента:</w:t>
      </w:r>
    </w:p>
    <w:bookmarkEnd w:id="607"/>
    <w:bookmarkStart w:name="z2348" w:id="608"/>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608"/>
    <w:bookmarkStart w:name="z2349" w:id="609"/>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609"/>
    <w:bookmarkStart w:name="z2350" w:id="610"/>
    <w:p>
      <w:pPr>
        <w:spacing w:after="0"/>
        <w:ind w:left="0"/>
        <w:jc w:val="both"/>
      </w:pPr>
      <w:r>
        <w:rPr>
          <w:rFonts w:ascii="Times New Roman"/>
          <w:b w:val="false"/>
          <w:i w:val="false"/>
          <w:color w:val="000000"/>
          <w:sz w:val="28"/>
        </w:rPr>
        <w:t>
      14. Полномочия Департамента:</w:t>
      </w:r>
    </w:p>
    <w:bookmarkEnd w:id="610"/>
    <w:bookmarkStart w:name="z2351" w:id="611"/>
    <w:p>
      <w:pPr>
        <w:spacing w:after="0"/>
        <w:ind w:left="0"/>
        <w:jc w:val="both"/>
      </w:pPr>
      <w:r>
        <w:rPr>
          <w:rFonts w:ascii="Times New Roman"/>
          <w:b w:val="false"/>
          <w:i w:val="false"/>
          <w:color w:val="000000"/>
          <w:sz w:val="28"/>
        </w:rPr>
        <w:t>
      1) права:</w:t>
      </w:r>
    </w:p>
    <w:bookmarkEnd w:id="611"/>
    <w:bookmarkStart w:name="z2352" w:id="612"/>
    <w:p>
      <w:pPr>
        <w:spacing w:after="0"/>
        <w:ind w:left="0"/>
        <w:jc w:val="both"/>
      </w:pPr>
      <w:r>
        <w:rPr>
          <w:rFonts w:ascii="Times New Roman"/>
          <w:b w:val="false"/>
          <w:i w:val="false"/>
          <w:color w:val="000000"/>
          <w:sz w:val="28"/>
        </w:rPr>
        <w:t>
      издавать правовые акты в пределах своей компетенции;</w:t>
      </w:r>
    </w:p>
    <w:bookmarkEnd w:id="612"/>
    <w:bookmarkStart w:name="z2353" w:id="613"/>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613"/>
    <w:bookmarkStart w:name="z2354" w:id="614"/>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614"/>
    <w:bookmarkStart w:name="z2355" w:id="615"/>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615"/>
    <w:bookmarkStart w:name="z2356" w:id="616"/>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616"/>
    <w:bookmarkStart w:name="z2357" w:id="617"/>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617"/>
    <w:bookmarkStart w:name="z2358" w:id="618"/>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618"/>
    <w:bookmarkStart w:name="z2359" w:id="619"/>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619"/>
    <w:bookmarkStart w:name="z2360" w:id="620"/>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620"/>
    <w:bookmarkStart w:name="z2361" w:id="621"/>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621"/>
    <w:bookmarkStart w:name="z2362" w:id="622"/>
    <w:p>
      <w:pPr>
        <w:spacing w:after="0"/>
        <w:ind w:left="0"/>
        <w:jc w:val="both"/>
      </w:pPr>
      <w:r>
        <w:rPr>
          <w:rFonts w:ascii="Times New Roman"/>
          <w:b w:val="false"/>
          <w:i w:val="false"/>
          <w:color w:val="000000"/>
          <w:sz w:val="28"/>
        </w:rPr>
        <w:t xml:space="preserve">
      2) обязанности: </w:t>
      </w:r>
    </w:p>
    <w:bookmarkEnd w:id="622"/>
    <w:bookmarkStart w:name="z2363" w:id="623"/>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623"/>
    <w:bookmarkStart w:name="z2364" w:id="624"/>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624"/>
    <w:bookmarkStart w:name="z2365" w:id="625"/>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625"/>
    <w:bookmarkStart w:name="z2366" w:id="626"/>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626"/>
    <w:bookmarkStart w:name="z2367" w:id="627"/>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627"/>
    <w:bookmarkStart w:name="z2368" w:id="628"/>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628"/>
    <w:bookmarkStart w:name="z2369" w:id="629"/>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629"/>
    <w:bookmarkStart w:name="z2370" w:id="630"/>
    <w:p>
      <w:pPr>
        <w:spacing w:after="0"/>
        <w:ind w:left="0"/>
        <w:jc w:val="both"/>
      </w:pPr>
      <w:r>
        <w:rPr>
          <w:rFonts w:ascii="Times New Roman"/>
          <w:b w:val="false"/>
          <w:i w:val="false"/>
          <w:color w:val="000000"/>
          <w:sz w:val="28"/>
        </w:rPr>
        <w:t>
      15. Функции Департамента:</w:t>
      </w:r>
    </w:p>
    <w:bookmarkEnd w:id="630"/>
    <w:bookmarkStart w:name="z2371" w:id="631"/>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631"/>
    <w:bookmarkStart w:name="z2372" w:id="632"/>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632"/>
    <w:bookmarkStart w:name="z2373" w:id="633"/>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633"/>
    <w:bookmarkStart w:name="z2374" w:id="634"/>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634"/>
    <w:bookmarkStart w:name="z2375" w:id="635"/>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635"/>
    <w:bookmarkStart w:name="z2376" w:id="636"/>
    <w:p>
      <w:pPr>
        <w:spacing w:after="0"/>
        <w:ind w:left="0"/>
        <w:jc w:val="both"/>
      </w:pPr>
      <w:r>
        <w:rPr>
          <w:rFonts w:ascii="Times New Roman"/>
          <w:b w:val="false"/>
          <w:i w:val="false"/>
          <w:color w:val="000000"/>
          <w:sz w:val="28"/>
        </w:rPr>
        <w:t>
      6) проведение медико-социальной экспертизы;</w:t>
      </w:r>
    </w:p>
    <w:bookmarkEnd w:id="636"/>
    <w:bookmarkStart w:name="z2377" w:id="637"/>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637"/>
    <w:bookmarkStart w:name="z2378" w:id="638"/>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638"/>
    <w:bookmarkStart w:name="z2379" w:id="639"/>
    <w:p>
      <w:pPr>
        <w:spacing w:after="0"/>
        <w:ind w:left="0"/>
        <w:jc w:val="both"/>
      </w:pPr>
      <w:r>
        <w:rPr>
          <w:rFonts w:ascii="Times New Roman"/>
          <w:b w:val="false"/>
          <w:i w:val="false"/>
          <w:color w:val="000000"/>
          <w:sz w:val="28"/>
        </w:rPr>
        <w:t>
      9) изучение уровня и причин инвалидности населения;</w:t>
      </w:r>
    </w:p>
    <w:bookmarkEnd w:id="639"/>
    <w:bookmarkStart w:name="z2380" w:id="640"/>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640"/>
    <w:bookmarkStart w:name="z2381" w:id="641"/>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641"/>
    <w:bookmarkStart w:name="z2382" w:id="642"/>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642"/>
    <w:bookmarkStart w:name="z2383" w:id="643"/>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643"/>
    <w:bookmarkStart w:name="z2384" w:id="644"/>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644"/>
    <w:bookmarkStart w:name="z2385" w:id="645"/>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645"/>
    <w:bookmarkStart w:name="z2386" w:id="646"/>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646"/>
    <w:bookmarkStart w:name="z2387" w:id="647"/>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647"/>
    <w:bookmarkStart w:name="z2388" w:id="648"/>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648"/>
    <w:bookmarkStart w:name="z2389" w:id="649"/>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649"/>
    <w:bookmarkStart w:name="z2390" w:id="650"/>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650"/>
    <w:bookmarkStart w:name="z2391" w:id="651"/>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651"/>
    <w:bookmarkStart w:name="z2392" w:id="652"/>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652"/>
    <w:bookmarkStart w:name="z2393" w:id="653"/>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653"/>
    <w:bookmarkStart w:name="z2394" w:id="654"/>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654"/>
    <w:bookmarkStart w:name="z2395" w:id="655"/>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655"/>
    <w:bookmarkStart w:name="z2396" w:id="656"/>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656"/>
    <w:bookmarkStart w:name="z2397" w:id="65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657"/>
    <w:bookmarkStart w:name="z2398" w:id="658"/>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658"/>
    <w:bookmarkStart w:name="z2399" w:id="659"/>
    <w:p>
      <w:pPr>
        <w:spacing w:after="0"/>
        <w:ind w:left="0"/>
        <w:jc w:val="both"/>
      </w:pPr>
      <w:r>
        <w:rPr>
          <w:rFonts w:ascii="Times New Roman"/>
          <w:b w:val="false"/>
          <w:i w:val="false"/>
          <w:color w:val="000000"/>
          <w:sz w:val="28"/>
        </w:rPr>
        <w:t>
      19. Полномочия руководителя Департамента:</w:t>
      </w:r>
    </w:p>
    <w:bookmarkEnd w:id="659"/>
    <w:bookmarkStart w:name="z2400" w:id="660"/>
    <w:p>
      <w:pPr>
        <w:spacing w:after="0"/>
        <w:ind w:left="0"/>
        <w:jc w:val="both"/>
      </w:pPr>
      <w:r>
        <w:rPr>
          <w:rFonts w:ascii="Times New Roman"/>
          <w:b w:val="false"/>
          <w:i w:val="false"/>
          <w:color w:val="000000"/>
          <w:sz w:val="28"/>
        </w:rPr>
        <w:t>
      1) организует работу Департамента;</w:t>
      </w:r>
    </w:p>
    <w:bookmarkEnd w:id="660"/>
    <w:bookmarkStart w:name="z2401" w:id="661"/>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661"/>
    <w:bookmarkStart w:name="z2402" w:id="662"/>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662"/>
    <w:bookmarkStart w:name="z2403" w:id="663"/>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663"/>
    <w:bookmarkStart w:name="z2404" w:id="664"/>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664"/>
    <w:bookmarkStart w:name="z2405" w:id="665"/>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665"/>
    <w:bookmarkStart w:name="z2406" w:id="666"/>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666"/>
    <w:bookmarkStart w:name="z2407" w:id="667"/>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667"/>
    <w:bookmarkStart w:name="z2408" w:id="668"/>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668"/>
    <w:bookmarkStart w:name="z2409" w:id="669"/>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669"/>
    <w:bookmarkStart w:name="z2410" w:id="670"/>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670"/>
    <w:bookmarkStart w:name="z2411" w:id="671"/>
    <w:p>
      <w:pPr>
        <w:spacing w:after="0"/>
        <w:ind w:left="0"/>
        <w:jc w:val="both"/>
      </w:pPr>
      <w:r>
        <w:rPr>
          <w:rFonts w:ascii="Times New Roman"/>
          <w:b w:val="false"/>
          <w:i w:val="false"/>
          <w:color w:val="000000"/>
          <w:sz w:val="28"/>
        </w:rPr>
        <w:t>
      21. Полномочия Заместителя руководителя Департамента:</w:t>
      </w:r>
    </w:p>
    <w:bookmarkEnd w:id="671"/>
    <w:bookmarkStart w:name="z2412" w:id="672"/>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672"/>
    <w:bookmarkStart w:name="z2413" w:id="673"/>
    <w:p>
      <w:pPr>
        <w:spacing w:after="0"/>
        <w:ind w:left="0"/>
        <w:jc w:val="left"/>
      </w:pPr>
      <w:r>
        <w:rPr>
          <w:rFonts w:ascii="Times New Roman"/>
          <w:b/>
          <w:i w:val="false"/>
          <w:color w:val="000000"/>
        </w:rPr>
        <w:t xml:space="preserve"> Глава 4. Имущество Департамента</w:t>
      </w:r>
    </w:p>
    <w:bookmarkEnd w:id="673"/>
    <w:bookmarkStart w:name="z2414" w:id="674"/>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674"/>
    <w:bookmarkStart w:name="z2415" w:id="675"/>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675"/>
    <w:bookmarkStart w:name="z2416" w:id="676"/>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676"/>
    <w:bookmarkStart w:name="z2417" w:id="677"/>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677"/>
    <w:bookmarkStart w:name="z2418" w:id="678"/>
    <w:p>
      <w:pPr>
        <w:spacing w:after="0"/>
        <w:ind w:left="0"/>
        <w:jc w:val="left"/>
      </w:pPr>
      <w:r>
        <w:rPr>
          <w:rFonts w:ascii="Times New Roman"/>
          <w:b/>
          <w:i w:val="false"/>
          <w:color w:val="000000"/>
        </w:rPr>
        <w:t xml:space="preserve"> Глава 5. Реорганизация и упразднение Департамента</w:t>
      </w:r>
    </w:p>
    <w:bookmarkEnd w:id="678"/>
    <w:bookmarkStart w:name="z2419" w:id="679"/>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571" w:id="680"/>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w:t>
      </w:r>
    </w:p>
    <w:bookmarkEnd w:id="680"/>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572" w:id="681"/>
    <w:p>
      <w:pPr>
        <w:spacing w:after="0"/>
        <w:ind w:left="0"/>
        <w:jc w:val="left"/>
      </w:pPr>
      <w:r>
        <w:rPr>
          <w:rFonts w:ascii="Times New Roman"/>
          <w:b/>
          <w:i w:val="false"/>
          <w:color w:val="000000"/>
        </w:rPr>
        <w:t xml:space="preserve"> Глава 1. Общие положения</w:t>
      </w:r>
    </w:p>
    <w:bookmarkEnd w:id="681"/>
    <w:bookmarkStart w:name="z2421" w:id="682"/>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682"/>
    <w:bookmarkStart w:name="z2422" w:id="683"/>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683"/>
    <w:bookmarkStart w:name="z2423" w:id="684"/>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684"/>
    <w:bookmarkStart w:name="z2424" w:id="685"/>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685"/>
    <w:bookmarkStart w:name="z2425" w:id="686"/>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86"/>
    <w:bookmarkStart w:name="z2426" w:id="687"/>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687"/>
    <w:bookmarkStart w:name="z2427" w:id="688"/>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688"/>
    <w:bookmarkStart w:name="z2428" w:id="689"/>
    <w:p>
      <w:pPr>
        <w:spacing w:after="0"/>
        <w:ind w:left="0"/>
        <w:jc w:val="both"/>
      </w:pPr>
      <w:r>
        <w:rPr>
          <w:rFonts w:ascii="Times New Roman"/>
          <w:b w:val="false"/>
          <w:i w:val="false"/>
          <w:color w:val="000000"/>
          <w:sz w:val="28"/>
        </w:rPr>
        <w:t>
      8. Юридический адрес Департамента: Республика Казахстан, 080000, Жамбылская область, город Тараз, улица Карахан, дом 1.</w:t>
      </w:r>
    </w:p>
    <w:bookmarkEnd w:id="689"/>
    <w:bookmarkStart w:name="z2429" w:id="690"/>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w:t>
      </w:r>
    </w:p>
    <w:bookmarkEnd w:id="690"/>
    <w:bookmarkStart w:name="z2430" w:id="69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691"/>
    <w:bookmarkStart w:name="z2431" w:id="692"/>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692"/>
    <w:bookmarkStart w:name="z2432" w:id="693"/>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693"/>
    <w:bookmarkStart w:name="z2433" w:id="694"/>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694"/>
    <w:bookmarkStart w:name="z2434" w:id="695"/>
    <w:p>
      <w:pPr>
        <w:spacing w:after="0"/>
        <w:ind w:left="0"/>
        <w:jc w:val="left"/>
      </w:pPr>
      <w:r>
        <w:rPr>
          <w:rFonts w:ascii="Times New Roman"/>
          <w:b/>
          <w:i w:val="false"/>
          <w:color w:val="000000"/>
        </w:rPr>
        <w:t xml:space="preserve"> Глава 2. Задачи, права и обязанности Департамента</w:t>
      </w:r>
    </w:p>
    <w:bookmarkEnd w:id="695"/>
    <w:bookmarkStart w:name="z2435" w:id="696"/>
    <w:p>
      <w:pPr>
        <w:spacing w:after="0"/>
        <w:ind w:left="0"/>
        <w:jc w:val="both"/>
      </w:pPr>
      <w:r>
        <w:rPr>
          <w:rFonts w:ascii="Times New Roman"/>
          <w:b w:val="false"/>
          <w:i w:val="false"/>
          <w:color w:val="000000"/>
          <w:sz w:val="28"/>
        </w:rPr>
        <w:t>
      13. Задачи Департамента:</w:t>
      </w:r>
    </w:p>
    <w:bookmarkEnd w:id="696"/>
    <w:bookmarkStart w:name="z2436" w:id="697"/>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697"/>
    <w:bookmarkStart w:name="z2437" w:id="698"/>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698"/>
    <w:bookmarkStart w:name="z2438" w:id="699"/>
    <w:p>
      <w:pPr>
        <w:spacing w:after="0"/>
        <w:ind w:left="0"/>
        <w:jc w:val="both"/>
      </w:pPr>
      <w:r>
        <w:rPr>
          <w:rFonts w:ascii="Times New Roman"/>
          <w:b w:val="false"/>
          <w:i w:val="false"/>
          <w:color w:val="000000"/>
          <w:sz w:val="28"/>
        </w:rPr>
        <w:t>
      14. Полномочия Департамента:</w:t>
      </w:r>
    </w:p>
    <w:bookmarkEnd w:id="699"/>
    <w:bookmarkStart w:name="z2439" w:id="700"/>
    <w:p>
      <w:pPr>
        <w:spacing w:after="0"/>
        <w:ind w:left="0"/>
        <w:jc w:val="both"/>
      </w:pPr>
      <w:r>
        <w:rPr>
          <w:rFonts w:ascii="Times New Roman"/>
          <w:b w:val="false"/>
          <w:i w:val="false"/>
          <w:color w:val="000000"/>
          <w:sz w:val="28"/>
        </w:rPr>
        <w:t>
      1) права:</w:t>
      </w:r>
    </w:p>
    <w:bookmarkEnd w:id="700"/>
    <w:bookmarkStart w:name="z2440" w:id="701"/>
    <w:p>
      <w:pPr>
        <w:spacing w:after="0"/>
        <w:ind w:left="0"/>
        <w:jc w:val="both"/>
      </w:pPr>
      <w:r>
        <w:rPr>
          <w:rFonts w:ascii="Times New Roman"/>
          <w:b w:val="false"/>
          <w:i w:val="false"/>
          <w:color w:val="000000"/>
          <w:sz w:val="28"/>
        </w:rPr>
        <w:t>
      издавать правовые акты в пределах своей компетенции;</w:t>
      </w:r>
    </w:p>
    <w:bookmarkEnd w:id="701"/>
    <w:bookmarkStart w:name="z2441" w:id="702"/>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702"/>
    <w:bookmarkStart w:name="z2442" w:id="703"/>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703"/>
    <w:bookmarkStart w:name="z2443" w:id="704"/>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704"/>
    <w:bookmarkStart w:name="z2444" w:id="705"/>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705"/>
    <w:bookmarkStart w:name="z2445" w:id="706"/>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706"/>
    <w:bookmarkStart w:name="z2446" w:id="707"/>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707"/>
    <w:bookmarkStart w:name="z2447" w:id="708"/>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708"/>
    <w:bookmarkStart w:name="z2448" w:id="709"/>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709"/>
    <w:bookmarkStart w:name="z2449" w:id="710"/>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710"/>
    <w:bookmarkStart w:name="z2450" w:id="711"/>
    <w:p>
      <w:pPr>
        <w:spacing w:after="0"/>
        <w:ind w:left="0"/>
        <w:jc w:val="both"/>
      </w:pPr>
      <w:r>
        <w:rPr>
          <w:rFonts w:ascii="Times New Roman"/>
          <w:b w:val="false"/>
          <w:i w:val="false"/>
          <w:color w:val="000000"/>
          <w:sz w:val="28"/>
        </w:rPr>
        <w:t xml:space="preserve">
      2) обязанности: </w:t>
      </w:r>
    </w:p>
    <w:bookmarkEnd w:id="711"/>
    <w:bookmarkStart w:name="z2451" w:id="712"/>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712"/>
    <w:bookmarkStart w:name="z2452" w:id="713"/>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713"/>
    <w:bookmarkStart w:name="z2453" w:id="714"/>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714"/>
    <w:bookmarkStart w:name="z2454" w:id="715"/>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715"/>
    <w:bookmarkStart w:name="z2455" w:id="716"/>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716"/>
    <w:bookmarkStart w:name="z2456" w:id="717"/>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717"/>
    <w:bookmarkStart w:name="z2457" w:id="718"/>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718"/>
    <w:bookmarkStart w:name="z2458" w:id="719"/>
    <w:p>
      <w:pPr>
        <w:spacing w:after="0"/>
        <w:ind w:left="0"/>
        <w:jc w:val="both"/>
      </w:pPr>
      <w:r>
        <w:rPr>
          <w:rFonts w:ascii="Times New Roman"/>
          <w:b w:val="false"/>
          <w:i w:val="false"/>
          <w:color w:val="000000"/>
          <w:sz w:val="28"/>
        </w:rPr>
        <w:t>
      15.Функции Департамента:</w:t>
      </w:r>
    </w:p>
    <w:bookmarkEnd w:id="719"/>
    <w:bookmarkStart w:name="z2459" w:id="720"/>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720"/>
    <w:bookmarkStart w:name="z2460" w:id="721"/>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721"/>
    <w:bookmarkStart w:name="z2461" w:id="722"/>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722"/>
    <w:bookmarkStart w:name="z2462" w:id="723"/>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723"/>
    <w:bookmarkStart w:name="z2463" w:id="724"/>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724"/>
    <w:bookmarkStart w:name="z2464" w:id="725"/>
    <w:p>
      <w:pPr>
        <w:spacing w:after="0"/>
        <w:ind w:left="0"/>
        <w:jc w:val="both"/>
      </w:pPr>
      <w:r>
        <w:rPr>
          <w:rFonts w:ascii="Times New Roman"/>
          <w:b w:val="false"/>
          <w:i w:val="false"/>
          <w:color w:val="000000"/>
          <w:sz w:val="28"/>
        </w:rPr>
        <w:t>
      6) проведение медико-социальной экспертизы;</w:t>
      </w:r>
    </w:p>
    <w:bookmarkEnd w:id="725"/>
    <w:bookmarkStart w:name="z2465" w:id="726"/>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726"/>
    <w:bookmarkStart w:name="z2466" w:id="727"/>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727"/>
    <w:bookmarkStart w:name="z2467" w:id="728"/>
    <w:p>
      <w:pPr>
        <w:spacing w:after="0"/>
        <w:ind w:left="0"/>
        <w:jc w:val="both"/>
      </w:pPr>
      <w:r>
        <w:rPr>
          <w:rFonts w:ascii="Times New Roman"/>
          <w:b w:val="false"/>
          <w:i w:val="false"/>
          <w:color w:val="000000"/>
          <w:sz w:val="28"/>
        </w:rPr>
        <w:t>
      9) изучение уровня и причин инвалидности населения;</w:t>
      </w:r>
    </w:p>
    <w:bookmarkEnd w:id="728"/>
    <w:bookmarkStart w:name="z2468" w:id="729"/>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729"/>
    <w:bookmarkStart w:name="z2469" w:id="730"/>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730"/>
    <w:bookmarkStart w:name="z2470" w:id="731"/>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731"/>
    <w:bookmarkStart w:name="z2471" w:id="732"/>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732"/>
    <w:bookmarkStart w:name="z2472" w:id="733"/>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733"/>
    <w:bookmarkStart w:name="z2473" w:id="734"/>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734"/>
    <w:bookmarkStart w:name="z2474" w:id="735"/>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735"/>
    <w:bookmarkStart w:name="z2475" w:id="736"/>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736"/>
    <w:bookmarkStart w:name="z2476" w:id="737"/>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737"/>
    <w:bookmarkStart w:name="z2477" w:id="738"/>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738"/>
    <w:bookmarkStart w:name="z2478" w:id="739"/>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739"/>
    <w:bookmarkStart w:name="z2479" w:id="740"/>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740"/>
    <w:bookmarkStart w:name="z2480" w:id="741"/>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741"/>
    <w:bookmarkStart w:name="z2481" w:id="742"/>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742"/>
    <w:bookmarkStart w:name="z2482" w:id="743"/>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743"/>
    <w:bookmarkStart w:name="z2483" w:id="744"/>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744"/>
    <w:bookmarkStart w:name="z2484" w:id="745"/>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745"/>
    <w:bookmarkStart w:name="z2485" w:id="746"/>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746"/>
    <w:bookmarkStart w:name="z2486" w:id="747"/>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747"/>
    <w:bookmarkStart w:name="z2487" w:id="748"/>
    <w:p>
      <w:pPr>
        <w:spacing w:after="0"/>
        <w:ind w:left="0"/>
        <w:jc w:val="both"/>
      </w:pPr>
      <w:r>
        <w:rPr>
          <w:rFonts w:ascii="Times New Roman"/>
          <w:b w:val="false"/>
          <w:i w:val="false"/>
          <w:color w:val="000000"/>
          <w:sz w:val="28"/>
        </w:rPr>
        <w:t>
      19. Полномочия руководителя Департамента:</w:t>
      </w:r>
    </w:p>
    <w:bookmarkEnd w:id="748"/>
    <w:bookmarkStart w:name="z2488" w:id="749"/>
    <w:p>
      <w:pPr>
        <w:spacing w:after="0"/>
        <w:ind w:left="0"/>
        <w:jc w:val="both"/>
      </w:pPr>
      <w:r>
        <w:rPr>
          <w:rFonts w:ascii="Times New Roman"/>
          <w:b w:val="false"/>
          <w:i w:val="false"/>
          <w:color w:val="000000"/>
          <w:sz w:val="28"/>
        </w:rPr>
        <w:t>
      1) организует работу Департамента;</w:t>
      </w:r>
    </w:p>
    <w:bookmarkEnd w:id="749"/>
    <w:bookmarkStart w:name="z2489" w:id="750"/>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750"/>
    <w:bookmarkStart w:name="z2490" w:id="751"/>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751"/>
    <w:bookmarkStart w:name="z2491" w:id="752"/>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752"/>
    <w:bookmarkStart w:name="z2492" w:id="753"/>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753"/>
    <w:bookmarkStart w:name="z2493" w:id="754"/>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754"/>
    <w:bookmarkStart w:name="z2494" w:id="755"/>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755"/>
    <w:bookmarkStart w:name="z2495" w:id="756"/>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756"/>
    <w:bookmarkStart w:name="z2496" w:id="757"/>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757"/>
    <w:bookmarkStart w:name="z2497" w:id="758"/>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758"/>
    <w:bookmarkStart w:name="z2498" w:id="759"/>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759"/>
    <w:bookmarkStart w:name="z2499" w:id="760"/>
    <w:p>
      <w:pPr>
        <w:spacing w:after="0"/>
        <w:ind w:left="0"/>
        <w:jc w:val="both"/>
      </w:pPr>
      <w:r>
        <w:rPr>
          <w:rFonts w:ascii="Times New Roman"/>
          <w:b w:val="false"/>
          <w:i w:val="false"/>
          <w:color w:val="000000"/>
          <w:sz w:val="28"/>
        </w:rPr>
        <w:t>
      21. Полномочия Заместителя руководителя Департамента:</w:t>
      </w:r>
    </w:p>
    <w:bookmarkEnd w:id="760"/>
    <w:bookmarkStart w:name="z2500" w:id="761"/>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761"/>
    <w:bookmarkStart w:name="z2501" w:id="762"/>
    <w:p>
      <w:pPr>
        <w:spacing w:after="0"/>
        <w:ind w:left="0"/>
        <w:jc w:val="left"/>
      </w:pPr>
      <w:r>
        <w:rPr>
          <w:rFonts w:ascii="Times New Roman"/>
          <w:b/>
          <w:i w:val="false"/>
          <w:color w:val="000000"/>
        </w:rPr>
        <w:t xml:space="preserve"> Глава 4. Имущество Департамента</w:t>
      </w:r>
    </w:p>
    <w:bookmarkEnd w:id="762"/>
    <w:bookmarkStart w:name="z2502" w:id="763"/>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763"/>
    <w:bookmarkStart w:name="z2503" w:id="764"/>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764"/>
    <w:bookmarkStart w:name="z2504" w:id="765"/>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765"/>
    <w:bookmarkStart w:name="z2505" w:id="766"/>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766"/>
    <w:bookmarkStart w:name="z2506" w:id="767"/>
    <w:p>
      <w:pPr>
        <w:spacing w:after="0"/>
        <w:ind w:left="0"/>
        <w:jc w:val="left"/>
      </w:pPr>
      <w:r>
        <w:rPr>
          <w:rFonts w:ascii="Times New Roman"/>
          <w:b/>
          <w:i w:val="false"/>
          <w:color w:val="000000"/>
        </w:rPr>
        <w:t xml:space="preserve"> Глава 5. Реорганизация и упразднение Департамента</w:t>
      </w:r>
    </w:p>
    <w:bookmarkEnd w:id="767"/>
    <w:bookmarkStart w:name="z2507" w:id="768"/>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665" w:id="769"/>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w:t>
      </w:r>
    </w:p>
    <w:bookmarkEnd w:id="769"/>
    <w:p>
      <w:pPr>
        <w:spacing w:after="0"/>
        <w:ind w:left="0"/>
        <w:jc w:val="both"/>
      </w:pPr>
      <w:r>
        <w:rPr>
          <w:rFonts w:ascii="Times New Roman"/>
          <w:b w:val="false"/>
          <w:i w:val="false"/>
          <w:color w:val="ff0000"/>
          <w:sz w:val="28"/>
        </w:rPr>
        <w:t xml:space="preserve">
      Сноска. Приказ дополнен приложением 7-1 в соответствии с приказом Министра труда и социальной защиты населения РК от 14.07.2022 </w:t>
      </w:r>
      <w:r>
        <w:rPr>
          <w:rFonts w:ascii="Times New Roman"/>
          <w:b w:val="false"/>
          <w:i w:val="false"/>
          <w:color w:val="ff0000"/>
          <w:sz w:val="28"/>
        </w:rPr>
        <w:t>№ 261</w:t>
      </w:r>
      <w:r>
        <w:rPr>
          <w:rFonts w:ascii="Times New Roman"/>
          <w:b w:val="false"/>
          <w:i w:val="false"/>
          <w:color w:val="ff0000"/>
          <w:sz w:val="28"/>
        </w:rPr>
        <w:t xml:space="preserve">;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666" w:id="770"/>
    <w:p>
      <w:pPr>
        <w:spacing w:after="0"/>
        <w:ind w:left="0"/>
        <w:jc w:val="left"/>
      </w:pPr>
      <w:r>
        <w:rPr>
          <w:rFonts w:ascii="Times New Roman"/>
          <w:b/>
          <w:i w:val="false"/>
          <w:color w:val="000000"/>
        </w:rPr>
        <w:t xml:space="preserve"> Глава 1. Общие положения</w:t>
      </w:r>
    </w:p>
    <w:bookmarkEnd w:id="770"/>
    <w:bookmarkStart w:name="z2509" w:id="771"/>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771"/>
    <w:bookmarkStart w:name="z2510" w:id="772"/>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772"/>
    <w:bookmarkStart w:name="z2511" w:id="773"/>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773"/>
    <w:bookmarkStart w:name="z2512" w:id="774"/>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774"/>
    <w:bookmarkStart w:name="z2513" w:id="775"/>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775"/>
    <w:bookmarkStart w:name="z2514" w:id="776"/>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776"/>
    <w:bookmarkStart w:name="z2515" w:id="777"/>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777"/>
    <w:bookmarkStart w:name="z2516" w:id="778"/>
    <w:p>
      <w:pPr>
        <w:spacing w:after="0"/>
        <w:ind w:left="0"/>
        <w:jc w:val="both"/>
      </w:pPr>
      <w:r>
        <w:rPr>
          <w:rFonts w:ascii="Times New Roman"/>
          <w:b w:val="false"/>
          <w:i w:val="false"/>
          <w:color w:val="000000"/>
          <w:sz w:val="28"/>
        </w:rPr>
        <w:t>
      8. Юридический адрес Департамента: Республика Казахстан, 040000, область Жетісу, город Талдыкорган, улица Медеу, уч. 47/1.</w:t>
      </w:r>
    </w:p>
    <w:bookmarkEnd w:id="778"/>
    <w:bookmarkStart w:name="z2517" w:id="779"/>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w:t>
      </w:r>
    </w:p>
    <w:bookmarkEnd w:id="779"/>
    <w:bookmarkStart w:name="z2518" w:id="78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780"/>
    <w:bookmarkStart w:name="z2519" w:id="781"/>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781"/>
    <w:bookmarkStart w:name="z2520" w:id="782"/>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782"/>
    <w:bookmarkStart w:name="z2521" w:id="783"/>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783"/>
    <w:bookmarkStart w:name="z2522" w:id="784"/>
    <w:p>
      <w:pPr>
        <w:spacing w:after="0"/>
        <w:ind w:left="0"/>
        <w:jc w:val="left"/>
      </w:pPr>
      <w:r>
        <w:rPr>
          <w:rFonts w:ascii="Times New Roman"/>
          <w:b/>
          <w:i w:val="false"/>
          <w:color w:val="000000"/>
        </w:rPr>
        <w:t xml:space="preserve"> Глава 2. Задачи, права и обязанности Департамента</w:t>
      </w:r>
    </w:p>
    <w:bookmarkEnd w:id="784"/>
    <w:bookmarkStart w:name="z2523" w:id="785"/>
    <w:p>
      <w:pPr>
        <w:spacing w:after="0"/>
        <w:ind w:left="0"/>
        <w:jc w:val="both"/>
      </w:pPr>
      <w:r>
        <w:rPr>
          <w:rFonts w:ascii="Times New Roman"/>
          <w:b w:val="false"/>
          <w:i w:val="false"/>
          <w:color w:val="000000"/>
          <w:sz w:val="28"/>
        </w:rPr>
        <w:t>
      13. Задачи Департамента:</w:t>
      </w:r>
    </w:p>
    <w:bookmarkEnd w:id="785"/>
    <w:bookmarkStart w:name="z2524" w:id="786"/>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786"/>
    <w:bookmarkStart w:name="z2525" w:id="787"/>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787"/>
    <w:bookmarkStart w:name="z2526" w:id="788"/>
    <w:p>
      <w:pPr>
        <w:spacing w:after="0"/>
        <w:ind w:left="0"/>
        <w:jc w:val="both"/>
      </w:pPr>
      <w:r>
        <w:rPr>
          <w:rFonts w:ascii="Times New Roman"/>
          <w:b w:val="false"/>
          <w:i w:val="false"/>
          <w:color w:val="000000"/>
          <w:sz w:val="28"/>
        </w:rPr>
        <w:t>
      14. Полномочия Департамента:</w:t>
      </w:r>
    </w:p>
    <w:bookmarkEnd w:id="788"/>
    <w:bookmarkStart w:name="z2527" w:id="789"/>
    <w:p>
      <w:pPr>
        <w:spacing w:after="0"/>
        <w:ind w:left="0"/>
        <w:jc w:val="both"/>
      </w:pPr>
      <w:r>
        <w:rPr>
          <w:rFonts w:ascii="Times New Roman"/>
          <w:b w:val="false"/>
          <w:i w:val="false"/>
          <w:color w:val="000000"/>
          <w:sz w:val="28"/>
        </w:rPr>
        <w:t>
      1) права:</w:t>
      </w:r>
    </w:p>
    <w:bookmarkEnd w:id="789"/>
    <w:bookmarkStart w:name="z2528" w:id="790"/>
    <w:p>
      <w:pPr>
        <w:spacing w:after="0"/>
        <w:ind w:left="0"/>
        <w:jc w:val="both"/>
      </w:pPr>
      <w:r>
        <w:rPr>
          <w:rFonts w:ascii="Times New Roman"/>
          <w:b w:val="false"/>
          <w:i w:val="false"/>
          <w:color w:val="000000"/>
          <w:sz w:val="28"/>
        </w:rPr>
        <w:t>
      издавать правовые акты в пределах своей компетенции;</w:t>
      </w:r>
    </w:p>
    <w:bookmarkEnd w:id="790"/>
    <w:bookmarkStart w:name="z2529" w:id="791"/>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791"/>
    <w:bookmarkStart w:name="z2530" w:id="792"/>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792"/>
    <w:bookmarkStart w:name="z2531" w:id="793"/>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793"/>
    <w:bookmarkStart w:name="z2532" w:id="794"/>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794"/>
    <w:bookmarkStart w:name="z2533" w:id="795"/>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795"/>
    <w:bookmarkStart w:name="z2534" w:id="796"/>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796"/>
    <w:bookmarkStart w:name="z2535" w:id="797"/>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797"/>
    <w:bookmarkStart w:name="z2536" w:id="798"/>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798"/>
    <w:bookmarkStart w:name="z2537" w:id="799"/>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799"/>
    <w:bookmarkStart w:name="z2538" w:id="800"/>
    <w:p>
      <w:pPr>
        <w:spacing w:after="0"/>
        <w:ind w:left="0"/>
        <w:jc w:val="both"/>
      </w:pPr>
      <w:r>
        <w:rPr>
          <w:rFonts w:ascii="Times New Roman"/>
          <w:b w:val="false"/>
          <w:i w:val="false"/>
          <w:color w:val="000000"/>
          <w:sz w:val="28"/>
        </w:rPr>
        <w:t xml:space="preserve">
      2) обязанности: </w:t>
      </w:r>
    </w:p>
    <w:bookmarkEnd w:id="800"/>
    <w:bookmarkStart w:name="z2539" w:id="801"/>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801"/>
    <w:bookmarkStart w:name="z2540" w:id="802"/>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802"/>
    <w:bookmarkStart w:name="z2541" w:id="803"/>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803"/>
    <w:bookmarkStart w:name="z2542" w:id="804"/>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804"/>
    <w:bookmarkStart w:name="z2543" w:id="805"/>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805"/>
    <w:bookmarkStart w:name="z2544" w:id="806"/>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806"/>
    <w:bookmarkStart w:name="z2545" w:id="807"/>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807"/>
    <w:bookmarkStart w:name="z2546" w:id="808"/>
    <w:p>
      <w:pPr>
        <w:spacing w:after="0"/>
        <w:ind w:left="0"/>
        <w:jc w:val="both"/>
      </w:pPr>
      <w:r>
        <w:rPr>
          <w:rFonts w:ascii="Times New Roman"/>
          <w:b w:val="false"/>
          <w:i w:val="false"/>
          <w:color w:val="000000"/>
          <w:sz w:val="28"/>
        </w:rPr>
        <w:t>
      15. Функции Департамента:</w:t>
      </w:r>
    </w:p>
    <w:bookmarkEnd w:id="808"/>
    <w:bookmarkStart w:name="z2547" w:id="809"/>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809"/>
    <w:bookmarkStart w:name="z2548" w:id="810"/>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810"/>
    <w:bookmarkStart w:name="z2549" w:id="811"/>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811"/>
    <w:bookmarkStart w:name="z2550" w:id="812"/>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812"/>
    <w:bookmarkStart w:name="z2551" w:id="813"/>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813"/>
    <w:bookmarkStart w:name="z2552" w:id="814"/>
    <w:p>
      <w:pPr>
        <w:spacing w:after="0"/>
        <w:ind w:left="0"/>
        <w:jc w:val="both"/>
      </w:pPr>
      <w:r>
        <w:rPr>
          <w:rFonts w:ascii="Times New Roman"/>
          <w:b w:val="false"/>
          <w:i w:val="false"/>
          <w:color w:val="000000"/>
          <w:sz w:val="28"/>
        </w:rPr>
        <w:t>
      6) проведение медико-социальной экспертизы;</w:t>
      </w:r>
    </w:p>
    <w:bookmarkEnd w:id="814"/>
    <w:bookmarkStart w:name="z2553" w:id="815"/>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815"/>
    <w:bookmarkStart w:name="z2554" w:id="816"/>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816"/>
    <w:bookmarkStart w:name="z2555" w:id="817"/>
    <w:p>
      <w:pPr>
        <w:spacing w:after="0"/>
        <w:ind w:left="0"/>
        <w:jc w:val="both"/>
      </w:pPr>
      <w:r>
        <w:rPr>
          <w:rFonts w:ascii="Times New Roman"/>
          <w:b w:val="false"/>
          <w:i w:val="false"/>
          <w:color w:val="000000"/>
          <w:sz w:val="28"/>
        </w:rPr>
        <w:t>
      9) изучение уровня и причин инвалидности населения;</w:t>
      </w:r>
    </w:p>
    <w:bookmarkEnd w:id="817"/>
    <w:bookmarkStart w:name="z2556" w:id="818"/>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818"/>
    <w:bookmarkStart w:name="z2557" w:id="819"/>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819"/>
    <w:bookmarkStart w:name="z2558" w:id="820"/>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820"/>
    <w:bookmarkStart w:name="z2559" w:id="821"/>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821"/>
    <w:bookmarkStart w:name="z2560" w:id="822"/>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822"/>
    <w:bookmarkStart w:name="z2561" w:id="823"/>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823"/>
    <w:bookmarkStart w:name="z2562" w:id="824"/>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824"/>
    <w:bookmarkStart w:name="z2563" w:id="825"/>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825"/>
    <w:bookmarkStart w:name="z2564" w:id="826"/>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826"/>
    <w:bookmarkStart w:name="z2565" w:id="827"/>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827"/>
    <w:bookmarkStart w:name="z2566" w:id="828"/>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828"/>
    <w:bookmarkStart w:name="z2567" w:id="829"/>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829"/>
    <w:bookmarkStart w:name="z2568" w:id="830"/>
    <w:p>
      <w:pPr>
        <w:spacing w:after="0"/>
        <w:ind w:left="0"/>
        <w:jc w:val="both"/>
      </w:pPr>
      <w:r>
        <w:rPr>
          <w:rFonts w:ascii="Times New Roman"/>
          <w:b w:val="false"/>
          <w:i w:val="false"/>
          <w:color w:val="000000"/>
          <w:sz w:val="28"/>
        </w:rPr>
        <w:t>
      22) выдача субъектам, предоставляющим специальные социальные услуги, лицензии на предоставление специальных социальных услуг;</w:t>
      </w:r>
    </w:p>
    <w:bookmarkEnd w:id="830"/>
    <w:bookmarkStart w:name="z2569" w:id="831"/>
    <w:p>
      <w:pPr>
        <w:spacing w:after="0"/>
        <w:ind w:left="0"/>
        <w:jc w:val="both"/>
      </w:pPr>
      <w:r>
        <w:rPr>
          <w:rFonts w:ascii="Times New Roman"/>
          <w:b w:val="false"/>
          <w:i w:val="false"/>
          <w:color w:val="000000"/>
          <w:sz w:val="28"/>
        </w:rPr>
        <w:t>
      23) иные функции, предусмотренные законодательством Республики Казахстан.</w:t>
      </w:r>
    </w:p>
    <w:bookmarkEnd w:id="831"/>
    <w:bookmarkStart w:name="z2570" w:id="832"/>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832"/>
    <w:bookmarkStart w:name="z2571" w:id="833"/>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833"/>
    <w:bookmarkStart w:name="z2572" w:id="834"/>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834"/>
    <w:bookmarkStart w:name="z2573" w:id="835"/>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835"/>
    <w:bookmarkStart w:name="z2574" w:id="836"/>
    <w:p>
      <w:pPr>
        <w:spacing w:after="0"/>
        <w:ind w:left="0"/>
        <w:jc w:val="both"/>
      </w:pPr>
      <w:r>
        <w:rPr>
          <w:rFonts w:ascii="Times New Roman"/>
          <w:b w:val="false"/>
          <w:i w:val="false"/>
          <w:color w:val="000000"/>
          <w:sz w:val="28"/>
        </w:rPr>
        <w:t>
      19. Полномочия руководителя Департамента:</w:t>
      </w:r>
    </w:p>
    <w:bookmarkEnd w:id="836"/>
    <w:bookmarkStart w:name="z2575" w:id="837"/>
    <w:p>
      <w:pPr>
        <w:spacing w:after="0"/>
        <w:ind w:left="0"/>
        <w:jc w:val="both"/>
      </w:pPr>
      <w:r>
        <w:rPr>
          <w:rFonts w:ascii="Times New Roman"/>
          <w:b w:val="false"/>
          <w:i w:val="false"/>
          <w:color w:val="000000"/>
          <w:sz w:val="28"/>
        </w:rPr>
        <w:t>
      1) организует работу Департамента;</w:t>
      </w:r>
    </w:p>
    <w:bookmarkEnd w:id="837"/>
    <w:bookmarkStart w:name="z2576" w:id="838"/>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838"/>
    <w:bookmarkStart w:name="z2577" w:id="839"/>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839"/>
    <w:bookmarkStart w:name="z2578" w:id="840"/>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840"/>
    <w:bookmarkStart w:name="z2579" w:id="841"/>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841"/>
    <w:bookmarkStart w:name="z2580" w:id="842"/>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842"/>
    <w:bookmarkStart w:name="z2581" w:id="843"/>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843"/>
    <w:bookmarkStart w:name="z2582" w:id="844"/>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844"/>
    <w:bookmarkStart w:name="z2583" w:id="845"/>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845"/>
    <w:bookmarkStart w:name="z2584" w:id="846"/>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846"/>
    <w:bookmarkStart w:name="z2585" w:id="847"/>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847"/>
    <w:bookmarkStart w:name="z2586" w:id="848"/>
    <w:p>
      <w:pPr>
        <w:spacing w:after="0"/>
        <w:ind w:left="0"/>
        <w:jc w:val="both"/>
      </w:pPr>
      <w:r>
        <w:rPr>
          <w:rFonts w:ascii="Times New Roman"/>
          <w:b w:val="false"/>
          <w:i w:val="false"/>
          <w:color w:val="000000"/>
          <w:sz w:val="28"/>
        </w:rPr>
        <w:t>
      21.Полномочия Заместителя руководителя Департамента:</w:t>
      </w:r>
    </w:p>
    <w:bookmarkEnd w:id="848"/>
    <w:bookmarkStart w:name="z2587" w:id="849"/>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849"/>
    <w:bookmarkStart w:name="z2588" w:id="850"/>
    <w:p>
      <w:pPr>
        <w:spacing w:after="0"/>
        <w:ind w:left="0"/>
        <w:jc w:val="left"/>
      </w:pPr>
      <w:r>
        <w:rPr>
          <w:rFonts w:ascii="Times New Roman"/>
          <w:b/>
          <w:i w:val="false"/>
          <w:color w:val="000000"/>
        </w:rPr>
        <w:t xml:space="preserve"> Глава 4. Имущество Департамента</w:t>
      </w:r>
    </w:p>
    <w:bookmarkEnd w:id="850"/>
    <w:bookmarkStart w:name="z2589" w:id="851"/>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851"/>
    <w:bookmarkStart w:name="z2590" w:id="852"/>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852"/>
    <w:bookmarkStart w:name="z2591" w:id="853"/>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853"/>
    <w:bookmarkStart w:name="z2592" w:id="854"/>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854"/>
    <w:bookmarkStart w:name="z2593" w:id="855"/>
    <w:p>
      <w:pPr>
        <w:spacing w:after="0"/>
        <w:ind w:left="0"/>
        <w:jc w:val="left"/>
      </w:pPr>
      <w:r>
        <w:rPr>
          <w:rFonts w:ascii="Times New Roman"/>
          <w:b/>
          <w:i w:val="false"/>
          <w:color w:val="000000"/>
        </w:rPr>
        <w:t xml:space="preserve"> Глава 5. Реорганизация и упразднение Департамента</w:t>
      </w:r>
    </w:p>
    <w:bookmarkEnd w:id="855"/>
    <w:bookmarkStart w:name="z2594" w:id="856"/>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655" w:id="857"/>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w:t>
      </w:r>
    </w:p>
    <w:bookmarkEnd w:id="857"/>
    <w:p>
      <w:pPr>
        <w:spacing w:after="0"/>
        <w:ind w:left="0"/>
        <w:jc w:val="both"/>
      </w:pPr>
      <w:r>
        <w:rPr>
          <w:rFonts w:ascii="Times New Roman"/>
          <w:b w:val="false"/>
          <w:i w:val="false"/>
          <w:color w:val="ff0000"/>
          <w:sz w:val="28"/>
        </w:rPr>
        <w:t xml:space="preserve">
      Сноска. Приложение 8 -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656" w:id="858"/>
    <w:p>
      <w:pPr>
        <w:spacing w:after="0"/>
        <w:ind w:left="0"/>
        <w:jc w:val="left"/>
      </w:pPr>
      <w:r>
        <w:rPr>
          <w:rFonts w:ascii="Times New Roman"/>
          <w:b/>
          <w:i w:val="false"/>
          <w:color w:val="000000"/>
        </w:rPr>
        <w:t xml:space="preserve"> Глава 1. Общие положения</w:t>
      </w:r>
    </w:p>
    <w:bookmarkEnd w:id="858"/>
    <w:bookmarkStart w:name="z2596" w:id="859"/>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859"/>
    <w:bookmarkStart w:name="z2597" w:id="860"/>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860"/>
    <w:bookmarkStart w:name="z2598" w:id="861"/>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861"/>
    <w:bookmarkStart w:name="z2599" w:id="862"/>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862"/>
    <w:bookmarkStart w:name="z2600" w:id="86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863"/>
    <w:bookmarkStart w:name="z2601" w:id="864"/>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864"/>
    <w:bookmarkStart w:name="z2602" w:id="865"/>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865"/>
    <w:bookmarkStart w:name="z2603" w:id="866"/>
    <w:p>
      <w:pPr>
        <w:spacing w:after="0"/>
        <w:ind w:left="0"/>
        <w:jc w:val="both"/>
      </w:pPr>
      <w:r>
        <w:rPr>
          <w:rFonts w:ascii="Times New Roman"/>
          <w:b w:val="false"/>
          <w:i w:val="false"/>
          <w:color w:val="000000"/>
          <w:sz w:val="28"/>
        </w:rPr>
        <w:t>
      8. Юридический адрес Департамента: Республика Казахстан, 100009, Карагандинская область, город Караганда, район имени Казыбек би, улица Ермекова, строение 73/1.</w:t>
      </w:r>
    </w:p>
    <w:bookmarkEnd w:id="866"/>
    <w:bookmarkStart w:name="z2604" w:id="867"/>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w:t>
      </w:r>
    </w:p>
    <w:bookmarkEnd w:id="867"/>
    <w:bookmarkStart w:name="z2605" w:id="86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868"/>
    <w:bookmarkStart w:name="z2606" w:id="869"/>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869"/>
    <w:bookmarkStart w:name="z2607" w:id="87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870"/>
    <w:bookmarkStart w:name="z2608" w:id="871"/>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871"/>
    <w:bookmarkStart w:name="z2609" w:id="872"/>
    <w:p>
      <w:pPr>
        <w:spacing w:after="0"/>
        <w:ind w:left="0"/>
        <w:jc w:val="left"/>
      </w:pPr>
      <w:r>
        <w:rPr>
          <w:rFonts w:ascii="Times New Roman"/>
          <w:b/>
          <w:i w:val="false"/>
          <w:color w:val="000000"/>
        </w:rPr>
        <w:t xml:space="preserve"> Глава 2. Задачи, права и обязанности Департамента</w:t>
      </w:r>
    </w:p>
    <w:bookmarkEnd w:id="872"/>
    <w:bookmarkStart w:name="z2610" w:id="873"/>
    <w:p>
      <w:pPr>
        <w:spacing w:after="0"/>
        <w:ind w:left="0"/>
        <w:jc w:val="both"/>
      </w:pPr>
      <w:r>
        <w:rPr>
          <w:rFonts w:ascii="Times New Roman"/>
          <w:b w:val="false"/>
          <w:i w:val="false"/>
          <w:color w:val="000000"/>
          <w:sz w:val="28"/>
        </w:rPr>
        <w:t>
      13. Задачи Департамента:</w:t>
      </w:r>
    </w:p>
    <w:bookmarkEnd w:id="873"/>
    <w:bookmarkStart w:name="z2611" w:id="874"/>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874"/>
    <w:bookmarkStart w:name="z2612" w:id="875"/>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875"/>
    <w:bookmarkStart w:name="z2613" w:id="876"/>
    <w:p>
      <w:pPr>
        <w:spacing w:after="0"/>
        <w:ind w:left="0"/>
        <w:jc w:val="both"/>
      </w:pPr>
      <w:r>
        <w:rPr>
          <w:rFonts w:ascii="Times New Roman"/>
          <w:b w:val="false"/>
          <w:i w:val="false"/>
          <w:color w:val="000000"/>
          <w:sz w:val="28"/>
        </w:rPr>
        <w:t>
      14. Полномочия Департамента:</w:t>
      </w:r>
    </w:p>
    <w:bookmarkEnd w:id="876"/>
    <w:bookmarkStart w:name="z2614" w:id="877"/>
    <w:p>
      <w:pPr>
        <w:spacing w:after="0"/>
        <w:ind w:left="0"/>
        <w:jc w:val="both"/>
      </w:pPr>
      <w:r>
        <w:rPr>
          <w:rFonts w:ascii="Times New Roman"/>
          <w:b w:val="false"/>
          <w:i w:val="false"/>
          <w:color w:val="000000"/>
          <w:sz w:val="28"/>
        </w:rPr>
        <w:t>
      1) права:</w:t>
      </w:r>
    </w:p>
    <w:bookmarkEnd w:id="877"/>
    <w:bookmarkStart w:name="z2615" w:id="878"/>
    <w:p>
      <w:pPr>
        <w:spacing w:after="0"/>
        <w:ind w:left="0"/>
        <w:jc w:val="both"/>
      </w:pPr>
      <w:r>
        <w:rPr>
          <w:rFonts w:ascii="Times New Roman"/>
          <w:b w:val="false"/>
          <w:i w:val="false"/>
          <w:color w:val="000000"/>
          <w:sz w:val="28"/>
        </w:rPr>
        <w:t>
      издавать правовые акты в пределах своей компетенции;</w:t>
      </w:r>
    </w:p>
    <w:bookmarkEnd w:id="878"/>
    <w:bookmarkStart w:name="z2616" w:id="879"/>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879"/>
    <w:bookmarkStart w:name="z2617" w:id="880"/>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880"/>
    <w:bookmarkStart w:name="z2618" w:id="881"/>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881"/>
    <w:bookmarkStart w:name="z2619" w:id="882"/>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882"/>
    <w:bookmarkStart w:name="z2620" w:id="883"/>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883"/>
    <w:bookmarkStart w:name="z2621" w:id="884"/>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884"/>
    <w:bookmarkStart w:name="z2622" w:id="885"/>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885"/>
    <w:bookmarkStart w:name="z2623" w:id="886"/>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886"/>
    <w:bookmarkStart w:name="z2624" w:id="887"/>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887"/>
    <w:bookmarkStart w:name="z2625" w:id="888"/>
    <w:p>
      <w:pPr>
        <w:spacing w:after="0"/>
        <w:ind w:left="0"/>
        <w:jc w:val="both"/>
      </w:pPr>
      <w:r>
        <w:rPr>
          <w:rFonts w:ascii="Times New Roman"/>
          <w:b w:val="false"/>
          <w:i w:val="false"/>
          <w:color w:val="000000"/>
          <w:sz w:val="28"/>
        </w:rPr>
        <w:t xml:space="preserve">
      2) обязанности: </w:t>
      </w:r>
    </w:p>
    <w:bookmarkEnd w:id="888"/>
    <w:bookmarkStart w:name="z2626" w:id="889"/>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889"/>
    <w:bookmarkStart w:name="z2627" w:id="890"/>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890"/>
    <w:bookmarkStart w:name="z2628" w:id="891"/>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891"/>
    <w:bookmarkStart w:name="z2629" w:id="892"/>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892"/>
    <w:bookmarkStart w:name="z2630" w:id="893"/>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893"/>
    <w:bookmarkStart w:name="z2631" w:id="894"/>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894"/>
    <w:bookmarkStart w:name="z2632" w:id="895"/>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895"/>
    <w:bookmarkStart w:name="z2633" w:id="896"/>
    <w:p>
      <w:pPr>
        <w:spacing w:after="0"/>
        <w:ind w:left="0"/>
        <w:jc w:val="both"/>
      </w:pPr>
      <w:r>
        <w:rPr>
          <w:rFonts w:ascii="Times New Roman"/>
          <w:b w:val="false"/>
          <w:i w:val="false"/>
          <w:color w:val="000000"/>
          <w:sz w:val="28"/>
        </w:rPr>
        <w:t>
      15. Функции Департамента:</w:t>
      </w:r>
    </w:p>
    <w:bookmarkEnd w:id="896"/>
    <w:bookmarkStart w:name="z2634" w:id="897"/>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897"/>
    <w:bookmarkStart w:name="z2635" w:id="898"/>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898"/>
    <w:bookmarkStart w:name="z2636" w:id="899"/>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899"/>
    <w:bookmarkStart w:name="z2637" w:id="900"/>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900"/>
    <w:bookmarkStart w:name="z2638" w:id="901"/>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901"/>
    <w:bookmarkStart w:name="z2639" w:id="902"/>
    <w:p>
      <w:pPr>
        <w:spacing w:after="0"/>
        <w:ind w:left="0"/>
        <w:jc w:val="both"/>
      </w:pPr>
      <w:r>
        <w:rPr>
          <w:rFonts w:ascii="Times New Roman"/>
          <w:b w:val="false"/>
          <w:i w:val="false"/>
          <w:color w:val="000000"/>
          <w:sz w:val="28"/>
        </w:rPr>
        <w:t>
      6) проведение медико-социальной экспертизы;</w:t>
      </w:r>
    </w:p>
    <w:bookmarkEnd w:id="902"/>
    <w:bookmarkStart w:name="z2640" w:id="903"/>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903"/>
    <w:bookmarkStart w:name="z2641" w:id="904"/>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904"/>
    <w:bookmarkStart w:name="z2642" w:id="905"/>
    <w:p>
      <w:pPr>
        <w:spacing w:after="0"/>
        <w:ind w:left="0"/>
        <w:jc w:val="both"/>
      </w:pPr>
      <w:r>
        <w:rPr>
          <w:rFonts w:ascii="Times New Roman"/>
          <w:b w:val="false"/>
          <w:i w:val="false"/>
          <w:color w:val="000000"/>
          <w:sz w:val="28"/>
        </w:rPr>
        <w:t>
      9) изучение уровня и причин инвалидности населения;</w:t>
      </w:r>
    </w:p>
    <w:bookmarkEnd w:id="905"/>
    <w:bookmarkStart w:name="z2643" w:id="906"/>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906"/>
    <w:bookmarkStart w:name="z2644" w:id="907"/>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907"/>
    <w:bookmarkStart w:name="z2645" w:id="908"/>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908"/>
    <w:bookmarkStart w:name="z2646" w:id="909"/>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909"/>
    <w:bookmarkStart w:name="z2647" w:id="910"/>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910"/>
    <w:bookmarkStart w:name="z2648" w:id="911"/>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911"/>
    <w:bookmarkStart w:name="z2649" w:id="912"/>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912"/>
    <w:bookmarkStart w:name="z2650" w:id="913"/>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913"/>
    <w:bookmarkStart w:name="z2651" w:id="914"/>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914"/>
    <w:bookmarkStart w:name="z2652" w:id="915"/>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915"/>
    <w:bookmarkStart w:name="z2653" w:id="916"/>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916"/>
    <w:bookmarkStart w:name="z2654" w:id="917"/>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917"/>
    <w:bookmarkStart w:name="z2655" w:id="918"/>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918"/>
    <w:bookmarkStart w:name="z2656" w:id="919"/>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919"/>
    <w:bookmarkStart w:name="z2657" w:id="920"/>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920"/>
    <w:bookmarkStart w:name="z2658" w:id="921"/>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921"/>
    <w:bookmarkStart w:name="z2659" w:id="922"/>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922"/>
    <w:bookmarkStart w:name="z2660" w:id="92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923"/>
    <w:bookmarkStart w:name="z2661" w:id="924"/>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924"/>
    <w:bookmarkStart w:name="z2662" w:id="925"/>
    <w:p>
      <w:pPr>
        <w:spacing w:after="0"/>
        <w:ind w:left="0"/>
        <w:jc w:val="both"/>
      </w:pPr>
      <w:r>
        <w:rPr>
          <w:rFonts w:ascii="Times New Roman"/>
          <w:b w:val="false"/>
          <w:i w:val="false"/>
          <w:color w:val="000000"/>
          <w:sz w:val="28"/>
        </w:rPr>
        <w:t>
      19. Полномочия руководителя Департамента:</w:t>
      </w:r>
    </w:p>
    <w:bookmarkEnd w:id="925"/>
    <w:bookmarkStart w:name="z2663" w:id="926"/>
    <w:p>
      <w:pPr>
        <w:spacing w:after="0"/>
        <w:ind w:left="0"/>
        <w:jc w:val="both"/>
      </w:pPr>
      <w:r>
        <w:rPr>
          <w:rFonts w:ascii="Times New Roman"/>
          <w:b w:val="false"/>
          <w:i w:val="false"/>
          <w:color w:val="000000"/>
          <w:sz w:val="28"/>
        </w:rPr>
        <w:t>
      1) организует работу Департамента;</w:t>
      </w:r>
    </w:p>
    <w:bookmarkEnd w:id="926"/>
    <w:bookmarkStart w:name="z2664" w:id="927"/>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927"/>
    <w:bookmarkStart w:name="z2665" w:id="928"/>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928"/>
    <w:bookmarkStart w:name="z2666" w:id="929"/>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929"/>
    <w:bookmarkStart w:name="z2667" w:id="930"/>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930"/>
    <w:bookmarkStart w:name="z2668" w:id="931"/>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931"/>
    <w:bookmarkStart w:name="z2669" w:id="932"/>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932"/>
    <w:bookmarkStart w:name="z2670" w:id="933"/>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933"/>
    <w:bookmarkStart w:name="z2671" w:id="934"/>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934"/>
    <w:bookmarkStart w:name="z2672" w:id="935"/>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935"/>
    <w:bookmarkStart w:name="z2673" w:id="936"/>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936"/>
    <w:bookmarkStart w:name="z2674" w:id="937"/>
    <w:p>
      <w:pPr>
        <w:spacing w:after="0"/>
        <w:ind w:left="0"/>
        <w:jc w:val="both"/>
      </w:pPr>
      <w:r>
        <w:rPr>
          <w:rFonts w:ascii="Times New Roman"/>
          <w:b w:val="false"/>
          <w:i w:val="false"/>
          <w:color w:val="000000"/>
          <w:sz w:val="28"/>
        </w:rPr>
        <w:t>
      21. Полномочия Заместителя руководителя Департамента:</w:t>
      </w:r>
    </w:p>
    <w:bookmarkEnd w:id="937"/>
    <w:bookmarkStart w:name="z2675" w:id="938"/>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938"/>
    <w:bookmarkStart w:name="z2676" w:id="939"/>
    <w:p>
      <w:pPr>
        <w:spacing w:after="0"/>
        <w:ind w:left="0"/>
        <w:jc w:val="left"/>
      </w:pPr>
      <w:r>
        <w:rPr>
          <w:rFonts w:ascii="Times New Roman"/>
          <w:b/>
          <w:i w:val="false"/>
          <w:color w:val="000000"/>
        </w:rPr>
        <w:t xml:space="preserve"> Глава 4. Имущество Департамента</w:t>
      </w:r>
    </w:p>
    <w:bookmarkEnd w:id="939"/>
    <w:bookmarkStart w:name="z2677" w:id="940"/>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940"/>
    <w:bookmarkStart w:name="z2678" w:id="941"/>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941"/>
    <w:bookmarkStart w:name="z2679" w:id="942"/>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942"/>
    <w:bookmarkStart w:name="z2680" w:id="943"/>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943"/>
    <w:bookmarkStart w:name="z2681" w:id="944"/>
    <w:p>
      <w:pPr>
        <w:spacing w:after="0"/>
        <w:ind w:left="0"/>
        <w:jc w:val="left"/>
      </w:pPr>
      <w:r>
        <w:rPr>
          <w:rFonts w:ascii="Times New Roman"/>
          <w:b/>
          <w:i w:val="false"/>
          <w:color w:val="000000"/>
        </w:rPr>
        <w:t xml:space="preserve"> Глава 5. Реорганизация и упразднение Департамента</w:t>
      </w:r>
    </w:p>
    <w:bookmarkEnd w:id="944"/>
    <w:bookmarkStart w:name="z2682" w:id="945"/>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739" w:id="946"/>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w:t>
      </w:r>
    </w:p>
    <w:bookmarkEnd w:id="946"/>
    <w:p>
      <w:pPr>
        <w:spacing w:after="0"/>
        <w:ind w:left="0"/>
        <w:jc w:val="both"/>
      </w:pPr>
      <w:r>
        <w:rPr>
          <w:rFonts w:ascii="Times New Roman"/>
          <w:b w:val="false"/>
          <w:i w:val="false"/>
          <w:color w:val="ff0000"/>
          <w:sz w:val="28"/>
        </w:rPr>
        <w:t xml:space="preserve">
      Сноска. Приложение 9 -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740" w:id="947"/>
    <w:p>
      <w:pPr>
        <w:spacing w:after="0"/>
        <w:ind w:left="0"/>
        <w:jc w:val="left"/>
      </w:pPr>
      <w:r>
        <w:rPr>
          <w:rFonts w:ascii="Times New Roman"/>
          <w:b/>
          <w:i w:val="false"/>
          <w:color w:val="000000"/>
        </w:rPr>
        <w:t xml:space="preserve"> Глава 1. Общие положения</w:t>
      </w:r>
    </w:p>
    <w:bookmarkEnd w:id="947"/>
    <w:bookmarkStart w:name="z2684" w:id="948"/>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948"/>
    <w:bookmarkStart w:name="z2685" w:id="949"/>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949"/>
    <w:bookmarkStart w:name="z2686" w:id="950"/>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950"/>
    <w:bookmarkStart w:name="z2687" w:id="951"/>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951"/>
    <w:bookmarkStart w:name="z2688" w:id="952"/>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952"/>
    <w:bookmarkStart w:name="z2689" w:id="953"/>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953"/>
    <w:bookmarkStart w:name="z2690" w:id="954"/>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954"/>
    <w:bookmarkStart w:name="z2691" w:id="955"/>
    <w:p>
      <w:pPr>
        <w:spacing w:after="0"/>
        <w:ind w:left="0"/>
        <w:jc w:val="both"/>
      </w:pPr>
      <w:r>
        <w:rPr>
          <w:rFonts w:ascii="Times New Roman"/>
          <w:b w:val="false"/>
          <w:i w:val="false"/>
          <w:color w:val="000000"/>
          <w:sz w:val="28"/>
        </w:rPr>
        <w:t xml:space="preserve">
      8. Юридический адрес Департамента: Республика Казахстан, 110000, Костанайская область, город Костанай, улица Касымканова, дом 34. </w:t>
      </w:r>
    </w:p>
    <w:bookmarkEnd w:id="955"/>
    <w:bookmarkStart w:name="z2692" w:id="956"/>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w:t>
      </w:r>
    </w:p>
    <w:bookmarkEnd w:id="956"/>
    <w:bookmarkStart w:name="z2693" w:id="957"/>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957"/>
    <w:bookmarkStart w:name="z2694" w:id="958"/>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958"/>
    <w:bookmarkStart w:name="z2695" w:id="959"/>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959"/>
    <w:bookmarkStart w:name="z2696" w:id="960"/>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960"/>
    <w:bookmarkStart w:name="z2697" w:id="961"/>
    <w:p>
      <w:pPr>
        <w:spacing w:after="0"/>
        <w:ind w:left="0"/>
        <w:jc w:val="left"/>
      </w:pPr>
      <w:r>
        <w:rPr>
          <w:rFonts w:ascii="Times New Roman"/>
          <w:b/>
          <w:i w:val="false"/>
          <w:color w:val="000000"/>
        </w:rPr>
        <w:t xml:space="preserve"> Глава 2. Задачи, права и обязанности Департамента</w:t>
      </w:r>
    </w:p>
    <w:bookmarkEnd w:id="961"/>
    <w:bookmarkStart w:name="z2698" w:id="962"/>
    <w:p>
      <w:pPr>
        <w:spacing w:after="0"/>
        <w:ind w:left="0"/>
        <w:jc w:val="both"/>
      </w:pPr>
      <w:r>
        <w:rPr>
          <w:rFonts w:ascii="Times New Roman"/>
          <w:b w:val="false"/>
          <w:i w:val="false"/>
          <w:color w:val="000000"/>
          <w:sz w:val="28"/>
        </w:rPr>
        <w:t>
      13. Задачи Департамента:</w:t>
      </w:r>
    </w:p>
    <w:bookmarkEnd w:id="962"/>
    <w:bookmarkStart w:name="z2699" w:id="963"/>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963"/>
    <w:bookmarkStart w:name="z2700" w:id="964"/>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964"/>
    <w:bookmarkStart w:name="z2701" w:id="965"/>
    <w:p>
      <w:pPr>
        <w:spacing w:after="0"/>
        <w:ind w:left="0"/>
        <w:jc w:val="both"/>
      </w:pPr>
      <w:r>
        <w:rPr>
          <w:rFonts w:ascii="Times New Roman"/>
          <w:b w:val="false"/>
          <w:i w:val="false"/>
          <w:color w:val="000000"/>
          <w:sz w:val="28"/>
        </w:rPr>
        <w:t>
      14. Полномочия Департамента:</w:t>
      </w:r>
    </w:p>
    <w:bookmarkEnd w:id="965"/>
    <w:bookmarkStart w:name="z2702" w:id="966"/>
    <w:p>
      <w:pPr>
        <w:spacing w:after="0"/>
        <w:ind w:left="0"/>
        <w:jc w:val="both"/>
      </w:pPr>
      <w:r>
        <w:rPr>
          <w:rFonts w:ascii="Times New Roman"/>
          <w:b w:val="false"/>
          <w:i w:val="false"/>
          <w:color w:val="000000"/>
          <w:sz w:val="28"/>
        </w:rPr>
        <w:t>
      1) права:</w:t>
      </w:r>
    </w:p>
    <w:bookmarkEnd w:id="966"/>
    <w:bookmarkStart w:name="z2703" w:id="967"/>
    <w:p>
      <w:pPr>
        <w:spacing w:after="0"/>
        <w:ind w:left="0"/>
        <w:jc w:val="both"/>
      </w:pPr>
      <w:r>
        <w:rPr>
          <w:rFonts w:ascii="Times New Roman"/>
          <w:b w:val="false"/>
          <w:i w:val="false"/>
          <w:color w:val="000000"/>
          <w:sz w:val="28"/>
        </w:rPr>
        <w:t>
      издавать правовые акты в пределах своей компетенции;</w:t>
      </w:r>
    </w:p>
    <w:bookmarkEnd w:id="967"/>
    <w:bookmarkStart w:name="z2704" w:id="968"/>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968"/>
    <w:bookmarkStart w:name="z2705" w:id="969"/>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969"/>
    <w:bookmarkStart w:name="z2706" w:id="970"/>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970"/>
    <w:bookmarkStart w:name="z2707" w:id="971"/>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971"/>
    <w:bookmarkStart w:name="z2708" w:id="972"/>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972"/>
    <w:bookmarkStart w:name="z2709" w:id="973"/>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973"/>
    <w:bookmarkStart w:name="z2710" w:id="974"/>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974"/>
    <w:bookmarkStart w:name="z2711" w:id="975"/>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975"/>
    <w:bookmarkStart w:name="z2712" w:id="976"/>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976"/>
    <w:bookmarkStart w:name="z2713" w:id="977"/>
    <w:p>
      <w:pPr>
        <w:spacing w:after="0"/>
        <w:ind w:left="0"/>
        <w:jc w:val="both"/>
      </w:pPr>
      <w:r>
        <w:rPr>
          <w:rFonts w:ascii="Times New Roman"/>
          <w:b w:val="false"/>
          <w:i w:val="false"/>
          <w:color w:val="000000"/>
          <w:sz w:val="28"/>
        </w:rPr>
        <w:t xml:space="preserve">
      2) обязанности: </w:t>
      </w:r>
    </w:p>
    <w:bookmarkEnd w:id="977"/>
    <w:bookmarkStart w:name="z2714" w:id="978"/>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978"/>
    <w:bookmarkStart w:name="z2715" w:id="979"/>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979"/>
    <w:bookmarkStart w:name="z2716" w:id="980"/>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980"/>
    <w:bookmarkStart w:name="z2717" w:id="981"/>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981"/>
    <w:bookmarkStart w:name="z2718" w:id="98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982"/>
    <w:bookmarkStart w:name="z2719" w:id="983"/>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983"/>
    <w:bookmarkStart w:name="z2720" w:id="984"/>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984"/>
    <w:bookmarkStart w:name="z2721" w:id="985"/>
    <w:p>
      <w:pPr>
        <w:spacing w:after="0"/>
        <w:ind w:left="0"/>
        <w:jc w:val="both"/>
      </w:pPr>
      <w:r>
        <w:rPr>
          <w:rFonts w:ascii="Times New Roman"/>
          <w:b w:val="false"/>
          <w:i w:val="false"/>
          <w:color w:val="000000"/>
          <w:sz w:val="28"/>
        </w:rPr>
        <w:t>
      15. Функции Департамента:</w:t>
      </w:r>
    </w:p>
    <w:bookmarkEnd w:id="985"/>
    <w:bookmarkStart w:name="z2722" w:id="986"/>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986"/>
    <w:bookmarkStart w:name="z2723" w:id="987"/>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987"/>
    <w:bookmarkStart w:name="z2724" w:id="988"/>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988"/>
    <w:bookmarkStart w:name="z2725" w:id="989"/>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989"/>
    <w:bookmarkStart w:name="z2726" w:id="990"/>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990"/>
    <w:bookmarkStart w:name="z2727" w:id="991"/>
    <w:p>
      <w:pPr>
        <w:spacing w:after="0"/>
        <w:ind w:left="0"/>
        <w:jc w:val="both"/>
      </w:pPr>
      <w:r>
        <w:rPr>
          <w:rFonts w:ascii="Times New Roman"/>
          <w:b w:val="false"/>
          <w:i w:val="false"/>
          <w:color w:val="000000"/>
          <w:sz w:val="28"/>
        </w:rPr>
        <w:t>
      6) проведение медико-социальной экспертизы;</w:t>
      </w:r>
    </w:p>
    <w:bookmarkEnd w:id="991"/>
    <w:bookmarkStart w:name="z2728" w:id="992"/>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992"/>
    <w:bookmarkStart w:name="z2729" w:id="993"/>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993"/>
    <w:bookmarkStart w:name="z2730" w:id="994"/>
    <w:p>
      <w:pPr>
        <w:spacing w:after="0"/>
        <w:ind w:left="0"/>
        <w:jc w:val="both"/>
      </w:pPr>
      <w:r>
        <w:rPr>
          <w:rFonts w:ascii="Times New Roman"/>
          <w:b w:val="false"/>
          <w:i w:val="false"/>
          <w:color w:val="000000"/>
          <w:sz w:val="28"/>
        </w:rPr>
        <w:t>
      9) изучение уровня и причин инвалидности населения;</w:t>
      </w:r>
    </w:p>
    <w:bookmarkEnd w:id="994"/>
    <w:bookmarkStart w:name="z2731" w:id="995"/>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995"/>
    <w:bookmarkStart w:name="z2732" w:id="996"/>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996"/>
    <w:bookmarkStart w:name="z2733" w:id="997"/>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997"/>
    <w:bookmarkStart w:name="z2734" w:id="998"/>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998"/>
    <w:bookmarkStart w:name="z2735" w:id="999"/>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999"/>
    <w:bookmarkStart w:name="z2736" w:id="1000"/>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000"/>
    <w:bookmarkStart w:name="z2737" w:id="1001"/>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001"/>
    <w:bookmarkStart w:name="z2738" w:id="1002"/>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002"/>
    <w:bookmarkStart w:name="z2739" w:id="1003"/>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003"/>
    <w:bookmarkStart w:name="z2740" w:id="1004"/>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004"/>
    <w:bookmarkStart w:name="z2741" w:id="1005"/>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005"/>
    <w:bookmarkStart w:name="z2742" w:id="1006"/>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006"/>
    <w:bookmarkStart w:name="z2743" w:id="1007"/>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007"/>
    <w:bookmarkStart w:name="z2744" w:id="1008"/>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008"/>
    <w:bookmarkStart w:name="z2745" w:id="1009"/>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009"/>
    <w:bookmarkStart w:name="z2746" w:id="1010"/>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010"/>
    <w:bookmarkStart w:name="z2747" w:id="1011"/>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011"/>
    <w:bookmarkStart w:name="z2748" w:id="1012"/>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012"/>
    <w:bookmarkStart w:name="z2749" w:id="1013"/>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013"/>
    <w:bookmarkStart w:name="z2750" w:id="1014"/>
    <w:p>
      <w:pPr>
        <w:spacing w:after="0"/>
        <w:ind w:left="0"/>
        <w:jc w:val="both"/>
      </w:pPr>
      <w:r>
        <w:rPr>
          <w:rFonts w:ascii="Times New Roman"/>
          <w:b w:val="false"/>
          <w:i w:val="false"/>
          <w:color w:val="000000"/>
          <w:sz w:val="28"/>
        </w:rPr>
        <w:t>
      19. Полномочия руководителя Департамента:</w:t>
      </w:r>
    </w:p>
    <w:bookmarkEnd w:id="1014"/>
    <w:bookmarkStart w:name="z2751" w:id="1015"/>
    <w:p>
      <w:pPr>
        <w:spacing w:after="0"/>
        <w:ind w:left="0"/>
        <w:jc w:val="both"/>
      </w:pPr>
      <w:r>
        <w:rPr>
          <w:rFonts w:ascii="Times New Roman"/>
          <w:b w:val="false"/>
          <w:i w:val="false"/>
          <w:color w:val="000000"/>
          <w:sz w:val="28"/>
        </w:rPr>
        <w:t>
      1) организует работу Департамента;</w:t>
      </w:r>
    </w:p>
    <w:bookmarkEnd w:id="1015"/>
    <w:bookmarkStart w:name="z2752" w:id="1016"/>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016"/>
    <w:bookmarkStart w:name="z2753" w:id="1017"/>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017"/>
    <w:bookmarkStart w:name="z2754" w:id="1018"/>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018"/>
    <w:bookmarkStart w:name="z2755" w:id="1019"/>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019"/>
    <w:bookmarkStart w:name="z2756" w:id="1020"/>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020"/>
    <w:bookmarkStart w:name="z2757" w:id="1021"/>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021"/>
    <w:bookmarkStart w:name="z2758" w:id="1022"/>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022"/>
    <w:bookmarkStart w:name="z2759" w:id="1023"/>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023"/>
    <w:bookmarkStart w:name="z2760" w:id="1024"/>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024"/>
    <w:bookmarkStart w:name="z2761" w:id="1025"/>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025"/>
    <w:bookmarkStart w:name="z2762" w:id="1026"/>
    <w:p>
      <w:pPr>
        <w:spacing w:after="0"/>
        <w:ind w:left="0"/>
        <w:jc w:val="both"/>
      </w:pPr>
      <w:r>
        <w:rPr>
          <w:rFonts w:ascii="Times New Roman"/>
          <w:b w:val="false"/>
          <w:i w:val="false"/>
          <w:color w:val="000000"/>
          <w:sz w:val="28"/>
        </w:rPr>
        <w:t>
      21. Полномочия Заместителя руководителя Департамента:</w:t>
      </w:r>
    </w:p>
    <w:bookmarkEnd w:id="1026"/>
    <w:bookmarkStart w:name="z2763" w:id="1027"/>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027"/>
    <w:bookmarkStart w:name="z2764" w:id="1028"/>
    <w:p>
      <w:pPr>
        <w:spacing w:after="0"/>
        <w:ind w:left="0"/>
        <w:jc w:val="left"/>
      </w:pPr>
      <w:r>
        <w:rPr>
          <w:rFonts w:ascii="Times New Roman"/>
          <w:b/>
          <w:i w:val="false"/>
          <w:color w:val="000000"/>
        </w:rPr>
        <w:t xml:space="preserve"> Глава 4. Имущество Департамента</w:t>
      </w:r>
    </w:p>
    <w:bookmarkEnd w:id="1028"/>
    <w:bookmarkStart w:name="z2765" w:id="1029"/>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029"/>
    <w:bookmarkStart w:name="z2766" w:id="1030"/>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030"/>
    <w:bookmarkStart w:name="z2767" w:id="1031"/>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031"/>
    <w:bookmarkStart w:name="z2768" w:id="1032"/>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032"/>
    <w:bookmarkStart w:name="z2769" w:id="1033"/>
    <w:p>
      <w:pPr>
        <w:spacing w:after="0"/>
        <w:ind w:left="0"/>
        <w:jc w:val="left"/>
      </w:pPr>
      <w:r>
        <w:rPr>
          <w:rFonts w:ascii="Times New Roman"/>
          <w:b/>
          <w:i w:val="false"/>
          <w:color w:val="000000"/>
        </w:rPr>
        <w:t xml:space="preserve"> Глава 5. Реорганизация и упразднение Департамента</w:t>
      </w:r>
    </w:p>
    <w:bookmarkEnd w:id="1033"/>
    <w:bookmarkStart w:name="z2770" w:id="1034"/>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822" w:id="1035"/>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w:t>
      </w:r>
    </w:p>
    <w:bookmarkEnd w:id="1035"/>
    <w:p>
      <w:pPr>
        <w:spacing w:after="0"/>
        <w:ind w:left="0"/>
        <w:jc w:val="both"/>
      </w:pPr>
      <w:r>
        <w:rPr>
          <w:rFonts w:ascii="Times New Roman"/>
          <w:b w:val="false"/>
          <w:i w:val="false"/>
          <w:color w:val="ff0000"/>
          <w:sz w:val="28"/>
        </w:rPr>
        <w:t xml:space="preserve">
      Сноска. Приложение 10 -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823" w:id="1036"/>
    <w:p>
      <w:pPr>
        <w:spacing w:after="0"/>
        <w:ind w:left="0"/>
        <w:jc w:val="left"/>
      </w:pPr>
      <w:r>
        <w:rPr>
          <w:rFonts w:ascii="Times New Roman"/>
          <w:b/>
          <w:i w:val="false"/>
          <w:color w:val="000000"/>
        </w:rPr>
        <w:t xml:space="preserve"> Глава 1. Общие положения</w:t>
      </w:r>
    </w:p>
    <w:bookmarkEnd w:id="1036"/>
    <w:bookmarkStart w:name="z2772" w:id="1037"/>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037"/>
    <w:bookmarkStart w:name="z2773" w:id="1038"/>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038"/>
    <w:bookmarkStart w:name="z2774" w:id="1039"/>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039"/>
    <w:bookmarkStart w:name="z2775" w:id="1040"/>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040"/>
    <w:bookmarkStart w:name="z2776" w:id="104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041"/>
    <w:bookmarkStart w:name="z2777" w:id="1042"/>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042"/>
    <w:bookmarkStart w:name="z2778" w:id="104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043"/>
    <w:bookmarkStart w:name="z2779" w:id="1044"/>
    <w:p>
      <w:pPr>
        <w:spacing w:after="0"/>
        <w:ind w:left="0"/>
        <w:jc w:val="both"/>
      </w:pPr>
      <w:r>
        <w:rPr>
          <w:rFonts w:ascii="Times New Roman"/>
          <w:b w:val="false"/>
          <w:i w:val="false"/>
          <w:color w:val="000000"/>
          <w:sz w:val="28"/>
        </w:rPr>
        <w:t xml:space="preserve">
      8. Юридический адрес Департамента: Республика Казахстан, 120015, Кызылординская область, город Кызылорда, улица Бекзатхан Аскара, дом 47. </w:t>
      </w:r>
    </w:p>
    <w:bookmarkEnd w:id="1044"/>
    <w:bookmarkStart w:name="z2780" w:id="1045"/>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w:t>
      </w:r>
    </w:p>
    <w:bookmarkEnd w:id="1045"/>
    <w:bookmarkStart w:name="z2781" w:id="104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046"/>
    <w:bookmarkStart w:name="z2782" w:id="1047"/>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047"/>
    <w:bookmarkStart w:name="z2783" w:id="104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048"/>
    <w:bookmarkStart w:name="z2784" w:id="1049"/>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049"/>
    <w:bookmarkStart w:name="z2785" w:id="1050"/>
    <w:p>
      <w:pPr>
        <w:spacing w:after="0"/>
        <w:ind w:left="0"/>
        <w:jc w:val="left"/>
      </w:pPr>
      <w:r>
        <w:rPr>
          <w:rFonts w:ascii="Times New Roman"/>
          <w:b/>
          <w:i w:val="false"/>
          <w:color w:val="000000"/>
        </w:rPr>
        <w:t xml:space="preserve"> Глава 2. Задачи, права и обязанности Департамента</w:t>
      </w:r>
    </w:p>
    <w:bookmarkEnd w:id="1050"/>
    <w:bookmarkStart w:name="z2786" w:id="1051"/>
    <w:p>
      <w:pPr>
        <w:spacing w:after="0"/>
        <w:ind w:left="0"/>
        <w:jc w:val="both"/>
      </w:pPr>
      <w:r>
        <w:rPr>
          <w:rFonts w:ascii="Times New Roman"/>
          <w:b w:val="false"/>
          <w:i w:val="false"/>
          <w:color w:val="000000"/>
          <w:sz w:val="28"/>
        </w:rPr>
        <w:t>
      13. Задачи Департамента:</w:t>
      </w:r>
    </w:p>
    <w:bookmarkEnd w:id="1051"/>
    <w:bookmarkStart w:name="z2787" w:id="1052"/>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052"/>
    <w:bookmarkStart w:name="z2788" w:id="1053"/>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053"/>
    <w:bookmarkStart w:name="z2789" w:id="1054"/>
    <w:p>
      <w:pPr>
        <w:spacing w:after="0"/>
        <w:ind w:left="0"/>
        <w:jc w:val="both"/>
      </w:pPr>
      <w:r>
        <w:rPr>
          <w:rFonts w:ascii="Times New Roman"/>
          <w:b w:val="false"/>
          <w:i w:val="false"/>
          <w:color w:val="000000"/>
          <w:sz w:val="28"/>
        </w:rPr>
        <w:t>
      14. Полномочия Департамента:</w:t>
      </w:r>
    </w:p>
    <w:bookmarkEnd w:id="1054"/>
    <w:bookmarkStart w:name="z2790" w:id="1055"/>
    <w:p>
      <w:pPr>
        <w:spacing w:after="0"/>
        <w:ind w:left="0"/>
        <w:jc w:val="both"/>
      </w:pPr>
      <w:r>
        <w:rPr>
          <w:rFonts w:ascii="Times New Roman"/>
          <w:b w:val="false"/>
          <w:i w:val="false"/>
          <w:color w:val="000000"/>
          <w:sz w:val="28"/>
        </w:rPr>
        <w:t>
      1) права:</w:t>
      </w:r>
    </w:p>
    <w:bookmarkEnd w:id="1055"/>
    <w:bookmarkStart w:name="z2791" w:id="1056"/>
    <w:p>
      <w:pPr>
        <w:spacing w:after="0"/>
        <w:ind w:left="0"/>
        <w:jc w:val="both"/>
      </w:pPr>
      <w:r>
        <w:rPr>
          <w:rFonts w:ascii="Times New Roman"/>
          <w:b w:val="false"/>
          <w:i w:val="false"/>
          <w:color w:val="000000"/>
          <w:sz w:val="28"/>
        </w:rPr>
        <w:t>
      издавать правовые акты в пределах своей компетенции;</w:t>
      </w:r>
    </w:p>
    <w:bookmarkEnd w:id="1056"/>
    <w:bookmarkStart w:name="z2792" w:id="1057"/>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057"/>
    <w:bookmarkStart w:name="z2793" w:id="1058"/>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058"/>
    <w:bookmarkStart w:name="z2794" w:id="1059"/>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059"/>
    <w:bookmarkStart w:name="z2795" w:id="1060"/>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060"/>
    <w:bookmarkStart w:name="z2796" w:id="1061"/>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061"/>
    <w:bookmarkStart w:name="z2797" w:id="1062"/>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062"/>
    <w:bookmarkStart w:name="z2798" w:id="1063"/>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063"/>
    <w:bookmarkStart w:name="z2799" w:id="1064"/>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064"/>
    <w:bookmarkStart w:name="z2800" w:id="1065"/>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065"/>
    <w:bookmarkStart w:name="z2801" w:id="1066"/>
    <w:p>
      <w:pPr>
        <w:spacing w:after="0"/>
        <w:ind w:left="0"/>
        <w:jc w:val="both"/>
      </w:pPr>
      <w:r>
        <w:rPr>
          <w:rFonts w:ascii="Times New Roman"/>
          <w:b w:val="false"/>
          <w:i w:val="false"/>
          <w:color w:val="000000"/>
          <w:sz w:val="28"/>
        </w:rPr>
        <w:t xml:space="preserve">
      2) обязанности: </w:t>
      </w:r>
    </w:p>
    <w:bookmarkEnd w:id="1066"/>
    <w:bookmarkStart w:name="z2802" w:id="1067"/>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067"/>
    <w:bookmarkStart w:name="z2803" w:id="1068"/>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068"/>
    <w:bookmarkStart w:name="z2804" w:id="1069"/>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069"/>
    <w:bookmarkStart w:name="z2805" w:id="1070"/>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070"/>
    <w:bookmarkStart w:name="z2806" w:id="1071"/>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071"/>
    <w:bookmarkStart w:name="z2807" w:id="1072"/>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072"/>
    <w:bookmarkStart w:name="z2808" w:id="1073"/>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073"/>
    <w:bookmarkStart w:name="z2809" w:id="1074"/>
    <w:p>
      <w:pPr>
        <w:spacing w:after="0"/>
        <w:ind w:left="0"/>
        <w:jc w:val="both"/>
      </w:pPr>
      <w:r>
        <w:rPr>
          <w:rFonts w:ascii="Times New Roman"/>
          <w:b w:val="false"/>
          <w:i w:val="false"/>
          <w:color w:val="000000"/>
          <w:sz w:val="28"/>
        </w:rPr>
        <w:t>
      15. Функции Департамента:</w:t>
      </w:r>
    </w:p>
    <w:bookmarkEnd w:id="1074"/>
    <w:bookmarkStart w:name="z2810" w:id="1075"/>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075"/>
    <w:bookmarkStart w:name="z2811" w:id="1076"/>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076"/>
    <w:bookmarkStart w:name="z2812" w:id="1077"/>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077"/>
    <w:bookmarkStart w:name="z2813" w:id="1078"/>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078"/>
    <w:bookmarkStart w:name="z2814" w:id="1079"/>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079"/>
    <w:bookmarkStart w:name="z2815" w:id="1080"/>
    <w:p>
      <w:pPr>
        <w:spacing w:after="0"/>
        <w:ind w:left="0"/>
        <w:jc w:val="both"/>
      </w:pPr>
      <w:r>
        <w:rPr>
          <w:rFonts w:ascii="Times New Roman"/>
          <w:b w:val="false"/>
          <w:i w:val="false"/>
          <w:color w:val="000000"/>
          <w:sz w:val="28"/>
        </w:rPr>
        <w:t>
      6) проведение медико-социальной экспертизы;</w:t>
      </w:r>
    </w:p>
    <w:bookmarkEnd w:id="1080"/>
    <w:bookmarkStart w:name="z2816" w:id="1081"/>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081"/>
    <w:bookmarkStart w:name="z2817" w:id="1082"/>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082"/>
    <w:bookmarkStart w:name="z2818" w:id="1083"/>
    <w:p>
      <w:pPr>
        <w:spacing w:after="0"/>
        <w:ind w:left="0"/>
        <w:jc w:val="both"/>
      </w:pPr>
      <w:r>
        <w:rPr>
          <w:rFonts w:ascii="Times New Roman"/>
          <w:b w:val="false"/>
          <w:i w:val="false"/>
          <w:color w:val="000000"/>
          <w:sz w:val="28"/>
        </w:rPr>
        <w:t>
      9) изучение уровня и причин инвалидности населения;</w:t>
      </w:r>
    </w:p>
    <w:bookmarkEnd w:id="1083"/>
    <w:bookmarkStart w:name="z2819" w:id="1084"/>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084"/>
    <w:bookmarkStart w:name="z2820" w:id="1085"/>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085"/>
    <w:bookmarkStart w:name="z2821" w:id="1086"/>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086"/>
    <w:bookmarkStart w:name="z2822" w:id="1087"/>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087"/>
    <w:bookmarkStart w:name="z2823" w:id="1088"/>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088"/>
    <w:bookmarkStart w:name="z2824" w:id="1089"/>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089"/>
    <w:bookmarkStart w:name="z2825" w:id="1090"/>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090"/>
    <w:bookmarkStart w:name="z2826" w:id="1091"/>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091"/>
    <w:bookmarkStart w:name="z2827" w:id="1092"/>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092"/>
    <w:bookmarkStart w:name="z2828" w:id="1093"/>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093"/>
    <w:bookmarkStart w:name="z2829" w:id="1094"/>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094"/>
    <w:bookmarkStart w:name="z2830" w:id="1095"/>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095"/>
    <w:bookmarkStart w:name="z2831" w:id="1096"/>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096"/>
    <w:bookmarkStart w:name="z2832" w:id="1097"/>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097"/>
    <w:bookmarkStart w:name="z2833" w:id="1098"/>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098"/>
    <w:bookmarkStart w:name="z2834" w:id="1099"/>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099"/>
    <w:bookmarkStart w:name="z2835" w:id="1100"/>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100"/>
    <w:bookmarkStart w:name="z2836" w:id="110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101"/>
    <w:bookmarkStart w:name="z2837" w:id="1102"/>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102"/>
    <w:bookmarkStart w:name="z2838" w:id="1103"/>
    <w:p>
      <w:pPr>
        <w:spacing w:after="0"/>
        <w:ind w:left="0"/>
        <w:jc w:val="both"/>
      </w:pPr>
      <w:r>
        <w:rPr>
          <w:rFonts w:ascii="Times New Roman"/>
          <w:b w:val="false"/>
          <w:i w:val="false"/>
          <w:color w:val="000000"/>
          <w:sz w:val="28"/>
        </w:rPr>
        <w:t>
      19. Полномочия руководителя Департамента:</w:t>
      </w:r>
    </w:p>
    <w:bookmarkEnd w:id="1103"/>
    <w:bookmarkStart w:name="z2839" w:id="1104"/>
    <w:p>
      <w:pPr>
        <w:spacing w:after="0"/>
        <w:ind w:left="0"/>
        <w:jc w:val="both"/>
      </w:pPr>
      <w:r>
        <w:rPr>
          <w:rFonts w:ascii="Times New Roman"/>
          <w:b w:val="false"/>
          <w:i w:val="false"/>
          <w:color w:val="000000"/>
          <w:sz w:val="28"/>
        </w:rPr>
        <w:t>
      1) организует работу Департамента;</w:t>
      </w:r>
    </w:p>
    <w:bookmarkEnd w:id="1104"/>
    <w:bookmarkStart w:name="z2840" w:id="1105"/>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105"/>
    <w:bookmarkStart w:name="z2841" w:id="1106"/>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106"/>
    <w:bookmarkStart w:name="z2842" w:id="1107"/>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107"/>
    <w:bookmarkStart w:name="z2843" w:id="1108"/>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108"/>
    <w:bookmarkStart w:name="z2844" w:id="1109"/>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109"/>
    <w:bookmarkStart w:name="z2845" w:id="1110"/>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110"/>
    <w:bookmarkStart w:name="z2846" w:id="1111"/>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111"/>
    <w:bookmarkStart w:name="z2847" w:id="1112"/>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112"/>
    <w:bookmarkStart w:name="z2848" w:id="1113"/>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113"/>
    <w:bookmarkStart w:name="z2849" w:id="1114"/>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114"/>
    <w:bookmarkStart w:name="z2850" w:id="1115"/>
    <w:p>
      <w:pPr>
        <w:spacing w:after="0"/>
        <w:ind w:left="0"/>
        <w:jc w:val="both"/>
      </w:pPr>
      <w:r>
        <w:rPr>
          <w:rFonts w:ascii="Times New Roman"/>
          <w:b w:val="false"/>
          <w:i w:val="false"/>
          <w:color w:val="000000"/>
          <w:sz w:val="28"/>
        </w:rPr>
        <w:t>
      21. Полномочия Заместителя руководителя Департамента:</w:t>
      </w:r>
    </w:p>
    <w:bookmarkEnd w:id="1115"/>
    <w:bookmarkStart w:name="z2851" w:id="1116"/>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116"/>
    <w:bookmarkStart w:name="z2852" w:id="1117"/>
    <w:p>
      <w:pPr>
        <w:spacing w:after="0"/>
        <w:ind w:left="0"/>
        <w:jc w:val="left"/>
      </w:pPr>
      <w:r>
        <w:rPr>
          <w:rFonts w:ascii="Times New Roman"/>
          <w:b/>
          <w:i w:val="false"/>
          <w:color w:val="000000"/>
        </w:rPr>
        <w:t xml:space="preserve"> Глава 4. Имущество Департамента</w:t>
      </w:r>
    </w:p>
    <w:bookmarkEnd w:id="1117"/>
    <w:bookmarkStart w:name="z2853" w:id="1118"/>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118"/>
    <w:bookmarkStart w:name="z2854" w:id="1119"/>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19"/>
    <w:bookmarkStart w:name="z2855" w:id="1120"/>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120"/>
    <w:bookmarkStart w:name="z2856" w:id="1121"/>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121"/>
    <w:bookmarkStart w:name="z2857" w:id="1122"/>
    <w:p>
      <w:pPr>
        <w:spacing w:after="0"/>
        <w:ind w:left="0"/>
        <w:jc w:val="left"/>
      </w:pPr>
      <w:r>
        <w:rPr>
          <w:rFonts w:ascii="Times New Roman"/>
          <w:b/>
          <w:i w:val="false"/>
          <w:color w:val="000000"/>
        </w:rPr>
        <w:t xml:space="preserve"> Глава 5. Реорганизация и упразднение Департамента</w:t>
      </w:r>
    </w:p>
    <w:bookmarkEnd w:id="1122"/>
    <w:bookmarkStart w:name="z2858" w:id="1123"/>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906" w:id="1124"/>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w:t>
      </w:r>
    </w:p>
    <w:bookmarkEnd w:id="1124"/>
    <w:p>
      <w:pPr>
        <w:spacing w:after="0"/>
        <w:ind w:left="0"/>
        <w:jc w:val="both"/>
      </w:pPr>
      <w:r>
        <w:rPr>
          <w:rFonts w:ascii="Times New Roman"/>
          <w:b w:val="false"/>
          <w:i w:val="false"/>
          <w:color w:val="ff0000"/>
          <w:sz w:val="28"/>
        </w:rPr>
        <w:t xml:space="preserve">
      Сноска. Приложение 11 -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907" w:id="1125"/>
    <w:p>
      <w:pPr>
        <w:spacing w:after="0"/>
        <w:ind w:left="0"/>
        <w:jc w:val="left"/>
      </w:pPr>
      <w:r>
        <w:rPr>
          <w:rFonts w:ascii="Times New Roman"/>
          <w:b/>
          <w:i w:val="false"/>
          <w:color w:val="000000"/>
        </w:rPr>
        <w:t xml:space="preserve"> Глава 1. Общие положения</w:t>
      </w:r>
    </w:p>
    <w:bookmarkEnd w:id="1125"/>
    <w:bookmarkStart w:name="z2860" w:id="1126"/>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126"/>
    <w:bookmarkStart w:name="z2861" w:id="1127"/>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127"/>
    <w:bookmarkStart w:name="z2862" w:id="1128"/>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128"/>
    <w:bookmarkStart w:name="z2863" w:id="1129"/>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129"/>
    <w:bookmarkStart w:name="z2864" w:id="1130"/>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130"/>
    <w:bookmarkStart w:name="z2865" w:id="1131"/>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131"/>
    <w:bookmarkStart w:name="z2866" w:id="1132"/>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132"/>
    <w:bookmarkStart w:name="z2867" w:id="1133"/>
    <w:p>
      <w:pPr>
        <w:spacing w:after="0"/>
        <w:ind w:left="0"/>
        <w:jc w:val="both"/>
      </w:pPr>
      <w:r>
        <w:rPr>
          <w:rFonts w:ascii="Times New Roman"/>
          <w:b w:val="false"/>
          <w:i w:val="false"/>
          <w:color w:val="000000"/>
          <w:sz w:val="28"/>
        </w:rPr>
        <w:t>
      8. Юридический адрес Департамента: Республика Казахстан, 130000, Мангистауская область, город Актау, 34 микрорайон, дом 14, нежилое помещение №25.</w:t>
      </w:r>
    </w:p>
    <w:bookmarkEnd w:id="1133"/>
    <w:bookmarkStart w:name="z2868" w:id="1134"/>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w:t>
      </w:r>
    </w:p>
    <w:bookmarkEnd w:id="1134"/>
    <w:bookmarkStart w:name="z2869" w:id="1135"/>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135"/>
    <w:bookmarkStart w:name="z2870" w:id="1136"/>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136"/>
    <w:bookmarkStart w:name="z2871" w:id="1137"/>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137"/>
    <w:bookmarkStart w:name="z2872" w:id="1138"/>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138"/>
    <w:bookmarkStart w:name="z2873" w:id="1139"/>
    <w:p>
      <w:pPr>
        <w:spacing w:after="0"/>
        <w:ind w:left="0"/>
        <w:jc w:val="left"/>
      </w:pPr>
      <w:r>
        <w:rPr>
          <w:rFonts w:ascii="Times New Roman"/>
          <w:b/>
          <w:i w:val="false"/>
          <w:color w:val="000000"/>
        </w:rPr>
        <w:t xml:space="preserve"> Глава 2. Задачи, права и обязанности Департамента</w:t>
      </w:r>
    </w:p>
    <w:bookmarkEnd w:id="1139"/>
    <w:bookmarkStart w:name="z2874" w:id="1140"/>
    <w:p>
      <w:pPr>
        <w:spacing w:after="0"/>
        <w:ind w:left="0"/>
        <w:jc w:val="both"/>
      </w:pPr>
      <w:r>
        <w:rPr>
          <w:rFonts w:ascii="Times New Roman"/>
          <w:b w:val="false"/>
          <w:i w:val="false"/>
          <w:color w:val="000000"/>
          <w:sz w:val="28"/>
        </w:rPr>
        <w:t>
      13. Задачи Департамента:</w:t>
      </w:r>
    </w:p>
    <w:bookmarkEnd w:id="1140"/>
    <w:bookmarkStart w:name="z2875" w:id="1141"/>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141"/>
    <w:bookmarkStart w:name="z2876" w:id="1142"/>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142"/>
    <w:bookmarkStart w:name="z2877" w:id="1143"/>
    <w:p>
      <w:pPr>
        <w:spacing w:after="0"/>
        <w:ind w:left="0"/>
        <w:jc w:val="both"/>
      </w:pPr>
      <w:r>
        <w:rPr>
          <w:rFonts w:ascii="Times New Roman"/>
          <w:b w:val="false"/>
          <w:i w:val="false"/>
          <w:color w:val="000000"/>
          <w:sz w:val="28"/>
        </w:rPr>
        <w:t>
      14. Полномочия Департамента:</w:t>
      </w:r>
    </w:p>
    <w:bookmarkEnd w:id="1143"/>
    <w:bookmarkStart w:name="z2878" w:id="1144"/>
    <w:p>
      <w:pPr>
        <w:spacing w:after="0"/>
        <w:ind w:left="0"/>
        <w:jc w:val="both"/>
      </w:pPr>
      <w:r>
        <w:rPr>
          <w:rFonts w:ascii="Times New Roman"/>
          <w:b w:val="false"/>
          <w:i w:val="false"/>
          <w:color w:val="000000"/>
          <w:sz w:val="28"/>
        </w:rPr>
        <w:t>
      1) права:</w:t>
      </w:r>
    </w:p>
    <w:bookmarkEnd w:id="1144"/>
    <w:bookmarkStart w:name="z2879" w:id="1145"/>
    <w:p>
      <w:pPr>
        <w:spacing w:after="0"/>
        <w:ind w:left="0"/>
        <w:jc w:val="both"/>
      </w:pPr>
      <w:r>
        <w:rPr>
          <w:rFonts w:ascii="Times New Roman"/>
          <w:b w:val="false"/>
          <w:i w:val="false"/>
          <w:color w:val="000000"/>
          <w:sz w:val="28"/>
        </w:rPr>
        <w:t>
      издавать правовые акты в пределах своей компетенции;</w:t>
      </w:r>
    </w:p>
    <w:bookmarkEnd w:id="1145"/>
    <w:bookmarkStart w:name="z2880" w:id="1146"/>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146"/>
    <w:bookmarkStart w:name="z2881" w:id="1147"/>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147"/>
    <w:bookmarkStart w:name="z2882" w:id="1148"/>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148"/>
    <w:bookmarkStart w:name="z2883" w:id="1149"/>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149"/>
    <w:bookmarkStart w:name="z2884" w:id="1150"/>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150"/>
    <w:bookmarkStart w:name="z2885" w:id="1151"/>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151"/>
    <w:bookmarkStart w:name="z2886" w:id="1152"/>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152"/>
    <w:bookmarkStart w:name="z2887" w:id="1153"/>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153"/>
    <w:bookmarkStart w:name="z2888" w:id="1154"/>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154"/>
    <w:bookmarkStart w:name="z2889" w:id="1155"/>
    <w:p>
      <w:pPr>
        <w:spacing w:after="0"/>
        <w:ind w:left="0"/>
        <w:jc w:val="both"/>
      </w:pPr>
      <w:r>
        <w:rPr>
          <w:rFonts w:ascii="Times New Roman"/>
          <w:b w:val="false"/>
          <w:i w:val="false"/>
          <w:color w:val="000000"/>
          <w:sz w:val="28"/>
        </w:rPr>
        <w:t xml:space="preserve">
      2) обязанности: </w:t>
      </w:r>
    </w:p>
    <w:bookmarkEnd w:id="1155"/>
    <w:bookmarkStart w:name="z2890" w:id="1156"/>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156"/>
    <w:bookmarkStart w:name="z2891" w:id="1157"/>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157"/>
    <w:bookmarkStart w:name="z2892" w:id="1158"/>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158"/>
    <w:bookmarkStart w:name="z2893" w:id="1159"/>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159"/>
    <w:bookmarkStart w:name="z2894" w:id="1160"/>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160"/>
    <w:bookmarkStart w:name="z2895" w:id="1161"/>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161"/>
    <w:bookmarkStart w:name="z2896" w:id="1162"/>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162"/>
    <w:bookmarkStart w:name="z2897" w:id="1163"/>
    <w:p>
      <w:pPr>
        <w:spacing w:after="0"/>
        <w:ind w:left="0"/>
        <w:jc w:val="both"/>
      </w:pPr>
      <w:r>
        <w:rPr>
          <w:rFonts w:ascii="Times New Roman"/>
          <w:b w:val="false"/>
          <w:i w:val="false"/>
          <w:color w:val="000000"/>
          <w:sz w:val="28"/>
        </w:rPr>
        <w:t>
      15. Функции Департамента:</w:t>
      </w:r>
    </w:p>
    <w:bookmarkEnd w:id="1163"/>
    <w:bookmarkStart w:name="z2898" w:id="1164"/>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164"/>
    <w:bookmarkStart w:name="z2899" w:id="1165"/>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165"/>
    <w:bookmarkStart w:name="z2900" w:id="1166"/>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166"/>
    <w:bookmarkStart w:name="z2901" w:id="1167"/>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167"/>
    <w:bookmarkStart w:name="z2902" w:id="1168"/>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168"/>
    <w:bookmarkStart w:name="z2903" w:id="1169"/>
    <w:p>
      <w:pPr>
        <w:spacing w:after="0"/>
        <w:ind w:left="0"/>
        <w:jc w:val="both"/>
      </w:pPr>
      <w:r>
        <w:rPr>
          <w:rFonts w:ascii="Times New Roman"/>
          <w:b w:val="false"/>
          <w:i w:val="false"/>
          <w:color w:val="000000"/>
          <w:sz w:val="28"/>
        </w:rPr>
        <w:t>
      6) проведение медико-социальной экспертизы;</w:t>
      </w:r>
    </w:p>
    <w:bookmarkEnd w:id="1169"/>
    <w:bookmarkStart w:name="z2904" w:id="1170"/>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170"/>
    <w:bookmarkStart w:name="z2905" w:id="1171"/>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171"/>
    <w:bookmarkStart w:name="z2906" w:id="1172"/>
    <w:p>
      <w:pPr>
        <w:spacing w:after="0"/>
        <w:ind w:left="0"/>
        <w:jc w:val="both"/>
      </w:pPr>
      <w:r>
        <w:rPr>
          <w:rFonts w:ascii="Times New Roman"/>
          <w:b w:val="false"/>
          <w:i w:val="false"/>
          <w:color w:val="000000"/>
          <w:sz w:val="28"/>
        </w:rPr>
        <w:t>
      9) изучение уровня и причин инвалидности населения;</w:t>
      </w:r>
    </w:p>
    <w:bookmarkEnd w:id="1172"/>
    <w:bookmarkStart w:name="z2907" w:id="1173"/>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173"/>
    <w:bookmarkStart w:name="z2908" w:id="1174"/>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174"/>
    <w:bookmarkStart w:name="z2909" w:id="1175"/>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175"/>
    <w:bookmarkStart w:name="z2910" w:id="1176"/>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176"/>
    <w:bookmarkStart w:name="z2911" w:id="1177"/>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177"/>
    <w:bookmarkStart w:name="z2912" w:id="1178"/>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178"/>
    <w:bookmarkStart w:name="z2913" w:id="1179"/>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179"/>
    <w:bookmarkStart w:name="z2914" w:id="1180"/>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180"/>
    <w:bookmarkStart w:name="z2915" w:id="1181"/>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181"/>
    <w:bookmarkStart w:name="z2916" w:id="1182"/>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182"/>
    <w:bookmarkStart w:name="z2917" w:id="1183"/>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183"/>
    <w:bookmarkStart w:name="z2918" w:id="1184"/>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184"/>
    <w:bookmarkStart w:name="z2919" w:id="1185"/>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185"/>
    <w:bookmarkStart w:name="z2920" w:id="1186"/>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186"/>
    <w:bookmarkStart w:name="z2921" w:id="1187"/>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187"/>
    <w:bookmarkStart w:name="z2922" w:id="1188"/>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188"/>
    <w:bookmarkStart w:name="z2923" w:id="1189"/>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189"/>
    <w:bookmarkStart w:name="z2924" w:id="1190"/>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190"/>
    <w:bookmarkStart w:name="z2925" w:id="1191"/>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191"/>
    <w:bookmarkStart w:name="z2926" w:id="1192"/>
    <w:p>
      <w:pPr>
        <w:spacing w:after="0"/>
        <w:ind w:left="0"/>
        <w:jc w:val="both"/>
      </w:pPr>
      <w:r>
        <w:rPr>
          <w:rFonts w:ascii="Times New Roman"/>
          <w:b w:val="false"/>
          <w:i w:val="false"/>
          <w:color w:val="000000"/>
          <w:sz w:val="28"/>
        </w:rPr>
        <w:t>
      19. Полномочия руководителя Департамента:</w:t>
      </w:r>
    </w:p>
    <w:bookmarkEnd w:id="1192"/>
    <w:bookmarkStart w:name="z2927" w:id="1193"/>
    <w:p>
      <w:pPr>
        <w:spacing w:after="0"/>
        <w:ind w:left="0"/>
        <w:jc w:val="both"/>
      </w:pPr>
      <w:r>
        <w:rPr>
          <w:rFonts w:ascii="Times New Roman"/>
          <w:b w:val="false"/>
          <w:i w:val="false"/>
          <w:color w:val="000000"/>
          <w:sz w:val="28"/>
        </w:rPr>
        <w:t>
      1) организует работу Департамента;</w:t>
      </w:r>
    </w:p>
    <w:bookmarkEnd w:id="1193"/>
    <w:bookmarkStart w:name="z2928" w:id="1194"/>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194"/>
    <w:bookmarkStart w:name="z2929" w:id="1195"/>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195"/>
    <w:bookmarkStart w:name="z2930" w:id="1196"/>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196"/>
    <w:bookmarkStart w:name="z2931" w:id="1197"/>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197"/>
    <w:bookmarkStart w:name="z2932" w:id="1198"/>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198"/>
    <w:bookmarkStart w:name="z2933" w:id="1199"/>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199"/>
    <w:bookmarkStart w:name="z2934" w:id="1200"/>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200"/>
    <w:bookmarkStart w:name="z2935" w:id="1201"/>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201"/>
    <w:bookmarkStart w:name="z2936" w:id="1202"/>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202"/>
    <w:bookmarkStart w:name="z2937" w:id="1203"/>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203"/>
    <w:bookmarkStart w:name="z2938" w:id="1204"/>
    <w:p>
      <w:pPr>
        <w:spacing w:after="0"/>
        <w:ind w:left="0"/>
        <w:jc w:val="both"/>
      </w:pPr>
      <w:r>
        <w:rPr>
          <w:rFonts w:ascii="Times New Roman"/>
          <w:b w:val="false"/>
          <w:i w:val="false"/>
          <w:color w:val="000000"/>
          <w:sz w:val="28"/>
        </w:rPr>
        <w:t>
      21. Полномочия Заместителя руководителя Департамента:</w:t>
      </w:r>
    </w:p>
    <w:bookmarkEnd w:id="1204"/>
    <w:bookmarkStart w:name="z2939" w:id="1205"/>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205"/>
    <w:bookmarkStart w:name="z2940" w:id="1206"/>
    <w:p>
      <w:pPr>
        <w:spacing w:after="0"/>
        <w:ind w:left="0"/>
        <w:jc w:val="left"/>
      </w:pPr>
      <w:r>
        <w:rPr>
          <w:rFonts w:ascii="Times New Roman"/>
          <w:b/>
          <w:i w:val="false"/>
          <w:color w:val="000000"/>
        </w:rPr>
        <w:t xml:space="preserve"> Глава 4. Имущество Департамента</w:t>
      </w:r>
    </w:p>
    <w:bookmarkEnd w:id="1206"/>
    <w:bookmarkStart w:name="z2941" w:id="1207"/>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207"/>
    <w:bookmarkStart w:name="z2942" w:id="1208"/>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208"/>
    <w:bookmarkStart w:name="z2943" w:id="1209"/>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209"/>
    <w:bookmarkStart w:name="z2944" w:id="1210"/>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210"/>
    <w:bookmarkStart w:name="z2945" w:id="1211"/>
    <w:p>
      <w:pPr>
        <w:spacing w:after="0"/>
        <w:ind w:left="0"/>
        <w:jc w:val="left"/>
      </w:pPr>
      <w:r>
        <w:rPr>
          <w:rFonts w:ascii="Times New Roman"/>
          <w:b/>
          <w:i w:val="false"/>
          <w:color w:val="000000"/>
        </w:rPr>
        <w:t xml:space="preserve"> Глава 5. Реорганизация и упразднение Департамента</w:t>
      </w:r>
    </w:p>
    <w:bookmarkEnd w:id="1211"/>
    <w:bookmarkStart w:name="z2946" w:id="1212"/>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990" w:id="1213"/>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w:t>
      </w:r>
    </w:p>
    <w:bookmarkEnd w:id="1213"/>
    <w:p>
      <w:pPr>
        <w:spacing w:after="0"/>
        <w:ind w:left="0"/>
        <w:jc w:val="both"/>
      </w:pPr>
      <w:r>
        <w:rPr>
          <w:rFonts w:ascii="Times New Roman"/>
          <w:b w:val="false"/>
          <w:i w:val="false"/>
          <w:color w:val="ff0000"/>
          <w:sz w:val="28"/>
        </w:rPr>
        <w:t xml:space="preserve">
      Сноска. Приложение 12 -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991" w:id="1214"/>
    <w:p>
      <w:pPr>
        <w:spacing w:after="0"/>
        <w:ind w:left="0"/>
        <w:jc w:val="left"/>
      </w:pPr>
      <w:r>
        <w:rPr>
          <w:rFonts w:ascii="Times New Roman"/>
          <w:b/>
          <w:i w:val="false"/>
          <w:color w:val="000000"/>
        </w:rPr>
        <w:t xml:space="preserve"> Глава 1. Общие положения</w:t>
      </w:r>
    </w:p>
    <w:bookmarkEnd w:id="1214"/>
    <w:bookmarkStart w:name="z2948" w:id="1215"/>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215"/>
    <w:bookmarkStart w:name="z2949" w:id="121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216"/>
    <w:bookmarkStart w:name="z2950" w:id="1217"/>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217"/>
    <w:bookmarkStart w:name="z2951" w:id="1218"/>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218"/>
    <w:bookmarkStart w:name="z2952" w:id="121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19"/>
    <w:bookmarkStart w:name="z2953" w:id="1220"/>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220"/>
    <w:bookmarkStart w:name="z2954" w:id="122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221"/>
    <w:bookmarkStart w:name="z2955" w:id="1222"/>
    <w:p>
      <w:pPr>
        <w:spacing w:after="0"/>
        <w:ind w:left="0"/>
        <w:jc w:val="both"/>
      </w:pPr>
      <w:r>
        <w:rPr>
          <w:rFonts w:ascii="Times New Roman"/>
          <w:b w:val="false"/>
          <w:i w:val="false"/>
          <w:color w:val="000000"/>
          <w:sz w:val="28"/>
        </w:rPr>
        <w:t xml:space="preserve">
      8. Юридический адрес Департамента: Республика Казахстан, 140000, Павлодарская область, город Павлодар, улица Астана 59. </w:t>
      </w:r>
    </w:p>
    <w:bookmarkEnd w:id="1222"/>
    <w:bookmarkStart w:name="z2956" w:id="1223"/>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w:t>
      </w:r>
    </w:p>
    <w:bookmarkEnd w:id="1223"/>
    <w:bookmarkStart w:name="z2957" w:id="122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224"/>
    <w:bookmarkStart w:name="z2958" w:id="1225"/>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225"/>
    <w:bookmarkStart w:name="z2959" w:id="122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226"/>
    <w:bookmarkStart w:name="z2960" w:id="1227"/>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227"/>
    <w:bookmarkStart w:name="z2961" w:id="1228"/>
    <w:p>
      <w:pPr>
        <w:spacing w:after="0"/>
        <w:ind w:left="0"/>
        <w:jc w:val="left"/>
      </w:pPr>
      <w:r>
        <w:rPr>
          <w:rFonts w:ascii="Times New Roman"/>
          <w:b/>
          <w:i w:val="false"/>
          <w:color w:val="000000"/>
        </w:rPr>
        <w:t xml:space="preserve"> Глава 2. Задачи, права и обязанности Департамента</w:t>
      </w:r>
    </w:p>
    <w:bookmarkEnd w:id="1228"/>
    <w:bookmarkStart w:name="z2962" w:id="1229"/>
    <w:p>
      <w:pPr>
        <w:spacing w:after="0"/>
        <w:ind w:left="0"/>
        <w:jc w:val="both"/>
      </w:pPr>
      <w:r>
        <w:rPr>
          <w:rFonts w:ascii="Times New Roman"/>
          <w:b w:val="false"/>
          <w:i w:val="false"/>
          <w:color w:val="000000"/>
          <w:sz w:val="28"/>
        </w:rPr>
        <w:t>
      13. Задачи Департамента:</w:t>
      </w:r>
    </w:p>
    <w:bookmarkEnd w:id="1229"/>
    <w:bookmarkStart w:name="z2963" w:id="1230"/>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230"/>
    <w:bookmarkStart w:name="z2964" w:id="1231"/>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231"/>
    <w:bookmarkStart w:name="z2965" w:id="1232"/>
    <w:p>
      <w:pPr>
        <w:spacing w:after="0"/>
        <w:ind w:left="0"/>
        <w:jc w:val="both"/>
      </w:pPr>
      <w:r>
        <w:rPr>
          <w:rFonts w:ascii="Times New Roman"/>
          <w:b w:val="false"/>
          <w:i w:val="false"/>
          <w:color w:val="000000"/>
          <w:sz w:val="28"/>
        </w:rPr>
        <w:t>
      14. Полномочия Департамента:</w:t>
      </w:r>
    </w:p>
    <w:bookmarkEnd w:id="1232"/>
    <w:bookmarkStart w:name="z2966" w:id="1233"/>
    <w:p>
      <w:pPr>
        <w:spacing w:after="0"/>
        <w:ind w:left="0"/>
        <w:jc w:val="both"/>
      </w:pPr>
      <w:r>
        <w:rPr>
          <w:rFonts w:ascii="Times New Roman"/>
          <w:b w:val="false"/>
          <w:i w:val="false"/>
          <w:color w:val="000000"/>
          <w:sz w:val="28"/>
        </w:rPr>
        <w:t>
      1) права:</w:t>
      </w:r>
    </w:p>
    <w:bookmarkEnd w:id="1233"/>
    <w:bookmarkStart w:name="z2967" w:id="1234"/>
    <w:p>
      <w:pPr>
        <w:spacing w:after="0"/>
        <w:ind w:left="0"/>
        <w:jc w:val="both"/>
      </w:pPr>
      <w:r>
        <w:rPr>
          <w:rFonts w:ascii="Times New Roman"/>
          <w:b w:val="false"/>
          <w:i w:val="false"/>
          <w:color w:val="000000"/>
          <w:sz w:val="28"/>
        </w:rPr>
        <w:t>
      издавать правовые акты в пределах своей компетенции;</w:t>
      </w:r>
    </w:p>
    <w:bookmarkEnd w:id="1234"/>
    <w:bookmarkStart w:name="z2968" w:id="1235"/>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235"/>
    <w:bookmarkStart w:name="z2969" w:id="1236"/>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236"/>
    <w:bookmarkStart w:name="z2970" w:id="1237"/>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237"/>
    <w:bookmarkStart w:name="z2971" w:id="1238"/>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238"/>
    <w:bookmarkStart w:name="z2972" w:id="1239"/>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239"/>
    <w:bookmarkStart w:name="z2973" w:id="1240"/>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240"/>
    <w:bookmarkStart w:name="z2974" w:id="1241"/>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241"/>
    <w:bookmarkStart w:name="z2975" w:id="1242"/>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242"/>
    <w:bookmarkStart w:name="z2976" w:id="1243"/>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243"/>
    <w:bookmarkStart w:name="z2977" w:id="1244"/>
    <w:p>
      <w:pPr>
        <w:spacing w:after="0"/>
        <w:ind w:left="0"/>
        <w:jc w:val="both"/>
      </w:pPr>
      <w:r>
        <w:rPr>
          <w:rFonts w:ascii="Times New Roman"/>
          <w:b w:val="false"/>
          <w:i w:val="false"/>
          <w:color w:val="000000"/>
          <w:sz w:val="28"/>
        </w:rPr>
        <w:t xml:space="preserve">
      2) обязанности: </w:t>
      </w:r>
    </w:p>
    <w:bookmarkEnd w:id="1244"/>
    <w:bookmarkStart w:name="z2978" w:id="1245"/>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245"/>
    <w:bookmarkStart w:name="z2979" w:id="1246"/>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246"/>
    <w:bookmarkStart w:name="z2980" w:id="1247"/>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247"/>
    <w:bookmarkStart w:name="z2981" w:id="1248"/>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248"/>
    <w:bookmarkStart w:name="z2982" w:id="1249"/>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249"/>
    <w:bookmarkStart w:name="z2983" w:id="1250"/>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250"/>
    <w:bookmarkStart w:name="z2984" w:id="1251"/>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251"/>
    <w:bookmarkStart w:name="z2985" w:id="1252"/>
    <w:p>
      <w:pPr>
        <w:spacing w:after="0"/>
        <w:ind w:left="0"/>
        <w:jc w:val="both"/>
      </w:pPr>
      <w:r>
        <w:rPr>
          <w:rFonts w:ascii="Times New Roman"/>
          <w:b w:val="false"/>
          <w:i w:val="false"/>
          <w:color w:val="000000"/>
          <w:sz w:val="28"/>
        </w:rPr>
        <w:t>
      15. Функции Департамента:</w:t>
      </w:r>
    </w:p>
    <w:bookmarkEnd w:id="1252"/>
    <w:bookmarkStart w:name="z2986" w:id="1253"/>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253"/>
    <w:bookmarkStart w:name="z2987" w:id="1254"/>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254"/>
    <w:bookmarkStart w:name="z2988" w:id="1255"/>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255"/>
    <w:bookmarkStart w:name="z2989" w:id="1256"/>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256"/>
    <w:bookmarkStart w:name="z2990" w:id="1257"/>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257"/>
    <w:bookmarkStart w:name="z2991" w:id="1258"/>
    <w:p>
      <w:pPr>
        <w:spacing w:after="0"/>
        <w:ind w:left="0"/>
        <w:jc w:val="both"/>
      </w:pPr>
      <w:r>
        <w:rPr>
          <w:rFonts w:ascii="Times New Roman"/>
          <w:b w:val="false"/>
          <w:i w:val="false"/>
          <w:color w:val="000000"/>
          <w:sz w:val="28"/>
        </w:rPr>
        <w:t>
      6) проведение медико-социальной экспертизы;</w:t>
      </w:r>
    </w:p>
    <w:bookmarkEnd w:id="1258"/>
    <w:bookmarkStart w:name="z2992" w:id="1259"/>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259"/>
    <w:bookmarkStart w:name="z2993" w:id="1260"/>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260"/>
    <w:bookmarkStart w:name="z2994" w:id="1261"/>
    <w:p>
      <w:pPr>
        <w:spacing w:after="0"/>
        <w:ind w:left="0"/>
        <w:jc w:val="both"/>
      </w:pPr>
      <w:r>
        <w:rPr>
          <w:rFonts w:ascii="Times New Roman"/>
          <w:b w:val="false"/>
          <w:i w:val="false"/>
          <w:color w:val="000000"/>
          <w:sz w:val="28"/>
        </w:rPr>
        <w:t>
      9) изучение уровня и причин инвалидности населения;</w:t>
      </w:r>
    </w:p>
    <w:bookmarkEnd w:id="1261"/>
    <w:bookmarkStart w:name="z2995" w:id="1262"/>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262"/>
    <w:bookmarkStart w:name="z2996" w:id="1263"/>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263"/>
    <w:bookmarkStart w:name="z2997" w:id="1264"/>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264"/>
    <w:bookmarkStart w:name="z2998" w:id="1265"/>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265"/>
    <w:bookmarkStart w:name="z2999" w:id="1266"/>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266"/>
    <w:bookmarkStart w:name="z3000" w:id="1267"/>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267"/>
    <w:bookmarkStart w:name="z3001" w:id="1268"/>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268"/>
    <w:bookmarkStart w:name="z3002" w:id="1269"/>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269"/>
    <w:bookmarkStart w:name="z3003" w:id="1270"/>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270"/>
    <w:bookmarkStart w:name="z3004" w:id="1271"/>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271"/>
    <w:bookmarkStart w:name="z3005" w:id="1272"/>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272"/>
    <w:bookmarkStart w:name="z3006" w:id="1273"/>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273"/>
    <w:bookmarkStart w:name="z3007" w:id="1274"/>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274"/>
    <w:bookmarkStart w:name="z3008" w:id="1275"/>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275"/>
    <w:bookmarkStart w:name="z3009" w:id="1276"/>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276"/>
    <w:bookmarkStart w:name="z3010" w:id="1277"/>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277"/>
    <w:bookmarkStart w:name="z3011" w:id="1278"/>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278"/>
    <w:bookmarkStart w:name="z3012" w:id="1279"/>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279"/>
    <w:bookmarkStart w:name="z3013" w:id="1280"/>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280"/>
    <w:bookmarkStart w:name="z3014" w:id="1281"/>
    <w:p>
      <w:pPr>
        <w:spacing w:after="0"/>
        <w:ind w:left="0"/>
        <w:jc w:val="both"/>
      </w:pPr>
      <w:r>
        <w:rPr>
          <w:rFonts w:ascii="Times New Roman"/>
          <w:b w:val="false"/>
          <w:i w:val="false"/>
          <w:color w:val="000000"/>
          <w:sz w:val="28"/>
        </w:rPr>
        <w:t>
      19. Полномочия руководителя Департамента:</w:t>
      </w:r>
    </w:p>
    <w:bookmarkEnd w:id="1281"/>
    <w:bookmarkStart w:name="z3015" w:id="1282"/>
    <w:p>
      <w:pPr>
        <w:spacing w:after="0"/>
        <w:ind w:left="0"/>
        <w:jc w:val="both"/>
      </w:pPr>
      <w:r>
        <w:rPr>
          <w:rFonts w:ascii="Times New Roman"/>
          <w:b w:val="false"/>
          <w:i w:val="false"/>
          <w:color w:val="000000"/>
          <w:sz w:val="28"/>
        </w:rPr>
        <w:t>
      1) организует работу Департамента;</w:t>
      </w:r>
    </w:p>
    <w:bookmarkEnd w:id="1282"/>
    <w:bookmarkStart w:name="z3016" w:id="1283"/>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283"/>
    <w:bookmarkStart w:name="z3017" w:id="1284"/>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284"/>
    <w:bookmarkStart w:name="z3018" w:id="1285"/>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285"/>
    <w:bookmarkStart w:name="z3019" w:id="1286"/>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286"/>
    <w:bookmarkStart w:name="z3020" w:id="1287"/>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287"/>
    <w:bookmarkStart w:name="z3021" w:id="1288"/>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288"/>
    <w:bookmarkStart w:name="z3022" w:id="1289"/>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289"/>
    <w:bookmarkStart w:name="z3023" w:id="1290"/>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290"/>
    <w:bookmarkStart w:name="z3024" w:id="1291"/>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291"/>
    <w:bookmarkStart w:name="z3025" w:id="1292"/>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292"/>
    <w:bookmarkStart w:name="z3026" w:id="1293"/>
    <w:p>
      <w:pPr>
        <w:spacing w:after="0"/>
        <w:ind w:left="0"/>
        <w:jc w:val="both"/>
      </w:pPr>
      <w:r>
        <w:rPr>
          <w:rFonts w:ascii="Times New Roman"/>
          <w:b w:val="false"/>
          <w:i w:val="false"/>
          <w:color w:val="000000"/>
          <w:sz w:val="28"/>
        </w:rPr>
        <w:t>
      21. Полномочия Заместителя руководителя Департамента:</w:t>
      </w:r>
    </w:p>
    <w:bookmarkEnd w:id="1293"/>
    <w:bookmarkStart w:name="z3027" w:id="1294"/>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294"/>
    <w:bookmarkStart w:name="z3028" w:id="1295"/>
    <w:p>
      <w:pPr>
        <w:spacing w:after="0"/>
        <w:ind w:left="0"/>
        <w:jc w:val="left"/>
      </w:pPr>
      <w:r>
        <w:rPr>
          <w:rFonts w:ascii="Times New Roman"/>
          <w:b/>
          <w:i w:val="false"/>
          <w:color w:val="000000"/>
        </w:rPr>
        <w:t xml:space="preserve"> Глава 4. Имущество Департамента</w:t>
      </w:r>
    </w:p>
    <w:bookmarkEnd w:id="1295"/>
    <w:bookmarkStart w:name="z3029" w:id="1296"/>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296"/>
    <w:bookmarkStart w:name="z3030" w:id="1297"/>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297"/>
    <w:bookmarkStart w:name="z3031" w:id="1298"/>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298"/>
    <w:bookmarkStart w:name="z3032" w:id="1299"/>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299"/>
    <w:bookmarkStart w:name="z3033" w:id="1300"/>
    <w:p>
      <w:pPr>
        <w:spacing w:after="0"/>
        <w:ind w:left="0"/>
        <w:jc w:val="left"/>
      </w:pPr>
      <w:r>
        <w:rPr>
          <w:rFonts w:ascii="Times New Roman"/>
          <w:b/>
          <w:i w:val="false"/>
          <w:color w:val="000000"/>
        </w:rPr>
        <w:t xml:space="preserve"> Глава 5. Реорганизация и упразднение Департамента</w:t>
      </w:r>
    </w:p>
    <w:bookmarkEnd w:id="1300"/>
    <w:bookmarkStart w:name="z3034" w:id="1301"/>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3035" w:id="1302"/>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Северо-Казахстанской области"</w:t>
      </w:r>
    </w:p>
    <w:bookmarkEnd w:id="1302"/>
    <w:p>
      <w:pPr>
        <w:spacing w:after="0"/>
        <w:ind w:left="0"/>
        <w:jc w:val="both"/>
      </w:pPr>
      <w:r>
        <w:rPr>
          <w:rFonts w:ascii="Times New Roman"/>
          <w:b w:val="false"/>
          <w:i w:val="false"/>
          <w:color w:val="ff0000"/>
          <w:sz w:val="28"/>
        </w:rPr>
        <w:t xml:space="preserve">
      Сноска. Приложение 13 -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074" w:id="1303"/>
    <w:p>
      <w:pPr>
        <w:spacing w:after="0"/>
        <w:ind w:left="0"/>
        <w:jc w:val="left"/>
      </w:pPr>
      <w:r>
        <w:rPr>
          <w:rFonts w:ascii="Times New Roman"/>
          <w:b/>
          <w:i w:val="false"/>
          <w:color w:val="000000"/>
        </w:rPr>
        <w:t xml:space="preserve"> Глава 1. Общие положения</w:t>
      </w:r>
    </w:p>
    <w:bookmarkEnd w:id="1303"/>
    <w:bookmarkStart w:name="z3037" w:id="1304"/>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Северо-Казахстанской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304"/>
    <w:bookmarkStart w:name="z3038" w:id="1305"/>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305"/>
    <w:bookmarkStart w:name="z3039" w:id="1306"/>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306"/>
    <w:bookmarkStart w:name="z3040" w:id="1307"/>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307"/>
    <w:bookmarkStart w:name="z3041" w:id="1308"/>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308"/>
    <w:bookmarkStart w:name="z3042" w:id="1309"/>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309"/>
    <w:bookmarkStart w:name="z3043" w:id="1310"/>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310"/>
    <w:bookmarkStart w:name="z3044" w:id="1311"/>
    <w:p>
      <w:pPr>
        <w:spacing w:after="0"/>
        <w:ind w:left="0"/>
        <w:jc w:val="both"/>
      </w:pPr>
      <w:r>
        <w:rPr>
          <w:rFonts w:ascii="Times New Roman"/>
          <w:b w:val="false"/>
          <w:i w:val="false"/>
          <w:color w:val="000000"/>
          <w:sz w:val="28"/>
        </w:rPr>
        <w:t xml:space="preserve">
      8. Юридический адрес Департамента: Республика Казахстан, 150008, Северо-Казахстанская область, город Петропавловск, улица Абая, дом 64. </w:t>
      </w:r>
    </w:p>
    <w:bookmarkEnd w:id="1311"/>
    <w:bookmarkStart w:name="z3045" w:id="1312"/>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Северо-Казахстанской области".</w:t>
      </w:r>
    </w:p>
    <w:bookmarkEnd w:id="1312"/>
    <w:bookmarkStart w:name="z3046" w:id="1313"/>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313"/>
    <w:bookmarkStart w:name="z3047" w:id="1314"/>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314"/>
    <w:bookmarkStart w:name="z3048" w:id="1315"/>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315"/>
    <w:bookmarkStart w:name="z3049" w:id="1316"/>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316"/>
    <w:bookmarkStart w:name="z3050" w:id="1317"/>
    <w:p>
      <w:pPr>
        <w:spacing w:after="0"/>
        <w:ind w:left="0"/>
        <w:jc w:val="left"/>
      </w:pPr>
      <w:r>
        <w:rPr>
          <w:rFonts w:ascii="Times New Roman"/>
          <w:b/>
          <w:i w:val="false"/>
          <w:color w:val="000000"/>
        </w:rPr>
        <w:t xml:space="preserve"> Глава 2. Задачи, права и обязанности Департамента</w:t>
      </w:r>
    </w:p>
    <w:bookmarkEnd w:id="1317"/>
    <w:bookmarkStart w:name="z3051" w:id="1318"/>
    <w:p>
      <w:pPr>
        <w:spacing w:after="0"/>
        <w:ind w:left="0"/>
        <w:jc w:val="both"/>
      </w:pPr>
      <w:r>
        <w:rPr>
          <w:rFonts w:ascii="Times New Roman"/>
          <w:b w:val="false"/>
          <w:i w:val="false"/>
          <w:color w:val="000000"/>
          <w:sz w:val="28"/>
        </w:rPr>
        <w:t>
      13. Задачи Департамента:</w:t>
      </w:r>
    </w:p>
    <w:bookmarkEnd w:id="1318"/>
    <w:bookmarkStart w:name="z3052" w:id="1319"/>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319"/>
    <w:bookmarkStart w:name="z3053" w:id="1320"/>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320"/>
    <w:bookmarkStart w:name="z3054" w:id="1321"/>
    <w:p>
      <w:pPr>
        <w:spacing w:after="0"/>
        <w:ind w:left="0"/>
        <w:jc w:val="both"/>
      </w:pPr>
      <w:r>
        <w:rPr>
          <w:rFonts w:ascii="Times New Roman"/>
          <w:b w:val="false"/>
          <w:i w:val="false"/>
          <w:color w:val="000000"/>
          <w:sz w:val="28"/>
        </w:rPr>
        <w:t>
      14. Полномочия Департамента:</w:t>
      </w:r>
    </w:p>
    <w:bookmarkEnd w:id="1321"/>
    <w:bookmarkStart w:name="z3055" w:id="1322"/>
    <w:p>
      <w:pPr>
        <w:spacing w:after="0"/>
        <w:ind w:left="0"/>
        <w:jc w:val="both"/>
      </w:pPr>
      <w:r>
        <w:rPr>
          <w:rFonts w:ascii="Times New Roman"/>
          <w:b w:val="false"/>
          <w:i w:val="false"/>
          <w:color w:val="000000"/>
          <w:sz w:val="28"/>
        </w:rPr>
        <w:t>
      1) права:</w:t>
      </w:r>
    </w:p>
    <w:bookmarkEnd w:id="1322"/>
    <w:bookmarkStart w:name="z3056" w:id="1323"/>
    <w:p>
      <w:pPr>
        <w:spacing w:after="0"/>
        <w:ind w:left="0"/>
        <w:jc w:val="both"/>
      </w:pPr>
      <w:r>
        <w:rPr>
          <w:rFonts w:ascii="Times New Roman"/>
          <w:b w:val="false"/>
          <w:i w:val="false"/>
          <w:color w:val="000000"/>
          <w:sz w:val="28"/>
        </w:rPr>
        <w:t>
      издавать правовые акты в пределах своей компетенции;</w:t>
      </w:r>
    </w:p>
    <w:bookmarkEnd w:id="1323"/>
    <w:bookmarkStart w:name="z3057" w:id="1324"/>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324"/>
    <w:bookmarkStart w:name="z3058" w:id="1325"/>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325"/>
    <w:bookmarkStart w:name="z3059" w:id="1326"/>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326"/>
    <w:bookmarkStart w:name="z3060" w:id="1327"/>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327"/>
    <w:bookmarkStart w:name="z3061" w:id="1328"/>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328"/>
    <w:bookmarkStart w:name="z3062" w:id="1329"/>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329"/>
    <w:bookmarkStart w:name="z3063" w:id="1330"/>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330"/>
    <w:bookmarkStart w:name="z3064" w:id="1331"/>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331"/>
    <w:bookmarkStart w:name="z3065" w:id="1332"/>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332"/>
    <w:bookmarkStart w:name="z3066" w:id="1333"/>
    <w:p>
      <w:pPr>
        <w:spacing w:after="0"/>
        <w:ind w:left="0"/>
        <w:jc w:val="both"/>
      </w:pPr>
      <w:r>
        <w:rPr>
          <w:rFonts w:ascii="Times New Roman"/>
          <w:b w:val="false"/>
          <w:i w:val="false"/>
          <w:color w:val="000000"/>
          <w:sz w:val="28"/>
        </w:rPr>
        <w:t xml:space="preserve">
      2) обязанности: </w:t>
      </w:r>
    </w:p>
    <w:bookmarkEnd w:id="1333"/>
    <w:bookmarkStart w:name="z3067" w:id="1334"/>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334"/>
    <w:bookmarkStart w:name="z3068" w:id="1335"/>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335"/>
    <w:bookmarkStart w:name="z3069" w:id="1336"/>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336"/>
    <w:bookmarkStart w:name="z3070" w:id="1337"/>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337"/>
    <w:bookmarkStart w:name="z3071" w:id="1338"/>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338"/>
    <w:bookmarkStart w:name="z3072" w:id="1339"/>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339"/>
    <w:bookmarkStart w:name="z3073" w:id="1340"/>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340"/>
    <w:bookmarkStart w:name="z3074" w:id="1341"/>
    <w:p>
      <w:pPr>
        <w:spacing w:after="0"/>
        <w:ind w:left="0"/>
        <w:jc w:val="both"/>
      </w:pPr>
      <w:r>
        <w:rPr>
          <w:rFonts w:ascii="Times New Roman"/>
          <w:b w:val="false"/>
          <w:i w:val="false"/>
          <w:color w:val="000000"/>
          <w:sz w:val="28"/>
        </w:rPr>
        <w:t>
      15. Функции Департамента:</w:t>
      </w:r>
    </w:p>
    <w:bookmarkEnd w:id="1341"/>
    <w:bookmarkStart w:name="z3075" w:id="1342"/>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342"/>
    <w:bookmarkStart w:name="z3076" w:id="1343"/>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343"/>
    <w:bookmarkStart w:name="z3077" w:id="1344"/>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344"/>
    <w:bookmarkStart w:name="z3078" w:id="1345"/>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345"/>
    <w:bookmarkStart w:name="z3079" w:id="1346"/>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346"/>
    <w:bookmarkStart w:name="z3080" w:id="1347"/>
    <w:p>
      <w:pPr>
        <w:spacing w:after="0"/>
        <w:ind w:left="0"/>
        <w:jc w:val="both"/>
      </w:pPr>
      <w:r>
        <w:rPr>
          <w:rFonts w:ascii="Times New Roman"/>
          <w:b w:val="false"/>
          <w:i w:val="false"/>
          <w:color w:val="000000"/>
          <w:sz w:val="28"/>
        </w:rPr>
        <w:t>
      6) проведение медико-социальной экспертизы;</w:t>
      </w:r>
    </w:p>
    <w:bookmarkEnd w:id="1347"/>
    <w:bookmarkStart w:name="z3081" w:id="1348"/>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348"/>
    <w:bookmarkStart w:name="z3082" w:id="1349"/>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349"/>
    <w:bookmarkStart w:name="z3083" w:id="1350"/>
    <w:p>
      <w:pPr>
        <w:spacing w:after="0"/>
        <w:ind w:left="0"/>
        <w:jc w:val="both"/>
      </w:pPr>
      <w:r>
        <w:rPr>
          <w:rFonts w:ascii="Times New Roman"/>
          <w:b w:val="false"/>
          <w:i w:val="false"/>
          <w:color w:val="000000"/>
          <w:sz w:val="28"/>
        </w:rPr>
        <w:t>
      9) изучение уровня и причин инвалидности населения;</w:t>
      </w:r>
    </w:p>
    <w:bookmarkEnd w:id="1350"/>
    <w:bookmarkStart w:name="z3084" w:id="1351"/>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351"/>
    <w:bookmarkStart w:name="z3085" w:id="1352"/>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352"/>
    <w:bookmarkStart w:name="z3086" w:id="1353"/>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353"/>
    <w:bookmarkStart w:name="z3087" w:id="1354"/>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354"/>
    <w:bookmarkStart w:name="z3088" w:id="1355"/>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355"/>
    <w:bookmarkStart w:name="z3089" w:id="1356"/>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356"/>
    <w:bookmarkStart w:name="z3090" w:id="1357"/>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357"/>
    <w:bookmarkStart w:name="z3091" w:id="1358"/>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358"/>
    <w:bookmarkStart w:name="z3092" w:id="1359"/>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359"/>
    <w:bookmarkStart w:name="z3093" w:id="1360"/>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360"/>
    <w:bookmarkStart w:name="z3094" w:id="1361"/>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361"/>
    <w:bookmarkStart w:name="z3095" w:id="1362"/>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362"/>
    <w:bookmarkStart w:name="z3096" w:id="1363"/>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363"/>
    <w:bookmarkStart w:name="z3097" w:id="1364"/>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364"/>
    <w:bookmarkStart w:name="z3098" w:id="1365"/>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365"/>
    <w:bookmarkStart w:name="z3099" w:id="1366"/>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366"/>
    <w:bookmarkStart w:name="z3100" w:id="1367"/>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367"/>
    <w:bookmarkStart w:name="z3101" w:id="1368"/>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368"/>
    <w:bookmarkStart w:name="z3102" w:id="1369"/>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369"/>
    <w:bookmarkStart w:name="z3103" w:id="1370"/>
    <w:p>
      <w:pPr>
        <w:spacing w:after="0"/>
        <w:ind w:left="0"/>
        <w:jc w:val="both"/>
      </w:pPr>
      <w:r>
        <w:rPr>
          <w:rFonts w:ascii="Times New Roman"/>
          <w:b w:val="false"/>
          <w:i w:val="false"/>
          <w:color w:val="000000"/>
          <w:sz w:val="28"/>
        </w:rPr>
        <w:t>
      19. Полномочия руководителя Департамента:</w:t>
      </w:r>
    </w:p>
    <w:bookmarkEnd w:id="1370"/>
    <w:bookmarkStart w:name="z3104" w:id="1371"/>
    <w:p>
      <w:pPr>
        <w:spacing w:after="0"/>
        <w:ind w:left="0"/>
        <w:jc w:val="both"/>
      </w:pPr>
      <w:r>
        <w:rPr>
          <w:rFonts w:ascii="Times New Roman"/>
          <w:b w:val="false"/>
          <w:i w:val="false"/>
          <w:color w:val="000000"/>
          <w:sz w:val="28"/>
        </w:rPr>
        <w:t>
      1) организует работу Департамента;</w:t>
      </w:r>
    </w:p>
    <w:bookmarkEnd w:id="1371"/>
    <w:bookmarkStart w:name="z3105" w:id="1372"/>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372"/>
    <w:bookmarkStart w:name="z3106" w:id="1373"/>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373"/>
    <w:bookmarkStart w:name="z3107" w:id="1374"/>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374"/>
    <w:bookmarkStart w:name="z3108" w:id="1375"/>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375"/>
    <w:bookmarkStart w:name="z3109" w:id="1376"/>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376"/>
    <w:bookmarkStart w:name="z3110" w:id="1377"/>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377"/>
    <w:bookmarkStart w:name="z3111" w:id="1378"/>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378"/>
    <w:bookmarkStart w:name="z3112" w:id="1379"/>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379"/>
    <w:bookmarkStart w:name="z3113" w:id="1380"/>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380"/>
    <w:bookmarkStart w:name="z3114" w:id="1381"/>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381"/>
    <w:bookmarkStart w:name="z3115" w:id="1382"/>
    <w:p>
      <w:pPr>
        <w:spacing w:after="0"/>
        <w:ind w:left="0"/>
        <w:jc w:val="both"/>
      </w:pPr>
      <w:r>
        <w:rPr>
          <w:rFonts w:ascii="Times New Roman"/>
          <w:b w:val="false"/>
          <w:i w:val="false"/>
          <w:color w:val="000000"/>
          <w:sz w:val="28"/>
        </w:rPr>
        <w:t>
      21. Полномочия Заместителя руководителя Департамента:</w:t>
      </w:r>
    </w:p>
    <w:bookmarkEnd w:id="1382"/>
    <w:bookmarkStart w:name="z3116" w:id="1383"/>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383"/>
    <w:bookmarkStart w:name="z3117" w:id="1384"/>
    <w:p>
      <w:pPr>
        <w:spacing w:after="0"/>
        <w:ind w:left="0"/>
        <w:jc w:val="left"/>
      </w:pPr>
      <w:r>
        <w:rPr>
          <w:rFonts w:ascii="Times New Roman"/>
          <w:b/>
          <w:i w:val="false"/>
          <w:color w:val="000000"/>
        </w:rPr>
        <w:t xml:space="preserve"> Глава 4. Имущество Департамента</w:t>
      </w:r>
    </w:p>
    <w:bookmarkEnd w:id="1384"/>
    <w:bookmarkStart w:name="z3118" w:id="1385"/>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385"/>
    <w:bookmarkStart w:name="z3119" w:id="1386"/>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386"/>
    <w:bookmarkStart w:name="z3120" w:id="1387"/>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387"/>
    <w:bookmarkStart w:name="z3121" w:id="1388"/>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388"/>
    <w:bookmarkStart w:name="z3122" w:id="1389"/>
    <w:p>
      <w:pPr>
        <w:spacing w:after="0"/>
        <w:ind w:left="0"/>
        <w:jc w:val="left"/>
      </w:pPr>
      <w:r>
        <w:rPr>
          <w:rFonts w:ascii="Times New Roman"/>
          <w:b/>
          <w:i w:val="false"/>
          <w:color w:val="000000"/>
        </w:rPr>
        <w:t xml:space="preserve"> Глава 5. Реорганизация и упразднение Департамента</w:t>
      </w:r>
    </w:p>
    <w:bookmarkEnd w:id="1389"/>
    <w:bookmarkStart w:name="z3123" w:id="1390"/>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157" w:id="1391"/>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w:t>
      </w:r>
    </w:p>
    <w:bookmarkEnd w:id="1391"/>
    <w:p>
      <w:pPr>
        <w:spacing w:after="0"/>
        <w:ind w:left="0"/>
        <w:jc w:val="both"/>
      </w:pPr>
      <w:r>
        <w:rPr>
          <w:rFonts w:ascii="Times New Roman"/>
          <w:b w:val="false"/>
          <w:i w:val="false"/>
          <w:color w:val="ff0000"/>
          <w:sz w:val="28"/>
        </w:rPr>
        <w:t xml:space="preserve">
      Сноска. Приложение 14 -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158" w:id="1392"/>
    <w:p>
      <w:pPr>
        <w:spacing w:after="0"/>
        <w:ind w:left="0"/>
        <w:jc w:val="left"/>
      </w:pPr>
      <w:r>
        <w:rPr>
          <w:rFonts w:ascii="Times New Roman"/>
          <w:b/>
          <w:i w:val="false"/>
          <w:color w:val="000000"/>
        </w:rPr>
        <w:t xml:space="preserve"> Глава 1. Общие положения</w:t>
      </w:r>
    </w:p>
    <w:bookmarkEnd w:id="1392"/>
    <w:bookmarkStart w:name="z3125" w:id="1393"/>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 "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393"/>
    <w:bookmarkStart w:name="z3126" w:id="1394"/>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394"/>
    <w:bookmarkStart w:name="z3127" w:id="1395"/>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государственном языке, бланк установленного образца, а также в соответствии с законодательством Республики Казахстан счета в органах казначейства. </w:t>
      </w:r>
    </w:p>
    <w:bookmarkEnd w:id="1395"/>
    <w:bookmarkStart w:name="z3128" w:id="1396"/>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396"/>
    <w:bookmarkStart w:name="z3129" w:id="139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397"/>
    <w:bookmarkStart w:name="z3130" w:id="1398"/>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398"/>
    <w:bookmarkStart w:name="z3131" w:id="139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399"/>
    <w:bookmarkStart w:name="z3132" w:id="1400"/>
    <w:p>
      <w:pPr>
        <w:spacing w:after="0"/>
        <w:ind w:left="0"/>
        <w:jc w:val="both"/>
      </w:pPr>
      <w:r>
        <w:rPr>
          <w:rFonts w:ascii="Times New Roman"/>
          <w:b w:val="false"/>
          <w:i w:val="false"/>
          <w:color w:val="000000"/>
          <w:sz w:val="28"/>
        </w:rPr>
        <w:t xml:space="preserve">
      8. Юридический адрес Департамента: Республика Казахстан, 161200, Туркестанская область, город Туркестан, микрорайон "Жаңа Қала", улица 32, здание 16. </w:t>
      </w:r>
    </w:p>
    <w:bookmarkEnd w:id="1400"/>
    <w:bookmarkStart w:name="z3133" w:id="1401"/>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w:t>
      </w:r>
    </w:p>
    <w:bookmarkEnd w:id="1401"/>
    <w:bookmarkStart w:name="z3134" w:id="140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402"/>
    <w:bookmarkStart w:name="z3135" w:id="1403"/>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403"/>
    <w:bookmarkStart w:name="z3136" w:id="1404"/>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404"/>
    <w:bookmarkStart w:name="z3137" w:id="1405"/>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405"/>
    <w:bookmarkStart w:name="z3138" w:id="1406"/>
    <w:p>
      <w:pPr>
        <w:spacing w:after="0"/>
        <w:ind w:left="0"/>
        <w:jc w:val="left"/>
      </w:pPr>
      <w:r>
        <w:rPr>
          <w:rFonts w:ascii="Times New Roman"/>
          <w:b/>
          <w:i w:val="false"/>
          <w:color w:val="000000"/>
        </w:rPr>
        <w:t xml:space="preserve"> Глава 2. Задачи, права и обязанности Департамента</w:t>
      </w:r>
    </w:p>
    <w:bookmarkEnd w:id="1406"/>
    <w:bookmarkStart w:name="z3139" w:id="1407"/>
    <w:p>
      <w:pPr>
        <w:spacing w:after="0"/>
        <w:ind w:left="0"/>
        <w:jc w:val="both"/>
      </w:pPr>
      <w:r>
        <w:rPr>
          <w:rFonts w:ascii="Times New Roman"/>
          <w:b w:val="false"/>
          <w:i w:val="false"/>
          <w:color w:val="000000"/>
          <w:sz w:val="28"/>
        </w:rPr>
        <w:t>
      13. Задачи Департамента:</w:t>
      </w:r>
    </w:p>
    <w:bookmarkEnd w:id="1407"/>
    <w:bookmarkStart w:name="z3140" w:id="1408"/>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408"/>
    <w:bookmarkStart w:name="z3141" w:id="1409"/>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409"/>
    <w:bookmarkStart w:name="z3142" w:id="1410"/>
    <w:p>
      <w:pPr>
        <w:spacing w:after="0"/>
        <w:ind w:left="0"/>
        <w:jc w:val="both"/>
      </w:pPr>
      <w:r>
        <w:rPr>
          <w:rFonts w:ascii="Times New Roman"/>
          <w:b w:val="false"/>
          <w:i w:val="false"/>
          <w:color w:val="000000"/>
          <w:sz w:val="28"/>
        </w:rPr>
        <w:t>
      14. Полномочия Департамента:</w:t>
      </w:r>
    </w:p>
    <w:bookmarkEnd w:id="1410"/>
    <w:bookmarkStart w:name="z3143" w:id="1411"/>
    <w:p>
      <w:pPr>
        <w:spacing w:after="0"/>
        <w:ind w:left="0"/>
        <w:jc w:val="both"/>
      </w:pPr>
      <w:r>
        <w:rPr>
          <w:rFonts w:ascii="Times New Roman"/>
          <w:b w:val="false"/>
          <w:i w:val="false"/>
          <w:color w:val="000000"/>
          <w:sz w:val="28"/>
        </w:rPr>
        <w:t>
       права:</w:t>
      </w:r>
    </w:p>
    <w:bookmarkEnd w:id="1411"/>
    <w:bookmarkStart w:name="z3144" w:id="1412"/>
    <w:p>
      <w:pPr>
        <w:spacing w:after="0"/>
        <w:ind w:left="0"/>
        <w:jc w:val="both"/>
      </w:pPr>
      <w:r>
        <w:rPr>
          <w:rFonts w:ascii="Times New Roman"/>
          <w:b w:val="false"/>
          <w:i w:val="false"/>
          <w:color w:val="000000"/>
          <w:sz w:val="28"/>
        </w:rPr>
        <w:t>
      издавать правовые акты в пределах своей компетенции;</w:t>
      </w:r>
    </w:p>
    <w:bookmarkEnd w:id="1412"/>
    <w:bookmarkStart w:name="z3145" w:id="1413"/>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413"/>
    <w:bookmarkStart w:name="z3146" w:id="1414"/>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414"/>
    <w:bookmarkStart w:name="z3147" w:id="1415"/>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415"/>
    <w:bookmarkStart w:name="z3148" w:id="1416"/>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416"/>
    <w:bookmarkStart w:name="z3149" w:id="1417"/>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417"/>
    <w:bookmarkStart w:name="z3150" w:id="1418"/>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418"/>
    <w:bookmarkStart w:name="z3151" w:id="1419"/>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419"/>
    <w:bookmarkStart w:name="z3152" w:id="1420"/>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420"/>
    <w:bookmarkStart w:name="z3153" w:id="1421"/>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421"/>
    <w:bookmarkStart w:name="z3154" w:id="1422"/>
    <w:p>
      <w:pPr>
        <w:spacing w:after="0"/>
        <w:ind w:left="0"/>
        <w:jc w:val="both"/>
      </w:pPr>
      <w:r>
        <w:rPr>
          <w:rFonts w:ascii="Times New Roman"/>
          <w:b w:val="false"/>
          <w:i w:val="false"/>
          <w:color w:val="000000"/>
          <w:sz w:val="28"/>
        </w:rPr>
        <w:t xml:space="preserve">
       обязанности: </w:t>
      </w:r>
    </w:p>
    <w:bookmarkEnd w:id="1422"/>
    <w:bookmarkStart w:name="z3155" w:id="1423"/>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423"/>
    <w:bookmarkStart w:name="z3156" w:id="1424"/>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424"/>
    <w:bookmarkStart w:name="z3157" w:id="1425"/>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425"/>
    <w:bookmarkStart w:name="z3158" w:id="1426"/>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426"/>
    <w:bookmarkStart w:name="z3159" w:id="1427"/>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427"/>
    <w:bookmarkStart w:name="z3160" w:id="1428"/>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428"/>
    <w:bookmarkStart w:name="z3161" w:id="1429"/>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429"/>
    <w:bookmarkStart w:name="z3162" w:id="1430"/>
    <w:p>
      <w:pPr>
        <w:spacing w:after="0"/>
        <w:ind w:left="0"/>
        <w:jc w:val="both"/>
      </w:pPr>
      <w:r>
        <w:rPr>
          <w:rFonts w:ascii="Times New Roman"/>
          <w:b w:val="false"/>
          <w:i w:val="false"/>
          <w:color w:val="000000"/>
          <w:sz w:val="28"/>
        </w:rPr>
        <w:t>
      15. Функции Департамента:</w:t>
      </w:r>
    </w:p>
    <w:bookmarkEnd w:id="1430"/>
    <w:bookmarkStart w:name="z3163" w:id="1431"/>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431"/>
    <w:bookmarkStart w:name="z3164" w:id="1432"/>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432"/>
    <w:bookmarkStart w:name="z3165" w:id="1433"/>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433"/>
    <w:bookmarkStart w:name="z3166" w:id="1434"/>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 специального профессионального государственного пособия ;</w:t>
      </w:r>
    </w:p>
    <w:bookmarkEnd w:id="1434"/>
    <w:bookmarkStart w:name="z3167" w:id="1435"/>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435"/>
    <w:bookmarkStart w:name="z3168" w:id="1436"/>
    <w:p>
      <w:pPr>
        <w:spacing w:after="0"/>
        <w:ind w:left="0"/>
        <w:jc w:val="both"/>
      </w:pPr>
      <w:r>
        <w:rPr>
          <w:rFonts w:ascii="Times New Roman"/>
          <w:b w:val="false"/>
          <w:i w:val="false"/>
          <w:color w:val="000000"/>
          <w:sz w:val="28"/>
        </w:rPr>
        <w:t>
      6) проведение медико-социальной экспертизы;</w:t>
      </w:r>
    </w:p>
    <w:bookmarkEnd w:id="1436"/>
    <w:bookmarkStart w:name="z3169" w:id="1437"/>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437"/>
    <w:bookmarkStart w:name="z3170" w:id="1438"/>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438"/>
    <w:bookmarkStart w:name="z3171" w:id="1439"/>
    <w:p>
      <w:pPr>
        <w:spacing w:after="0"/>
        <w:ind w:left="0"/>
        <w:jc w:val="both"/>
      </w:pPr>
      <w:r>
        <w:rPr>
          <w:rFonts w:ascii="Times New Roman"/>
          <w:b w:val="false"/>
          <w:i w:val="false"/>
          <w:color w:val="000000"/>
          <w:sz w:val="28"/>
        </w:rPr>
        <w:t>
      9) изучение уровня и причин инвалидности населения;</w:t>
      </w:r>
    </w:p>
    <w:bookmarkEnd w:id="1439"/>
    <w:bookmarkStart w:name="z3172" w:id="1440"/>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440"/>
    <w:bookmarkStart w:name="z3173" w:id="1441"/>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441"/>
    <w:bookmarkStart w:name="z3174" w:id="1442"/>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442"/>
    <w:bookmarkStart w:name="z3175" w:id="1443"/>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443"/>
    <w:bookmarkStart w:name="z3176" w:id="1444"/>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444"/>
    <w:bookmarkStart w:name="z3177" w:id="1445"/>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445"/>
    <w:bookmarkStart w:name="z3178" w:id="1446"/>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446"/>
    <w:bookmarkStart w:name="z3179" w:id="1447"/>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447"/>
    <w:bookmarkStart w:name="z3180" w:id="1448"/>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448"/>
    <w:bookmarkStart w:name="z3181" w:id="1449"/>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449"/>
    <w:bookmarkStart w:name="z3182" w:id="1450"/>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450"/>
    <w:bookmarkStart w:name="z3183" w:id="1451"/>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451"/>
    <w:bookmarkStart w:name="z3184" w:id="1452"/>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452"/>
    <w:bookmarkStart w:name="z3185" w:id="1453"/>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453"/>
    <w:bookmarkStart w:name="z3186" w:id="1454"/>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454"/>
    <w:bookmarkStart w:name="z3187" w:id="1455"/>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455"/>
    <w:bookmarkStart w:name="z3188" w:id="1456"/>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456"/>
    <w:bookmarkStart w:name="z3189" w:id="145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457"/>
    <w:bookmarkStart w:name="z3190" w:id="1458"/>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458"/>
    <w:bookmarkStart w:name="z3191" w:id="1459"/>
    <w:p>
      <w:pPr>
        <w:spacing w:after="0"/>
        <w:ind w:left="0"/>
        <w:jc w:val="both"/>
      </w:pPr>
      <w:r>
        <w:rPr>
          <w:rFonts w:ascii="Times New Roman"/>
          <w:b w:val="false"/>
          <w:i w:val="false"/>
          <w:color w:val="000000"/>
          <w:sz w:val="28"/>
        </w:rPr>
        <w:t>
      19. Полномочия руководителя Департамента:</w:t>
      </w:r>
    </w:p>
    <w:bookmarkEnd w:id="1459"/>
    <w:bookmarkStart w:name="z3192" w:id="1460"/>
    <w:p>
      <w:pPr>
        <w:spacing w:after="0"/>
        <w:ind w:left="0"/>
        <w:jc w:val="both"/>
      </w:pPr>
      <w:r>
        <w:rPr>
          <w:rFonts w:ascii="Times New Roman"/>
          <w:b w:val="false"/>
          <w:i w:val="false"/>
          <w:color w:val="000000"/>
          <w:sz w:val="28"/>
        </w:rPr>
        <w:t>
      1) организует работу Департамента;</w:t>
      </w:r>
    </w:p>
    <w:bookmarkEnd w:id="1460"/>
    <w:bookmarkStart w:name="z3193" w:id="1461"/>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461"/>
    <w:bookmarkStart w:name="z3194" w:id="1462"/>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462"/>
    <w:bookmarkStart w:name="z3195" w:id="1463"/>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463"/>
    <w:bookmarkStart w:name="z3196" w:id="1464"/>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464"/>
    <w:bookmarkStart w:name="z3197" w:id="1465"/>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465"/>
    <w:bookmarkStart w:name="z3198" w:id="1466"/>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466"/>
    <w:bookmarkStart w:name="z3199" w:id="1467"/>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467"/>
    <w:bookmarkStart w:name="z3200" w:id="1468"/>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468"/>
    <w:bookmarkStart w:name="z3201" w:id="1469"/>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469"/>
    <w:bookmarkStart w:name="z3202" w:id="1470"/>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470"/>
    <w:bookmarkStart w:name="z3203" w:id="1471"/>
    <w:p>
      <w:pPr>
        <w:spacing w:after="0"/>
        <w:ind w:left="0"/>
        <w:jc w:val="both"/>
      </w:pPr>
      <w:r>
        <w:rPr>
          <w:rFonts w:ascii="Times New Roman"/>
          <w:b w:val="false"/>
          <w:i w:val="false"/>
          <w:color w:val="000000"/>
          <w:sz w:val="28"/>
        </w:rPr>
        <w:t>
      21. Полномочия Заместителя руководителя Департамента:</w:t>
      </w:r>
    </w:p>
    <w:bookmarkEnd w:id="1471"/>
    <w:bookmarkStart w:name="z3204" w:id="1472"/>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472"/>
    <w:bookmarkStart w:name="z3205" w:id="1473"/>
    <w:p>
      <w:pPr>
        <w:spacing w:after="0"/>
        <w:ind w:left="0"/>
        <w:jc w:val="left"/>
      </w:pPr>
      <w:r>
        <w:rPr>
          <w:rFonts w:ascii="Times New Roman"/>
          <w:b/>
          <w:i w:val="false"/>
          <w:color w:val="000000"/>
        </w:rPr>
        <w:t xml:space="preserve"> Глава 4. Имущество Департамента</w:t>
      </w:r>
    </w:p>
    <w:bookmarkEnd w:id="1473"/>
    <w:bookmarkStart w:name="z3206" w:id="1474"/>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474"/>
    <w:bookmarkStart w:name="z3207" w:id="1475"/>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475"/>
    <w:bookmarkStart w:name="z3208" w:id="1476"/>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476"/>
    <w:bookmarkStart w:name="z3209" w:id="1477"/>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477"/>
    <w:bookmarkStart w:name="z3210" w:id="1478"/>
    <w:p>
      <w:pPr>
        <w:spacing w:after="0"/>
        <w:ind w:left="0"/>
        <w:jc w:val="left"/>
      </w:pPr>
      <w:r>
        <w:rPr>
          <w:rFonts w:ascii="Times New Roman"/>
          <w:b/>
          <w:i w:val="false"/>
          <w:color w:val="000000"/>
        </w:rPr>
        <w:t xml:space="preserve"> Глава 5. Реорганизация и упразднение Департамента</w:t>
      </w:r>
    </w:p>
    <w:bookmarkEnd w:id="1478"/>
    <w:bookmarkStart w:name="z3211" w:id="1479"/>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748" w:id="1480"/>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w:t>
      </w:r>
    </w:p>
    <w:bookmarkEnd w:id="1480"/>
    <w:p>
      <w:pPr>
        <w:spacing w:after="0"/>
        <w:ind w:left="0"/>
        <w:jc w:val="both"/>
      </w:pPr>
      <w:r>
        <w:rPr>
          <w:rFonts w:ascii="Times New Roman"/>
          <w:b w:val="false"/>
          <w:i w:val="false"/>
          <w:color w:val="ff0000"/>
          <w:sz w:val="28"/>
        </w:rPr>
        <w:t xml:space="preserve">
      Сноска. Приказ дополнен приложением 14-1 в соответствии с приказом Министра труда и социальной защиты населения РК от 14.07.2022 </w:t>
      </w:r>
      <w:r>
        <w:rPr>
          <w:rFonts w:ascii="Times New Roman"/>
          <w:b w:val="false"/>
          <w:i w:val="false"/>
          <w:color w:val="ff0000"/>
          <w:sz w:val="28"/>
        </w:rPr>
        <w:t>№ 261</w:t>
      </w:r>
      <w:r>
        <w:rPr>
          <w:rFonts w:ascii="Times New Roman"/>
          <w:b w:val="false"/>
          <w:i w:val="false"/>
          <w:color w:val="ff0000"/>
          <w:sz w:val="28"/>
        </w:rPr>
        <w:t xml:space="preserve">;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749" w:id="1481"/>
    <w:p>
      <w:pPr>
        <w:spacing w:after="0"/>
        <w:ind w:left="0"/>
        <w:jc w:val="left"/>
      </w:pPr>
      <w:r>
        <w:rPr>
          <w:rFonts w:ascii="Times New Roman"/>
          <w:b/>
          <w:i w:val="false"/>
          <w:color w:val="000000"/>
        </w:rPr>
        <w:t xml:space="preserve"> Глава 1. Общие положения</w:t>
      </w:r>
    </w:p>
    <w:bookmarkEnd w:id="1481"/>
    <w:bookmarkStart w:name="z3213" w:id="1482"/>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482"/>
    <w:bookmarkStart w:name="z3214" w:id="1483"/>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483"/>
    <w:bookmarkStart w:name="z3215" w:id="1484"/>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484"/>
    <w:bookmarkStart w:name="z3216" w:id="1485"/>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485"/>
    <w:bookmarkStart w:name="z3217" w:id="1486"/>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486"/>
    <w:bookmarkStart w:name="z3218" w:id="1487"/>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487"/>
    <w:bookmarkStart w:name="z3219" w:id="1488"/>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488"/>
    <w:bookmarkStart w:name="z3220" w:id="1489"/>
    <w:p>
      <w:pPr>
        <w:spacing w:after="0"/>
        <w:ind w:left="0"/>
        <w:jc w:val="both"/>
      </w:pPr>
      <w:r>
        <w:rPr>
          <w:rFonts w:ascii="Times New Roman"/>
          <w:b w:val="false"/>
          <w:i w:val="false"/>
          <w:color w:val="000000"/>
          <w:sz w:val="28"/>
        </w:rPr>
        <w:t>
      8. Юридический адрес Департамента: Республика Казахстан, 040000, область Ұлытау, город Жезказган, улица Ғарышкерлер, дом 15.</w:t>
      </w:r>
    </w:p>
    <w:bookmarkEnd w:id="1489"/>
    <w:bookmarkStart w:name="z3221" w:id="1490"/>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w:t>
      </w:r>
    </w:p>
    <w:bookmarkEnd w:id="1490"/>
    <w:bookmarkStart w:name="z3222" w:id="149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491"/>
    <w:bookmarkStart w:name="z3223" w:id="1492"/>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492"/>
    <w:bookmarkStart w:name="z3224" w:id="1493"/>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493"/>
    <w:bookmarkStart w:name="z3225" w:id="1494"/>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494"/>
    <w:bookmarkStart w:name="z3226" w:id="1495"/>
    <w:p>
      <w:pPr>
        <w:spacing w:after="0"/>
        <w:ind w:left="0"/>
        <w:jc w:val="left"/>
      </w:pPr>
      <w:r>
        <w:rPr>
          <w:rFonts w:ascii="Times New Roman"/>
          <w:b/>
          <w:i w:val="false"/>
          <w:color w:val="000000"/>
        </w:rPr>
        <w:t xml:space="preserve"> Глава 2. Задачи, права и обязанности Департамента</w:t>
      </w:r>
    </w:p>
    <w:bookmarkEnd w:id="1495"/>
    <w:bookmarkStart w:name="z3227" w:id="1496"/>
    <w:p>
      <w:pPr>
        <w:spacing w:after="0"/>
        <w:ind w:left="0"/>
        <w:jc w:val="both"/>
      </w:pPr>
      <w:r>
        <w:rPr>
          <w:rFonts w:ascii="Times New Roman"/>
          <w:b w:val="false"/>
          <w:i w:val="false"/>
          <w:color w:val="000000"/>
          <w:sz w:val="28"/>
        </w:rPr>
        <w:t>
      13. Задачи Департамента:</w:t>
      </w:r>
    </w:p>
    <w:bookmarkEnd w:id="1496"/>
    <w:bookmarkStart w:name="z3228" w:id="1497"/>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497"/>
    <w:bookmarkStart w:name="z3229" w:id="1498"/>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498"/>
    <w:bookmarkStart w:name="z3230" w:id="1499"/>
    <w:p>
      <w:pPr>
        <w:spacing w:after="0"/>
        <w:ind w:left="0"/>
        <w:jc w:val="both"/>
      </w:pPr>
      <w:r>
        <w:rPr>
          <w:rFonts w:ascii="Times New Roman"/>
          <w:b w:val="false"/>
          <w:i w:val="false"/>
          <w:color w:val="000000"/>
          <w:sz w:val="28"/>
        </w:rPr>
        <w:t>
      14. Полномочия Департамента:</w:t>
      </w:r>
    </w:p>
    <w:bookmarkEnd w:id="1499"/>
    <w:bookmarkStart w:name="z3231" w:id="1500"/>
    <w:p>
      <w:pPr>
        <w:spacing w:after="0"/>
        <w:ind w:left="0"/>
        <w:jc w:val="both"/>
      </w:pPr>
      <w:r>
        <w:rPr>
          <w:rFonts w:ascii="Times New Roman"/>
          <w:b w:val="false"/>
          <w:i w:val="false"/>
          <w:color w:val="000000"/>
          <w:sz w:val="28"/>
        </w:rPr>
        <w:t>
      1) права:</w:t>
      </w:r>
    </w:p>
    <w:bookmarkEnd w:id="1500"/>
    <w:bookmarkStart w:name="z3232" w:id="1501"/>
    <w:p>
      <w:pPr>
        <w:spacing w:after="0"/>
        <w:ind w:left="0"/>
        <w:jc w:val="both"/>
      </w:pPr>
      <w:r>
        <w:rPr>
          <w:rFonts w:ascii="Times New Roman"/>
          <w:b w:val="false"/>
          <w:i w:val="false"/>
          <w:color w:val="000000"/>
          <w:sz w:val="28"/>
        </w:rPr>
        <w:t>
      издавать правовые акты в пределах своей компетенции;</w:t>
      </w:r>
    </w:p>
    <w:bookmarkEnd w:id="1501"/>
    <w:bookmarkStart w:name="z3233" w:id="1502"/>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502"/>
    <w:bookmarkStart w:name="z3234" w:id="1503"/>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503"/>
    <w:bookmarkStart w:name="z3235" w:id="1504"/>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504"/>
    <w:bookmarkStart w:name="z3236" w:id="1505"/>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505"/>
    <w:bookmarkStart w:name="z3237" w:id="1506"/>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506"/>
    <w:bookmarkStart w:name="z3238" w:id="1507"/>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507"/>
    <w:bookmarkStart w:name="z3239" w:id="1508"/>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508"/>
    <w:bookmarkStart w:name="z3240" w:id="1509"/>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509"/>
    <w:bookmarkStart w:name="z3241" w:id="1510"/>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510"/>
    <w:bookmarkStart w:name="z3242" w:id="1511"/>
    <w:p>
      <w:pPr>
        <w:spacing w:after="0"/>
        <w:ind w:left="0"/>
        <w:jc w:val="both"/>
      </w:pPr>
      <w:r>
        <w:rPr>
          <w:rFonts w:ascii="Times New Roman"/>
          <w:b w:val="false"/>
          <w:i w:val="false"/>
          <w:color w:val="000000"/>
          <w:sz w:val="28"/>
        </w:rPr>
        <w:t xml:space="preserve">
      2) обязанности: </w:t>
      </w:r>
    </w:p>
    <w:bookmarkEnd w:id="1511"/>
    <w:bookmarkStart w:name="z3243" w:id="1512"/>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512"/>
    <w:bookmarkStart w:name="z3244" w:id="1513"/>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513"/>
    <w:bookmarkStart w:name="z3245" w:id="1514"/>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514"/>
    <w:bookmarkStart w:name="z3246" w:id="1515"/>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515"/>
    <w:bookmarkStart w:name="z3247" w:id="1516"/>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516"/>
    <w:bookmarkStart w:name="z3248" w:id="1517"/>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517"/>
    <w:bookmarkStart w:name="z3249" w:id="1518"/>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518"/>
    <w:bookmarkStart w:name="z3250" w:id="1519"/>
    <w:p>
      <w:pPr>
        <w:spacing w:after="0"/>
        <w:ind w:left="0"/>
        <w:jc w:val="both"/>
      </w:pPr>
      <w:r>
        <w:rPr>
          <w:rFonts w:ascii="Times New Roman"/>
          <w:b w:val="false"/>
          <w:i w:val="false"/>
          <w:color w:val="000000"/>
          <w:sz w:val="28"/>
        </w:rPr>
        <w:t>
      15. Функции Департамента:</w:t>
      </w:r>
    </w:p>
    <w:bookmarkEnd w:id="1519"/>
    <w:bookmarkStart w:name="z3251" w:id="1520"/>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520"/>
    <w:bookmarkStart w:name="z3252" w:id="1521"/>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521"/>
    <w:bookmarkStart w:name="z3253" w:id="1522"/>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522"/>
    <w:bookmarkStart w:name="z3254" w:id="1523"/>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523"/>
    <w:bookmarkStart w:name="z3255" w:id="1524"/>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524"/>
    <w:bookmarkStart w:name="z3256" w:id="1525"/>
    <w:p>
      <w:pPr>
        <w:spacing w:after="0"/>
        <w:ind w:left="0"/>
        <w:jc w:val="both"/>
      </w:pPr>
      <w:r>
        <w:rPr>
          <w:rFonts w:ascii="Times New Roman"/>
          <w:b w:val="false"/>
          <w:i w:val="false"/>
          <w:color w:val="000000"/>
          <w:sz w:val="28"/>
        </w:rPr>
        <w:t>
      6) проведение медико-социальной экспертизы;</w:t>
      </w:r>
    </w:p>
    <w:bookmarkEnd w:id="1525"/>
    <w:bookmarkStart w:name="z3257" w:id="1526"/>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526"/>
    <w:bookmarkStart w:name="z3258" w:id="1527"/>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527"/>
    <w:bookmarkStart w:name="z3259" w:id="1528"/>
    <w:p>
      <w:pPr>
        <w:spacing w:after="0"/>
        <w:ind w:left="0"/>
        <w:jc w:val="both"/>
      </w:pPr>
      <w:r>
        <w:rPr>
          <w:rFonts w:ascii="Times New Roman"/>
          <w:b w:val="false"/>
          <w:i w:val="false"/>
          <w:color w:val="000000"/>
          <w:sz w:val="28"/>
        </w:rPr>
        <w:t>
      9) изучение уровня и причин инвалидности населения;</w:t>
      </w:r>
    </w:p>
    <w:bookmarkEnd w:id="1528"/>
    <w:bookmarkStart w:name="z3260" w:id="1529"/>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529"/>
    <w:bookmarkStart w:name="z3261" w:id="1530"/>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530"/>
    <w:bookmarkStart w:name="z3262" w:id="1531"/>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531"/>
    <w:bookmarkStart w:name="z3263" w:id="1532"/>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532"/>
    <w:bookmarkStart w:name="z3264" w:id="1533"/>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533"/>
    <w:bookmarkStart w:name="z3265" w:id="1534"/>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534"/>
    <w:bookmarkStart w:name="z3266" w:id="1535"/>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535"/>
    <w:bookmarkStart w:name="z3267" w:id="1536"/>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536"/>
    <w:bookmarkStart w:name="z3268" w:id="1537"/>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537"/>
    <w:bookmarkStart w:name="z3269" w:id="1538"/>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538"/>
    <w:bookmarkStart w:name="z3270" w:id="1539"/>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539"/>
    <w:bookmarkStart w:name="z3271" w:id="1540"/>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540"/>
    <w:bookmarkStart w:name="z3272" w:id="1541"/>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541"/>
    <w:bookmarkStart w:name="z3273" w:id="1542"/>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542"/>
    <w:bookmarkStart w:name="z3274" w:id="1543"/>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543"/>
    <w:bookmarkStart w:name="z3275" w:id="1544"/>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544"/>
    <w:bookmarkStart w:name="z3276" w:id="1545"/>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545"/>
    <w:bookmarkStart w:name="z3277" w:id="1546"/>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546"/>
    <w:bookmarkStart w:name="z3278" w:id="1547"/>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547"/>
    <w:bookmarkStart w:name="z3279" w:id="1548"/>
    <w:p>
      <w:pPr>
        <w:spacing w:after="0"/>
        <w:ind w:left="0"/>
        <w:jc w:val="both"/>
      </w:pPr>
      <w:r>
        <w:rPr>
          <w:rFonts w:ascii="Times New Roman"/>
          <w:b w:val="false"/>
          <w:i w:val="false"/>
          <w:color w:val="000000"/>
          <w:sz w:val="28"/>
        </w:rPr>
        <w:t>
      19. Полномочия руководителя Департамента:</w:t>
      </w:r>
    </w:p>
    <w:bookmarkEnd w:id="1548"/>
    <w:bookmarkStart w:name="z3280" w:id="1549"/>
    <w:p>
      <w:pPr>
        <w:spacing w:after="0"/>
        <w:ind w:left="0"/>
        <w:jc w:val="both"/>
      </w:pPr>
      <w:r>
        <w:rPr>
          <w:rFonts w:ascii="Times New Roman"/>
          <w:b w:val="false"/>
          <w:i w:val="false"/>
          <w:color w:val="000000"/>
          <w:sz w:val="28"/>
        </w:rPr>
        <w:t>
      1) организует работу Департамента;</w:t>
      </w:r>
    </w:p>
    <w:bookmarkEnd w:id="1549"/>
    <w:bookmarkStart w:name="z3281" w:id="1550"/>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550"/>
    <w:bookmarkStart w:name="z3282" w:id="1551"/>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551"/>
    <w:bookmarkStart w:name="z3283" w:id="1552"/>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552"/>
    <w:bookmarkStart w:name="z3284" w:id="1553"/>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553"/>
    <w:bookmarkStart w:name="z3285" w:id="1554"/>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554"/>
    <w:bookmarkStart w:name="z3286" w:id="1555"/>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555"/>
    <w:bookmarkStart w:name="z3287" w:id="1556"/>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556"/>
    <w:bookmarkStart w:name="z3288" w:id="1557"/>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557"/>
    <w:bookmarkStart w:name="z3289" w:id="1558"/>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558"/>
    <w:bookmarkStart w:name="z3290" w:id="1559"/>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559"/>
    <w:bookmarkStart w:name="z3291" w:id="1560"/>
    <w:p>
      <w:pPr>
        <w:spacing w:after="0"/>
        <w:ind w:left="0"/>
        <w:jc w:val="both"/>
      </w:pPr>
      <w:r>
        <w:rPr>
          <w:rFonts w:ascii="Times New Roman"/>
          <w:b w:val="false"/>
          <w:i w:val="false"/>
          <w:color w:val="000000"/>
          <w:sz w:val="28"/>
        </w:rPr>
        <w:t>
      21. Полномочия Заместителя руководителя Департамента:</w:t>
      </w:r>
    </w:p>
    <w:bookmarkEnd w:id="1560"/>
    <w:bookmarkStart w:name="z3292" w:id="1561"/>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561"/>
    <w:bookmarkStart w:name="z3293" w:id="1562"/>
    <w:p>
      <w:pPr>
        <w:spacing w:after="0"/>
        <w:ind w:left="0"/>
        <w:jc w:val="left"/>
      </w:pPr>
      <w:r>
        <w:rPr>
          <w:rFonts w:ascii="Times New Roman"/>
          <w:b/>
          <w:i w:val="false"/>
          <w:color w:val="000000"/>
        </w:rPr>
        <w:t xml:space="preserve"> Глава 4. Имущество Департамента</w:t>
      </w:r>
    </w:p>
    <w:bookmarkEnd w:id="1562"/>
    <w:bookmarkStart w:name="z3294" w:id="1563"/>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563"/>
    <w:bookmarkStart w:name="z3295" w:id="1564"/>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564"/>
    <w:bookmarkStart w:name="z3296" w:id="1565"/>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565"/>
    <w:bookmarkStart w:name="z3297" w:id="1566"/>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566"/>
    <w:bookmarkStart w:name="z3298" w:id="1567"/>
    <w:p>
      <w:pPr>
        <w:spacing w:after="0"/>
        <w:ind w:left="0"/>
        <w:jc w:val="left"/>
      </w:pPr>
      <w:r>
        <w:rPr>
          <w:rFonts w:ascii="Times New Roman"/>
          <w:b/>
          <w:i w:val="false"/>
          <w:color w:val="000000"/>
        </w:rPr>
        <w:t xml:space="preserve"> Глава 5. Реорганизация и упразднение Департамента</w:t>
      </w:r>
    </w:p>
    <w:bookmarkEnd w:id="1567"/>
    <w:bookmarkStart w:name="z3299" w:id="1568"/>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240" w:id="1569"/>
    <w:p>
      <w:pPr>
        <w:spacing w:after="0"/>
        <w:ind w:left="0"/>
        <w:jc w:val="left"/>
      </w:pPr>
      <w:r>
        <w:rPr>
          <w:rFonts w:ascii="Times New Roman"/>
          <w:b/>
          <w:i w:val="false"/>
          <w:color w:val="000000"/>
        </w:rPr>
        <w:t xml:space="preserve"> Положение</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Восточно-Казахстанской области"</w:t>
      </w:r>
    </w:p>
    <w:bookmarkEnd w:id="1569"/>
    <w:p>
      <w:pPr>
        <w:spacing w:after="0"/>
        <w:ind w:left="0"/>
        <w:jc w:val="both"/>
      </w:pPr>
      <w:r>
        <w:rPr>
          <w:rFonts w:ascii="Times New Roman"/>
          <w:b w:val="false"/>
          <w:i w:val="false"/>
          <w:color w:val="ff0000"/>
          <w:sz w:val="28"/>
        </w:rPr>
        <w:t xml:space="preserve">
      Сноска. Приложение 15 -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241" w:id="1570"/>
    <w:p>
      <w:pPr>
        <w:spacing w:after="0"/>
        <w:ind w:left="0"/>
        <w:jc w:val="left"/>
      </w:pPr>
      <w:r>
        <w:rPr>
          <w:rFonts w:ascii="Times New Roman"/>
          <w:b/>
          <w:i w:val="false"/>
          <w:color w:val="000000"/>
        </w:rPr>
        <w:t xml:space="preserve"> Глава 1. Общие положения</w:t>
      </w:r>
    </w:p>
    <w:bookmarkEnd w:id="1570"/>
    <w:bookmarkStart w:name="z3301" w:id="1571"/>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Восточно-Казахстанской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571"/>
    <w:bookmarkStart w:name="z3302" w:id="1572"/>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572"/>
    <w:bookmarkStart w:name="z3303" w:id="1573"/>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573"/>
    <w:bookmarkStart w:name="z3304" w:id="1574"/>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574"/>
    <w:bookmarkStart w:name="z3305" w:id="1575"/>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75"/>
    <w:bookmarkStart w:name="z3306" w:id="1576"/>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576"/>
    <w:bookmarkStart w:name="z3307" w:id="1577"/>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577"/>
    <w:bookmarkStart w:name="z3308" w:id="1578"/>
    <w:p>
      <w:pPr>
        <w:spacing w:after="0"/>
        <w:ind w:left="0"/>
        <w:jc w:val="both"/>
      </w:pPr>
      <w:r>
        <w:rPr>
          <w:rFonts w:ascii="Times New Roman"/>
          <w:b w:val="false"/>
          <w:i w:val="false"/>
          <w:color w:val="000000"/>
          <w:sz w:val="28"/>
        </w:rPr>
        <w:t xml:space="preserve">
      8. Юридический адрес Департамента: Республика Казахстан, 070000, Восточно-Казахстанская область, город Усть-Каменогорск, улица Белинского, дом 32. </w:t>
      </w:r>
    </w:p>
    <w:bookmarkEnd w:id="1578"/>
    <w:bookmarkStart w:name="z3309" w:id="1579"/>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Восточно-Казахстанской области".</w:t>
      </w:r>
    </w:p>
    <w:bookmarkEnd w:id="1579"/>
    <w:bookmarkStart w:name="z3310" w:id="158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580"/>
    <w:bookmarkStart w:name="z3311" w:id="1581"/>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581"/>
    <w:bookmarkStart w:name="z3312" w:id="1582"/>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582"/>
    <w:bookmarkStart w:name="z3313" w:id="1583"/>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583"/>
    <w:bookmarkStart w:name="z3314" w:id="1584"/>
    <w:p>
      <w:pPr>
        <w:spacing w:after="0"/>
        <w:ind w:left="0"/>
        <w:jc w:val="left"/>
      </w:pPr>
      <w:r>
        <w:rPr>
          <w:rFonts w:ascii="Times New Roman"/>
          <w:b/>
          <w:i w:val="false"/>
          <w:color w:val="000000"/>
        </w:rPr>
        <w:t xml:space="preserve"> Глава 2. Задачи, права и обязанности Департамента</w:t>
      </w:r>
    </w:p>
    <w:bookmarkEnd w:id="1584"/>
    <w:bookmarkStart w:name="z3315" w:id="1585"/>
    <w:p>
      <w:pPr>
        <w:spacing w:after="0"/>
        <w:ind w:left="0"/>
        <w:jc w:val="both"/>
      </w:pPr>
      <w:r>
        <w:rPr>
          <w:rFonts w:ascii="Times New Roman"/>
          <w:b w:val="false"/>
          <w:i w:val="false"/>
          <w:color w:val="000000"/>
          <w:sz w:val="28"/>
        </w:rPr>
        <w:t>
      13. Задачи Департамента:</w:t>
      </w:r>
    </w:p>
    <w:bookmarkEnd w:id="1585"/>
    <w:bookmarkStart w:name="z3316" w:id="1586"/>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586"/>
    <w:bookmarkStart w:name="z3317" w:id="1587"/>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587"/>
    <w:bookmarkStart w:name="z3318" w:id="1588"/>
    <w:p>
      <w:pPr>
        <w:spacing w:after="0"/>
        <w:ind w:left="0"/>
        <w:jc w:val="both"/>
      </w:pPr>
      <w:r>
        <w:rPr>
          <w:rFonts w:ascii="Times New Roman"/>
          <w:b w:val="false"/>
          <w:i w:val="false"/>
          <w:color w:val="000000"/>
          <w:sz w:val="28"/>
        </w:rPr>
        <w:t>
      14. Полномочия Департамента:</w:t>
      </w:r>
    </w:p>
    <w:bookmarkEnd w:id="1588"/>
    <w:bookmarkStart w:name="z3319" w:id="1589"/>
    <w:p>
      <w:pPr>
        <w:spacing w:after="0"/>
        <w:ind w:left="0"/>
        <w:jc w:val="both"/>
      </w:pPr>
      <w:r>
        <w:rPr>
          <w:rFonts w:ascii="Times New Roman"/>
          <w:b w:val="false"/>
          <w:i w:val="false"/>
          <w:color w:val="000000"/>
          <w:sz w:val="28"/>
        </w:rPr>
        <w:t>
      1) права:</w:t>
      </w:r>
    </w:p>
    <w:bookmarkEnd w:id="1589"/>
    <w:bookmarkStart w:name="z3320" w:id="1590"/>
    <w:p>
      <w:pPr>
        <w:spacing w:after="0"/>
        <w:ind w:left="0"/>
        <w:jc w:val="both"/>
      </w:pPr>
      <w:r>
        <w:rPr>
          <w:rFonts w:ascii="Times New Roman"/>
          <w:b w:val="false"/>
          <w:i w:val="false"/>
          <w:color w:val="000000"/>
          <w:sz w:val="28"/>
        </w:rPr>
        <w:t>
      издавать правовые акты в пределах своей компетенции;</w:t>
      </w:r>
    </w:p>
    <w:bookmarkEnd w:id="1590"/>
    <w:bookmarkStart w:name="z3321" w:id="1591"/>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591"/>
    <w:bookmarkStart w:name="z3322" w:id="1592"/>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592"/>
    <w:bookmarkStart w:name="z3323" w:id="1593"/>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593"/>
    <w:bookmarkStart w:name="z3324" w:id="1594"/>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594"/>
    <w:bookmarkStart w:name="z3325" w:id="1595"/>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595"/>
    <w:bookmarkStart w:name="z3326" w:id="1596"/>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596"/>
    <w:bookmarkStart w:name="z3327" w:id="1597"/>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597"/>
    <w:bookmarkStart w:name="z3328" w:id="1598"/>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598"/>
    <w:bookmarkStart w:name="z3329" w:id="1599"/>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599"/>
    <w:bookmarkStart w:name="z3330" w:id="1600"/>
    <w:p>
      <w:pPr>
        <w:spacing w:after="0"/>
        <w:ind w:left="0"/>
        <w:jc w:val="both"/>
      </w:pPr>
      <w:r>
        <w:rPr>
          <w:rFonts w:ascii="Times New Roman"/>
          <w:b w:val="false"/>
          <w:i w:val="false"/>
          <w:color w:val="000000"/>
          <w:sz w:val="28"/>
        </w:rPr>
        <w:t xml:space="preserve">
      2) обязанности: </w:t>
      </w:r>
    </w:p>
    <w:bookmarkEnd w:id="1600"/>
    <w:bookmarkStart w:name="z3331" w:id="1601"/>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601"/>
    <w:bookmarkStart w:name="z3332" w:id="1602"/>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602"/>
    <w:bookmarkStart w:name="z3333" w:id="1603"/>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603"/>
    <w:bookmarkStart w:name="z3334" w:id="1604"/>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604"/>
    <w:bookmarkStart w:name="z3335" w:id="1605"/>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605"/>
    <w:bookmarkStart w:name="z3336" w:id="1606"/>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606"/>
    <w:bookmarkStart w:name="z3337" w:id="1607"/>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607"/>
    <w:bookmarkStart w:name="z3338" w:id="1608"/>
    <w:p>
      <w:pPr>
        <w:spacing w:after="0"/>
        <w:ind w:left="0"/>
        <w:jc w:val="both"/>
      </w:pPr>
      <w:r>
        <w:rPr>
          <w:rFonts w:ascii="Times New Roman"/>
          <w:b w:val="false"/>
          <w:i w:val="false"/>
          <w:color w:val="000000"/>
          <w:sz w:val="28"/>
        </w:rPr>
        <w:t>
      15. Функции Департамента:</w:t>
      </w:r>
    </w:p>
    <w:bookmarkEnd w:id="1608"/>
    <w:bookmarkStart w:name="z3339" w:id="1609"/>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609"/>
    <w:bookmarkStart w:name="z3340" w:id="1610"/>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610"/>
    <w:bookmarkStart w:name="z3341" w:id="1611"/>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611"/>
    <w:bookmarkStart w:name="z3342" w:id="1612"/>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612"/>
    <w:bookmarkStart w:name="z3343" w:id="1613"/>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613"/>
    <w:bookmarkStart w:name="z3344" w:id="1614"/>
    <w:p>
      <w:pPr>
        <w:spacing w:after="0"/>
        <w:ind w:left="0"/>
        <w:jc w:val="both"/>
      </w:pPr>
      <w:r>
        <w:rPr>
          <w:rFonts w:ascii="Times New Roman"/>
          <w:b w:val="false"/>
          <w:i w:val="false"/>
          <w:color w:val="000000"/>
          <w:sz w:val="28"/>
        </w:rPr>
        <w:t>
      6) проведение медико-социальной экспертизы;</w:t>
      </w:r>
    </w:p>
    <w:bookmarkEnd w:id="1614"/>
    <w:bookmarkStart w:name="z3345" w:id="1615"/>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615"/>
    <w:bookmarkStart w:name="z3346" w:id="1616"/>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616"/>
    <w:bookmarkStart w:name="z3347" w:id="1617"/>
    <w:p>
      <w:pPr>
        <w:spacing w:after="0"/>
        <w:ind w:left="0"/>
        <w:jc w:val="both"/>
      </w:pPr>
      <w:r>
        <w:rPr>
          <w:rFonts w:ascii="Times New Roman"/>
          <w:b w:val="false"/>
          <w:i w:val="false"/>
          <w:color w:val="000000"/>
          <w:sz w:val="28"/>
        </w:rPr>
        <w:t>
      9) изучение уровня и причин инвалидности населения;</w:t>
      </w:r>
    </w:p>
    <w:bookmarkEnd w:id="1617"/>
    <w:bookmarkStart w:name="z3348" w:id="1618"/>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618"/>
    <w:bookmarkStart w:name="z3349" w:id="1619"/>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619"/>
    <w:bookmarkStart w:name="z3350" w:id="1620"/>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620"/>
    <w:bookmarkStart w:name="z3351" w:id="1621"/>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621"/>
    <w:bookmarkStart w:name="z3352" w:id="1622"/>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622"/>
    <w:bookmarkStart w:name="z3353" w:id="1623"/>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623"/>
    <w:bookmarkStart w:name="z3354" w:id="1624"/>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624"/>
    <w:bookmarkStart w:name="z3355" w:id="1625"/>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625"/>
    <w:bookmarkStart w:name="z3356" w:id="1626"/>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626"/>
    <w:bookmarkStart w:name="z3357" w:id="1627"/>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627"/>
    <w:bookmarkStart w:name="z3358" w:id="1628"/>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628"/>
    <w:bookmarkStart w:name="z3359" w:id="1629"/>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629"/>
    <w:bookmarkStart w:name="z3360" w:id="1630"/>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1630"/>
    <w:bookmarkStart w:name="z3361" w:id="1631"/>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631"/>
    <w:bookmarkStart w:name="z3362" w:id="1632"/>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632"/>
    <w:bookmarkStart w:name="z3363" w:id="1633"/>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633"/>
    <w:bookmarkStart w:name="z3364" w:id="1634"/>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634"/>
    <w:bookmarkStart w:name="z3365" w:id="1635"/>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635"/>
    <w:bookmarkStart w:name="z3366" w:id="1636"/>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636"/>
    <w:bookmarkStart w:name="z3367" w:id="1637"/>
    <w:p>
      <w:pPr>
        <w:spacing w:after="0"/>
        <w:ind w:left="0"/>
        <w:jc w:val="both"/>
      </w:pPr>
      <w:r>
        <w:rPr>
          <w:rFonts w:ascii="Times New Roman"/>
          <w:b w:val="false"/>
          <w:i w:val="false"/>
          <w:color w:val="000000"/>
          <w:sz w:val="28"/>
        </w:rPr>
        <w:t>
      19. Полномочия руководителя Департамента:</w:t>
      </w:r>
    </w:p>
    <w:bookmarkEnd w:id="1637"/>
    <w:bookmarkStart w:name="z3368" w:id="1638"/>
    <w:p>
      <w:pPr>
        <w:spacing w:after="0"/>
        <w:ind w:left="0"/>
        <w:jc w:val="both"/>
      </w:pPr>
      <w:r>
        <w:rPr>
          <w:rFonts w:ascii="Times New Roman"/>
          <w:b w:val="false"/>
          <w:i w:val="false"/>
          <w:color w:val="000000"/>
          <w:sz w:val="28"/>
        </w:rPr>
        <w:t>
      1) организует работу Департамента;</w:t>
      </w:r>
    </w:p>
    <w:bookmarkEnd w:id="1638"/>
    <w:bookmarkStart w:name="z3369" w:id="1639"/>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639"/>
    <w:bookmarkStart w:name="z3370" w:id="1640"/>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640"/>
    <w:bookmarkStart w:name="z3371" w:id="1641"/>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641"/>
    <w:bookmarkStart w:name="z3372" w:id="1642"/>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642"/>
    <w:bookmarkStart w:name="z3373" w:id="1643"/>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643"/>
    <w:bookmarkStart w:name="z3374" w:id="1644"/>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644"/>
    <w:bookmarkStart w:name="z3375" w:id="1645"/>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645"/>
    <w:bookmarkStart w:name="z3376" w:id="1646"/>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646"/>
    <w:bookmarkStart w:name="z3377" w:id="1647"/>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647"/>
    <w:bookmarkStart w:name="z3378" w:id="1648"/>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648"/>
    <w:bookmarkStart w:name="z3379" w:id="1649"/>
    <w:p>
      <w:pPr>
        <w:spacing w:after="0"/>
        <w:ind w:left="0"/>
        <w:jc w:val="both"/>
      </w:pPr>
      <w:r>
        <w:rPr>
          <w:rFonts w:ascii="Times New Roman"/>
          <w:b w:val="false"/>
          <w:i w:val="false"/>
          <w:color w:val="000000"/>
          <w:sz w:val="28"/>
        </w:rPr>
        <w:t>
      21. Полномочия Заместителя руководителя Департамента:</w:t>
      </w:r>
    </w:p>
    <w:bookmarkEnd w:id="1649"/>
    <w:bookmarkStart w:name="z3380" w:id="1650"/>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650"/>
    <w:bookmarkStart w:name="z3381" w:id="1651"/>
    <w:p>
      <w:pPr>
        <w:spacing w:after="0"/>
        <w:ind w:left="0"/>
        <w:jc w:val="left"/>
      </w:pPr>
      <w:r>
        <w:rPr>
          <w:rFonts w:ascii="Times New Roman"/>
          <w:b/>
          <w:i w:val="false"/>
          <w:color w:val="000000"/>
        </w:rPr>
        <w:t xml:space="preserve"> Глава 4. Имущество Департамента</w:t>
      </w:r>
    </w:p>
    <w:bookmarkEnd w:id="1651"/>
    <w:bookmarkStart w:name="z3382" w:id="1652"/>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652"/>
    <w:bookmarkStart w:name="z3383" w:id="1653"/>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653"/>
    <w:bookmarkStart w:name="z3384" w:id="1654"/>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654"/>
    <w:bookmarkStart w:name="z3385" w:id="1655"/>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655"/>
    <w:bookmarkStart w:name="z3386" w:id="1656"/>
    <w:p>
      <w:pPr>
        <w:spacing w:after="0"/>
        <w:ind w:left="0"/>
        <w:jc w:val="left"/>
      </w:pPr>
      <w:r>
        <w:rPr>
          <w:rFonts w:ascii="Times New Roman"/>
          <w:b/>
          <w:i w:val="false"/>
          <w:color w:val="000000"/>
        </w:rPr>
        <w:t xml:space="preserve"> Глава 5. Реорганизация и упразднение Департамента</w:t>
      </w:r>
    </w:p>
    <w:bookmarkEnd w:id="1656"/>
    <w:bookmarkStart w:name="z3387" w:id="1657"/>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труда</w:t>
            </w:r>
            <w:r>
              <w:br/>
            </w:r>
            <w:r>
              <w:rPr>
                <w:rFonts w:ascii="Times New Roman"/>
                <w:b w:val="false"/>
                <w:i w:val="false"/>
                <w:color w:val="000000"/>
                <w:sz w:val="20"/>
              </w:rPr>
              <w:t xml:space="preserve">и социальной защиты населения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324" w:id="1658"/>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w:t>
      </w:r>
    </w:p>
    <w:bookmarkEnd w:id="1658"/>
    <w:p>
      <w:pPr>
        <w:spacing w:after="0"/>
        <w:ind w:left="0"/>
        <w:jc w:val="both"/>
      </w:pPr>
      <w:r>
        <w:rPr>
          <w:rFonts w:ascii="Times New Roman"/>
          <w:b w:val="false"/>
          <w:i w:val="false"/>
          <w:color w:val="ff0000"/>
          <w:sz w:val="28"/>
        </w:rPr>
        <w:t xml:space="preserve">
      Сноска. Приложение 16 -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325" w:id="1659"/>
    <w:p>
      <w:pPr>
        <w:spacing w:after="0"/>
        <w:ind w:left="0"/>
        <w:jc w:val="left"/>
      </w:pPr>
      <w:r>
        <w:rPr>
          <w:rFonts w:ascii="Times New Roman"/>
          <w:b/>
          <w:i w:val="false"/>
          <w:color w:val="000000"/>
        </w:rPr>
        <w:t xml:space="preserve"> Глава 1. Общие положения</w:t>
      </w:r>
    </w:p>
    <w:bookmarkEnd w:id="1659"/>
    <w:bookmarkStart w:name="z3389" w:id="1660"/>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660"/>
    <w:bookmarkStart w:name="z3390" w:id="1661"/>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661"/>
    <w:bookmarkStart w:name="z3391" w:id="1662"/>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662"/>
    <w:bookmarkStart w:name="z3392" w:id="1663"/>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663"/>
    <w:bookmarkStart w:name="z3393" w:id="1664"/>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664"/>
    <w:bookmarkStart w:name="z3394" w:id="1665"/>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665"/>
    <w:bookmarkStart w:name="z3395" w:id="1666"/>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666"/>
    <w:bookmarkStart w:name="z3396" w:id="1667"/>
    <w:p>
      <w:pPr>
        <w:spacing w:after="0"/>
        <w:ind w:left="0"/>
        <w:jc w:val="both"/>
      </w:pPr>
      <w:r>
        <w:rPr>
          <w:rFonts w:ascii="Times New Roman"/>
          <w:b w:val="false"/>
          <w:i w:val="false"/>
          <w:color w:val="000000"/>
          <w:sz w:val="28"/>
        </w:rPr>
        <w:t>
      8. Юридический адрес Департамента: Республика Казахстан, 050012, город Алматы, проспект С.Сейфуллина, дом 555.</w:t>
      </w:r>
    </w:p>
    <w:bookmarkEnd w:id="1667"/>
    <w:bookmarkStart w:name="z3397" w:id="1668"/>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w:t>
      </w:r>
    </w:p>
    <w:bookmarkEnd w:id="1668"/>
    <w:bookmarkStart w:name="z3398" w:id="1669"/>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669"/>
    <w:bookmarkStart w:name="z3399" w:id="1670"/>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670"/>
    <w:bookmarkStart w:name="z3400" w:id="1671"/>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671"/>
    <w:bookmarkStart w:name="z3401" w:id="1672"/>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672"/>
    <w:bookmarkStart w:name="z3402" w:id="1673"/>
    <w:p>
      <w:pPr>
        <w:spacing w:after="0"/>
        <w:ind w:left="0"/>
        <w:jc w:val="left"/>
      </w:pPr>
      <w:r>
        <w:rPr>
          <w:rFonts w:ascii="Times New Roman"/>
          <w:b/>
          <w:i w:val="false"/>
          <w:color w:val="000000"/>
        </w:rPr>
        <w:t xml:space="preserve"> Глава 2. Задачи, права и обязанности Департамента</w:t>
      </w:r>
    </w:p>
    <w:bookmarkEnd w:id="1673"/>
    <w:bookmarkStart w:name="z3403" w:id="1674"/>
    <w:p>
      <w:pPr>
        <w:spacing w:after="0"/>
        <w:ind w:left="0"/>
        <w:jc w:val="both"/>
      </w:pPr>
      <w:r>
        <w:rPr>
          <w:rFonts w:ascii="Times New Roman"/>
          <w:b w:val="false"/>
          <w:i w:val="false"/>
          <w:color w:val="000000"/>
          <w:sz w:val="28"/>
        </w:rPr>
        <w:t>
      13. Задачи Департамента:</w:t>
      </w:r>
    </w:p>
    <w:bookmarkEnd w:id="1674"/>
    <w:bookmarkStart w:name="z3404" w:id="1675"/>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675"/>
    <w:bookmarkStart w:name="z3405" w:id="1676"/>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676"/>
    <w:bookmarkStart w:name="z3406" w:id="1677"/>
    <w:p>
      <w:pPr>
        <w:spacing w:after="0"/>
        <w:ind w:left="0"/>
        <w:jc w:val="both"/>
      </w:pPr>
      <w:r>
        <w:rPr>
          <w:rFonts w:ascii="Times New Roman"/>
          <w:b w:val="false"/>
          <w:i w:val="false"/>
          <w:color w:val="000000"/>
          <w:sz w:val="28"/>
        </w:rPr>
        <w:t>
      14. Полномочия Департамента:</w:t>
      </w:r>
    </w:p>
    <w:bookmarkEnd w:id="1677"/>
    <w:bookmarkStart w:name="z3407" w:id="1678"/>
    <w:p>
      <w:pPr>
        <w:spacing w:after="0"/>
        <w:ind w:left="0"/>
        <w:jc w:val="both"/>
      </w:pPr>
      <w:r>
        <w:rPr>
          <w:rFonts w:ascii="Times New Roman"/>
          <w:b w:val="false"/>
          <w:i w:val="false"/>
          <w:color w:val="000000"/>
          <w:sz w:val="28"/>
        </w:rPr>
        <w:t>
      1) права:</w:t>
      </w:r>
    </w:p>
    <w:bookmarkEnd w:id="1678"/>
    <w:bookmarkStart w:name="z3408" w:id="1679"/>
    <w:p>
      <w:pPr>
        <w:spacing w:after="0"/>
        <w:ind w:left="0"/>
        <w:jc w:val="both"/>
      </w:pPr>
      <w:r>
        <w:rPr>
          <w:rFonts w:ascii="Times New Roman"/>
          <w:b w:val="false"/>
          <w:i w:val="false"/>
          <w:color w:val="000000"/>
          <w:sz w:val="28"/>
        </w:rPr>
        <w:t>
      издавать правовые акты в пределах своей компетенции;</w:t>
      </w:r>
    </w:p>
    <w:bookmarkEnd w:id="1679"/>
    <w:bookmarkStart w:name="z3409" w:id="1680"/>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680"/>
    <w:bookmarkStart w:name="z3410" w:id="1681"/>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681"/>
    <w:bookmarkStart w:name="z3411" w:id="1682"/>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682"/>
    <w:bookmarkStart w:name="z3412" w:id="1683"/>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683"/>
    <w:bookmarkStart w:name="z3413" w:id="1684"/>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684"/>
    <w:bookmarkStart w:name="z3414" w:id="1685"/>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685"/>
    <w:bookmarkStart w:name="z3415" w:id="1686"/>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686"/>
    <w:bookmarkStart w:name="z3416" w:id="1687"/>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687"/>
    <w:bookmarkStart w:name="z3417" w:id="1688"/>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688"/>
    <w:bookmarkStart w:name="z3418" w:id="1689"/>
    <w:p>
      <w:pPr>
        <w:spacing w:after="0"/>
        <w:ind w:left="0"/>
        <w:jc w:val="both"/>
      </w:pPr>
      <w:r>
        <w:rPr>
          <w:rFonts w:ascii="Times New Roman"/>
          <w:b w:val="false"/>
          <w:i w:val="false"/>
          <w:color w:val="000000"/>
          <w:sz w:val="28"/>
        </w:rPr>
        <w:t xml:space="preserve">
      2) обязанности: </w:t>
      </w:r>
    </w:p>
    <w:bookmarkEnd w:id="1689"/>
    <w:bookmarkStart w:name="z3419" w:id="1690"/>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690"/>
    <w:bookmarkStart w:name="z3420" w:id="1691"/>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691"/>
    <w:bookmarkStart w:name="z3421" w:id="1692"/>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692"/>
    <w:bookmarkStart w:name="z3422" w:id="1693"/>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693"/>
    <w:bookmarkStart w:name="z3423" w:id="1694"/>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694"/>
    <w:bookmarkStart w:name="z3424" w:id="1695"/>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695"/>
    <w:bookmarkStart w:name="z3425" w:id="1696"/>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696"/>
    <w:bookmarkStart w:name="z3426" w:id="1697"/>
    <w:p>
      <w:pPr>
        <w:spacing w:after="0"/>
        <w:ind w:left="0"/>
        <w:jc w:val="both"/>
      </w:pPr>
      <w:r>
        <w:rPr>
          <w:rFonts w:ascii="Times New Roman"/>
          <w:b w:val="false"/>
          <w:i w:val="false"/>
          <w:color w:val="000000"/>
          <w:sz w:val="28"/>
        </w:rPr>
        <w:t>
      15. Функции Департамента:</w:t>
      </w:r>
    </w:p>
    <w:bookmarkEnd w:id="1697"/>
    <w:bookmarkStart w:name="z3427" w:id="1698"/>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698"/>
    <w:bookmarkStart w:name="z3428" w:id="1699"/>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699"/>
    <w:bookmarkStart w:name="z3429" w:id="1700"/>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700"/>
    <w:bookmarkStart w:name="z3430" w:id="1701"/>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701"/>
    <w:bookmarkStart w:name="z3431" w:id="1702"/>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702"/>
    <w:bookmarkStart w:name="z3432" w:id="1703"/>
    <w:p>
      <w:pPr>
        <w:spacing w:after="0"/>
        <w:ind w:left="0"/>
        <w:jc w:val="both"/>
      </w:pPr>
      <w:r>
        <w:rPr>
          <w:rFonts w:ascii="Times New Roman"/>
          <w:b w:val="false"/>
          <w:i w:val="false"/>
          <w:color w:val="000000"/>
          <w:sz w:val="28"/>
        </w:rPr>
        <w:t>
      6) проведение медико-социальной экспертизы;</w:t>
      </w:r>
    </w:p>
    <w:bookmarkEnd w:id="1703"/>
    <w:bookmarkStart w:name="z3433" w:id="1704"/>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704"/>
    <w:bookmarkStart w:name="z3434" w:id="1705"/>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705"/>
    <w:bookmarkStart w:name="z3435" w:id="1706"/>
    <w:p>
      <w:pPr>
        <w:spacing w:after="0"/>
        <w:ind w:left="0"/>
        <w:jc w:val="both"/>
      </w:pPr>
      <w:r>
        <w:rPr>
          <w:rFonts w:ascii="Times New Roman"/>
          <w:b w:val="false"/>
          <w:i w:val="false"/>
          <w:color w:val="000000"/>
          <w:sz w:val="28"/>
        </w:rPr>
        <w:t>
      9) изучение уровня и причин инвалидности населения;</w:t>
      </w:r>
    </w:p>
    <w:bookmarkEnd w:id="1706"/>
    <w:bookmarkStart w:name="z3436" w:id="1707"/>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707"/>
    <w:bookmarkStart w:name="z3437" w:id="1708"/>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708"/>
    <w:bookmarkStart w:name="z3438" w:id="1709"/>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709"/>
    <w:bookmarkStart w:name="z3439" w:id="1710"/>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710"/>
    <w:bookmarkStart w:name="z3440" w:id="1711"/>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711"/>
    <w:bookmarkStart w:name="z3441" w:id="1712"/>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712"/>
    <w:bookmarkStart w:name="z3442" w:id="1713"/>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713"/>
    <w:bookmarkStart w:name="z3443" w:id="1714"/>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714"/>
    <w:bookmarkStart w:name="z3444" w:id="1715"/>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715"/>
    <w:bookmarkStart w:name="z3445" w:id="1716"/>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716"/>
    <w:bookmarkStart w:name="z3446" w:id="1717"/>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717"/>
    <w:bookmarkStart w:name="z3447" w:id="1718"/>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718"/>
    <w:bookmarkStart w:name="z3448" w:id="1719"/>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719"/>
    <w:bookmarkStart w:name="z3449" w:id="1720"/>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720"/>
    <w:bookmarkStart w:name="z3450" w:id="1721"/>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721"/>
    <w:bookmarkStart w:name="z3451" w:id="1722"/>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722"/>
    <w:bookmarkStart w:name="z3452" w:id="1723"/>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723"/>
    <w:bookmarkStart w:name="z3453" w:id="1724"/>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724"/>
    <w:bookmarkStart w:name="z3454" w:id="1725"/>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725"/>
    <w:bookmarkStart w:name="z3455" w:id="1726"/>
    <w:p>
      <w:pPr>
        <w:spacing w:after="0"/>
        <w:ind w:left="0"/>
        <w:jc w:val="both"/>
      </w:pPr>
      <w:r>
        <w:rPr>
          <w:rFonts w:ascii="Times New Roman"/>
          <w:b w:val="false"/>
          <w:i w:val="false"/>
          <w:color w:val="000000"/>
          <w:sz w:val="28"/>
        </w:rPr>
        <w:t>
      19. Полномочия руководителя Департамента:</w:t>
      </w:r>
    </w:p>
    <w:bookmarkEnd w:id="1726"/>
    <w:bookmarkStart w:name="z3456" w:id="1727"/>
    <w:p>
      <w:pPr>
        <w:spacing w:after="0"/>
        <w:ind w:left="0"/>
        <w:jc w:val="both"/>
      </w:pPr>
      <w:r>
        <w:rPr>
          <w:rFonts w:ascii="Times New Roman"/>
          <w:b w:val="false"/>
          <w:i w:val="false"/>
          <w:color w:val="000000"/>
          <w:sz w:val="28"/>
        </w:rPr>
        <w:t>
      1) организует работу Департамента;</w:t>
      </w:r>
    </w:p>
    <w:bookmarkEnd w:id="1727"/>
    <w:bookmarkStart w:name="z3457" w:id="1728"/>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728"/>
    <w:bookmarkStart w:name="z3458" w:id="1729"/>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729"/>
    <w:bookmarkStart w:name="z3459" w:id="1730"/>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730"/>
    <w:bookmarkStart w:name="z3460" w:id="1731"/>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731"/>
    <w:bookmarkStart w:name="z3461" w:id="1732"/>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732"/>
    <w:bookmarkStart w:name="z3462" w:id="1733"/>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733"/>
    <w:bookmarkStart w:name="z3463" w:id="1734"/>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734"/>
    <w:bookmarkStart w:name="z3464" w:id="1735"/>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735"/>
    <w:bookmarkStart w:name="z3465" w:id="1736"/>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736"/>
    <w:bookmarkStart w:name="z3466" w:id="1737"/>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737"/>
    <w:bookmarkStart w:name="z3467" w:id="1738"/>
    <w:p>
      <w:pPr>
        <w:spacing w:after="0"/>
        <w:ind w:left="0"/>
        <w:jc w:val="both"/>
      </w:pPr>
      <w:r>
        <w:rPr>
          <w:rFonts w:ascii="Times New Roman"/>
          <w:b w:val="false"/>
          <w:i w:val="false"/>
          <w:color w:val="000000"/>
          <w:sz w:val="28"/>
        </w:rPr>
        <w:t>
      21.Полномочия Заместителя руководителя Департамента:</w:t>
      </w:r>
    </w:p>
    <w:bookmarkEnd w:id="1738"/>
    <w:bookmarkStart w:name="z3468" w:id="1739"/>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739"/>
    <w:bookmarkStart w:name="z3469" w:id="1740"/>
    <w:p>
      <w:pPr>
        <w:spacing w:after="0"/>
        <w:ind w:left="0"/>
        <w:jc w:val="left"/>
      </w:pPr>
      <w:r>
        <w:rPr>
          <w:rFonts w:ascii="Times New Roman"/>
          <w:b/>
          <w:i w:val="false"/>
          <w:color w:val="000000"/>
        </w:rPr>
        <w:t xml:space="preserve"> Глава 4. Имущество Департамента</w:t>
      </w:r>
    </w:p>
    <w:bookmarkEnd w:id="1740"/>
    <w:bookmarkStart w:name="z3470" w:id="1741"/>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741"/>
    <w:bookmarkStart w:name="z3471" w:id="1742"/>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742"/>
    <w:bookmarkStart w:name="z3472" w:id="1743"/>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743"/>
    <w:bookmarkStart w:name="z3473" w:id="1744"/>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744"/>
    <w:bookmarkStart w:name="z3474" w:id="1745"/>
    <w:p>
      <w:pPr>
        <w:spacing w:after="0"/>
        <w:ind w:left="0"/>
        <w:jc w:val="left"/>
      </w:pPr>
      <w:r>
        <w:rPr>
          <w:rFonts w:ascii="Times New Roman"/>
          <w:b/>
          <w:i w:val="false"/>
          <w:color w:val="000000"/>
        </w:rPr>
        <w:t xml:space="preserve"> Глава 5. Реорганизация и упразднение Департамента</w:t>
      </w:r>
    </w:p>
    <w:bookmarkEnd w:id="1745"/>
    <w:bookmarkStart w:name="z3475" w:id="1746"/>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труда</w:t>
            </w:r>
            <w:r>
              <w:br/>
            </w:r>
            <w:r>
              <w:rPr>
                <w:rFonts w:ascii="Times New Roman"/>
                <w:b w:val="false"/>
                <w:i w:val="false"/>
                <w:color w:val="000000"/>
                <w:sz w:val="20"/>
              </w:rPr>
              <w:t xml:space="preserve">и социальной защиты населения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407" w:id="1747"/>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w:t>
      </w:r>
    </w:p>
    <w:bookmarkEnd w:id="1747"/>
    <w:p>
      <w:pPr>
        <w:spacing w:after="0"/>
        <w:ind w:left="0"/>
        <w:jc w:val="both"/>
      </w:pPr>
      <w:r>
        <w:rPr>
          <w:rFonts w:ascii="Times New Roman"/>
          <w:b w:val="false"/>
          <w:i w:val="false"/>
          <w:color w:val="ff0000"/>
          <w:sz w:val="28"/>
        </w:rPr>
        <w:t xml:space="preserve">
      Сноска. Приложение 17 -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408" w:id="1748"/>
    <w:p>
      <w:pPr>
        <w:spacing w:after="0"/>
        <w:ind w:left="0"/>
        <w:jc w:val="left"/>
      </w:pPr>
      <w:r>
        <w:rPr>
          <w:rFonts w:ascii="Times New Roman"/>
          <w:b/>
          <w:i w:val="false"/>
          <w:color w:val="000000"/>
        </w:rPr>
        <w:t xml:space="preserve"> Глава 1. Общие положения</w:t>
      </w:r>
    </w:p>
    <w:bookmarkEnd w:id="1748"/>
    <w:bookmarkStart w:name="z3477" w:id="1749"/>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749"/>
    <w:bookmarkStart w:name="z3478" w:id="1750"/>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750"/>
    <w:bookmarkStart w:name="z3479" w:id="1751"/>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751"/>
    <w:bookmarkStart w:name="z3480" w:id="1752"/>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752"/>
    <w:bookmarkStart w:name="z3481" w:id="175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753"/>
    <w:bookmarkStart w:name="z3482" w:id="1754"/>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754"/>
    <w:bookmarkStart w:name="z3483" w:id="1755"/>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755"/>
    <w:bookmarkStart w:name="z3484" w:id="1756"/>
    <w:p>
      <w:pPr>
        <w:spacing w:after="0"/>
        <w:ind w:left="0"/>
        <w:jc w:val="both"/>
      </w:pPr>
      <w:r>
        <w:rPr>
          <w:rFonts w:ascii="Times New Roman"/>
          <w:b w:val="false"/>
          <w:i w:val="false"/>
          <w:color w:val="000000"/>
          <w:sz w:val="28"/>
        </w:rPr>
        <w:t xml:space="preserve">
      8. Юридический адрес Департамента: Республика Казахстан, 010000, город Астана, район Байқоныр, улица А.Кравцова, дом 18. </w:t>
      </w:r>
    </w:p>
    <w:bookmarkEnd w:id="1756"/>
    <w:bookmarkStart w:name="z3485" w:id="1757"/>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w:t>
      </w:r>
    </w:p>
    <w:bookmarkEnd w:id="1757"/>
    <w:bookmarkStart w:name="z3486" w:id="175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758"/>
    <w:bookmarkStart w:name="z3487" w:id="1759"/>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759"/>
    <w:bookmarkStart w:name="z3488" w:id="176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760"/>
    <w:bookmarkStart w:name="z3489" w:id="1761"/>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761"/>
    <w:bookmarkStart w:name="z3490" w:id="1762"/>
    <w:p>
      <w:pPr>
        <w:spacing w:after="0"/>
        <w:ind w:left="0"/>
        <w:jc w:val="left"/>
      </w:pPr>
      <w:r>
        <w:rPr>
          <w:rFonts w:ascii="Times New Roman"/>
          <w:b/>
          <w:i w:val="false"/>
          <w:color w:val="000000"/>
        </w:rPr>
        <w:t xml:space="preserve"> Глава 2. Задачи, права и обязанности Департамента</w:t>
      </w:r>
    </w:p>
    <w:bookmarkEnd w:id="1762"/>
    <w:bookmarkStart w:name="z3491" w:id="1763"/>
    <w:p>
      <w:pPr>
        <w:spacing w:after="0"/>
        <w:ind w:left="0"/>
        <w:jc w:val="both"/>
      </w:pPr>
      <w:r>
        <w:rPr>
          <w:rFonts w:ascii="Times New Roman"/>
          <w:b w:val="false"/>
          <w:i w:val="false"/>
          <w:color w:val="000000"/>
          <w:sz w:val="28"/>
        </w:rPr>
        <w:t>
      13. Задачи Департамента:</w:t>
      </w:r>
    </w:p>
    <w:bookmarkEnd w:id="1763"/>
    <w:bookmarkStart w:name="z3492" w:id="1764"/>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764"/>
    <w:bookmarkStart w:name="z3493" w:id="1765"/>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765"/>
    <w:bookmarkStart w:name="z3494" w:id="1766"/>
    <w:p>
      <w:pPr>
        <w:spacing w:after="0"/>
        <w:ind w:left="0"/>
        <w:jc w:val="both"/>
      </w:pPr>
      <w:r>
        <w:rPr>
          <w:rFonts w:ascii="Times New Roman"/>
          <w:b w:val="false"/>
          <w:i w:val="false"/>
          <w:color w:val="000000"/>
          <w:sz w:val="28"/>
        </w:rPr>
        <w:t>
      14. Полномочия Департамента:</w:t>
      </w:r>
    </w:p>
    <w:bookmarkEnd w:id="1766"/>
    <w:bookmarkStart w:name="z3495" w:id="1767"/>
    <w:p>
      <w:pPr>
        <w:spacing w:after="0"/>
        <w:ind w:left="0"/>
        <w:jc w:val="both"/>
      </w:pPr>
      <w:r>
        <w:rPr>
          <w:rFonts w:ascii="Times New Roman"/>
          <w:b w:val="false"/>
          <w:i w:val="false"/>
          <w:color w:val="000000"/>
          <w:sz w:val="28"/>
        </w:rPr>
        <w:t>
      1) права:</w:t>
      </w:r>
    </w:p>
    <w:bookmarkEnd w:id="1767"/>
    <w:bookmarkStart w:name="z3496" w:id="1768"/>
    <w:p>
      <w:pPr>
        <w:spacing w:after="0"/>
        <w:ind w:left="0"/>
        <w:jc w:val="both"/>
      </w:pPr>
      <w:r>
        <w:rPr>
          <w:rFonts w:ascii="Times New Roman"/>
          <w:b w:val="false"/>
          <w:i w:val="false"/>
          <w:color w:val="000000"/>
          <w:sz w:val="28"/>
        </w:rPr>
        <w:t>
      издавать правовые акты в пределах своей компетенции;</w:t>
      </w:r>
    </w:p>
    <w:bookmarkEnd w:id="1768"/>
    <w:bookmarkStart w:name="z3497" w:id="1769"/>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769"/>
    <w:bookmarkStart w:name="z3498" w:id="1770"/>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770"/>
    <w:bookmarkStart w:name="z3499" w:id="1771"/>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771"/>
    <w:bookmarkStart w:name="z3500" w:id="1772"/>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772"/>
    <w:bookmarkStart w:name="z3501" w:id="1773"/>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773"/>
    <w:bookmarkStart w:name="z3502" w:id="1774"/>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774"/>
    <w:bookmarkStart w:name="z3503" w:id="1775"/>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775"/>
    <w:bookmarkStart w:name="z3504" w:id="1776"/>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776"/>
    <w:bookmarkStart w:name="z3505" w:id="1777"/>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777"/>
    <w:bookmarkStart w:name="z3506" w:id="1778"/>
    <w:p>
      <w:pPr>
        <w:spacing w:after="0"/>
        <w:ind w:left="0"/>
        <w:jc w:val="both"/>
      </w:pPr>
      <w:r>
        <w:rPr>
          <w:rFonts w:ascii="Times New Roman"/>
          <w:b w:val="false"/>
          <w:i w:val="false"/>
          <w:color w:val="000000"/>
          <w:sz w:val="28"/>
        </w:rPr>
        <w:t xml:space="preserve">
      2) обязанности: </w:t>
      </w:r>
    </w:p>
    <w:bookmarkEnd w:id="1778"/>
    <w:bookmarkStart w:name="z3507" w:id="1779"/>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779"/>
    <w:bookmarkStart w:name="z3508" w:id="1780"/>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780"/>
    <w:bookmarkStart w:name="z3509" w:id="1781"/>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781"/>
    <w:bookmarkStart w:name="z3510" w:id="1782"/>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782"/>
    <w:bookmarkStart w:name="z3511" w:id="1783"/>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783"/>
    <w:bookmarkStart w:name="z3512" w:id="1784"/>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784"/>
    <w:bookmarkStart w:name="z3513" w:id="1785"/>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785"/>
    <w:bookmarkStart w:name="z3514" w:id="1786"/>
    <w:p>
      <w:pPr>
        <w:spacing w:after="0"/>
        <w:ind w:left="0"/>
        <w:jc w:val="both"/>
      </w:pPr>
      <w:r>
        <w:rPr>
          <w:rFonts w:ascii="Times New Roman"/>
          <w:b w:val="false"/>
          <w:i w:val="false"/>
          <w:color w:val="000000"/>
          <w:sz w:val="28"/>
        </w:rPr>
        <w:t>
      15. Функции Департамента:</w:t>
      </w:r>
    </w:p>
    <w:bookmarkEnd w:id="1786"/>
    <w:bookmarkStart w:name="z3515" w:id="1787"/>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787"/>
    <w:bookmarkStart w:name="z3516" w:id="1788"/>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788"/>
    <w:bookmarkStart w:name="z3517" w:id="1789"/>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789"/>
    <w:bookmarkStart w:name="z3518" w:id="1790"/>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790"/>
    <w:bookmarkStart w:name="z3519" w:id="1791"/>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791"/>
    <w:bookmarkStart w:name="z3520" w:id="1792"/>
    <w:p>
      <w:pPr>
        <w:spacing w:after="0"/>
        <w:ind w:left="0"/>
        <w:jc w:val="both"/>
      </w:pPr>
      <w:r>
        <w:rPr>
          <w:rFonts w:ascii="Times New Roman"/>
          <w:b w:val="false"/>
          <w:i w:val="false"/>
          <w:color w:val="000000"/>
          <w:sz w:val="28"/>
        </w:rPr>
        <w:t>
      6) проведение медико-социальной экспертизы;</w:t>
      </w:r>
    </w:p>
    <w:bookmarkEnd w:id="1792"/>
    <w:bookmarkStart w:name="z3521" w:id="1793"/>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793"/>
    <w:bookmarkStart w:name="z3522" w:id="1794"/>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794"/>
    <w:bookmarkStart w:name="z3523" w:id="1795"/>
    <w:p>
      <w:pPr>
        <w:spacing w:after="0"/>
        <w:ind w:left="0"/>
        <w:jc w:val="both"/>
      </w:pPr>
      <w:r>
        <w:rPr>
          <w:rFonts w:ascii="Times New Roman"/>
          <w:b w:val="false"/>
          <w:i w:val="false"/>
          <w:color w:val="000000"/>
          <w:sz w:val="28"/>
        </w:rPr>
        <w:t>
      9) изучение уровня и причин инвалидности населения;</w:t>
      </w:r>
    </w:p>
    <w:bookmarkEnd w:id="1795"/>
    <w:bookmarkStart w:name="z3524" w:id="1796"/>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796"/>
    <w:bookmarkStart w:name="z3525" w:id="1797"/>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797"/>
    <w:bookmarkStart w:name="z3526" w:id="1798"/>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798"/>
    <w:bookmarkStart w:name="z3527" w:id="1799"/>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799"/>
    <w:bookmarkStart w:name="z3528" w:id="1800"/>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800"/>
    <w:bookmarkStart w:name="z3529" w:id="1801"/>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801"/>
    <w:bookmarkStart w:name="z3530" w:id="1802"/>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802"/>
    <w:bookmarkStart w:name="z3531" w:id="1803"/>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803"/>
    <w:bookmarkStart w:name="z3532" w:id="1804"/>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804"/>
    <w:bookmarkStart w:name="z3533" w:id="1805"/>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805"/>
    <w:bookmarkStart w:name="z3534" w:id="1806"/>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806"/>
    <w:bookmarkStart w:name="z3535" w:id="1807"/>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807"/>
    <w:bookmarkStart w:name="z3536" w:id="1808"/>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1808"/>
    <w:bookmarkStart w:name="z3537" w:id="1809"/>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809"/>
    <w:bookmarkStart w:name="z3538" w:id="1810"/>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810"/>
    <w:bookmarkStart w:name="z3539" w:id="1811"/>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811"/>
    <w:bookmarkStart w:name="z3540" w:id="1812"/>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812"/>
    <w:bookmarkStart w:name="z3541" w:id="181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813"/>
    <w:bookmarkStart w:name="z3542" w:id="1814"/>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814"/>
    <w:bookmarkStart w:name="z3543" w:id="1815"/>
    <w:p>
      <w:pPr>
        <w:spacing w:after="0"/>
        <w:ind w:left="0"/>
        <w:jc w:val="both"/>
      </w:pPr>
      <w:r>
        <w:rPr>
          <w:rFonts w:ascii="Times New Roman"/>
          <w:b w:val="false"/>
          <w:i w:val="false"/>
          <w:color w:val="000000"/>
          <w:sz w:val="28"/>
        </w:rPr>
        <w:t>
      19. Полномочия руководителя Департамента:</w:t>
      </w:r>
    </w:p>
    <w:bookmarkEnd w:id="1815"/>
    <w:bookmarkStart w:name="z3544" w:id="1816"/>
    <w:p>
      <w:pPr>
        <w:spacing w:after="0"/>
        <w:ind w:left="0"/>
        <w:jc w:val="both"/>
      </w:pPr>
      <w:r>
        <w:rPr>
          <w:rFonts w:ascii="Times New Roman"/>
          <w:b w:val="false"/>
          <w:i w:val="false"/>
          <w:color w:val="000000"/>
          <w:sz w:val="28"/>
        </w:rPr>
        <w:t>
      1) организует работу Департамента;</w:t>
      </w:r>
    </w:p>
    <w:bookmarkEnd w:id="1816"/>
    <w:bookmarkStart w:name="z3545" w:id="1817"/>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817"/>
    <w:bookmarkStart w:name="z3546" w:id="1818"/>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818"/>
    <w:bookmarkStart w:name="z3547" w:id="1819"/>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819"/>
    <w:bookmarkStart w:name="z3548" w:id="1820"/>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820"/>
    <w:bookmarkStart w:name="z3549" w:id="1821"/>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821"/>
    <w:bookmarkStart w:name="z3550" w:id="1822"/>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822"/>
    <w:bookmarkStart w:name="z3551" w:id="1823"/>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823"/>
    <w:bookmarkStart w:name="z3552" w:id="1824"/>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824"/>
    <w:bookmarkStart w:name="z3553" w:id="1825"/>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825"/>
    <w:bookmarkStart w:name="z3554" w:id="1826"/>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826"/>
    <w:bookmarkStart w:name="z3555" w:id="1827"/>
    <w:p>
      <w:pPr>
        <w:spacing w:after="0"/>
        <w:ind w:left="0"/>
        <w:jc w:val="both"/>
      </w:pPr>
      <w:r>
        <w:rPr>
          <w:rFonts w:ascii="Times New Roman"/>
          <w:b w:val="false"/>
          <w:i w:val="false"/>
          <w:color w:val="000000"/>
          <w:sz w:val="28"/>
        </w:rPr>
        <w:t>
      21.Полномочия Заместителя руководителя Департамента:</w:t>
      </w:r>
    </w:p>
    <w:bookmarkEnd w:id="1827"/>
    <w:bookmarkStart w:name="z3556" w:id="1828"/>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828"/>
    <w:bookmarkStart w:name="z3557" w:id="1829"/>
    <w:p>
      <w:pPr>
        <w:spacing w:after="0"/>
        <w:ind w:left="0"/>
        <w:jc w:val="left"/>
      </w:pPr>
      <w:r>
        <w:rPr>
          <w:rFonts w:ascii="Times New Roman"/>
          <w:b/>
          <w:i w:val="false"/>
          <w:color w:val="000000"/>
        </w:rPr>
        <w:t xml:space="preserve"> Глава 4. Имущество Департамента</w:t>
      </w:r>
    </w:p>
    <w:bookmarkEnd w:id="1829"/>
    <w:bookmarkStart w:name="z3558" w:id="1830"/>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830"/>
    <w:bookmarkStart w:name="z3559" w:id="1831"/>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831"/>
    <w:bookmarkStart w:name="z3560" w:id="1832"/>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832"/>
    <w:bookmarkStart w:name="z3561" w:id="1833"/>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833"/>
    <w:bookmarkStart w:name="z3562" w:id="1834"/>
    <w:p>
      <w:pPr>
        <w:spacing w:after="0"/>
        <w:ind w:left="0"/>
        <w:jc w:val="left"/>
      </w:pPr>
      <w:r>
        <w:rPr>
          <w:rFonts w:ascii="Times New Roman"/>
          <w:b/>
          <w:i w:val="false"/>
          <w:color w:val="000000"/>
        </w:rPr>
        <w:t xml:space="preserve"> Глава 5. Реорганизация и упразднение Департамента</w:t>
      </w:r>
    </w:p>
    <w:bookmarkEnd w:id="1834"/>
    <w:bookmarkStart w:name="z3563" w:id="1835"/>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труда</w:t>
            </w:r>
            <w:r>
              <w:br/>
            </w:r>
            <w:r>
              <w:rPr>
                <w:rFonts w:ascii="Times New Roman"/>
                <w:b w:val="false"/>
                <w:i w:val="false"/>
                <w:color w:val="000000"/>
                <w:sz w:val="20"/>
              </w:rPr>
              <w:t xml:space="preserve">и социальной защиты населения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490" w:id="1836"/>
    <w:p>
      <w:pPr>
        <w:spacing w:after="0"/>
        <w:ind w:left="0"/>
        <w:jc w:val="left"/>
      </w:pPr>
      <w:r>
        <w:rPr>
          <w:rFonts w:ascii="Times New Roman"/>
          <w:b/>
          <w:i w:val="false"/>
          <w:color w:val="000000"/>
        </w:rPr>
        <w:t xml:space="preserve"> Положение</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w:t>
      </w:r>
    </w:p>
    <w:bookmarkEnd w:id="1836"/>
    <w:p>
      <w:pPr>
        <w:spacing w:after="0"/>
        <w:ind w:left="0"/>
        <w:jc w:val="both"/>
      </w:pPr>
      <w:r>
        <w:rPr>
          <w:rFonts w:ascii="Times New Roman"/>
          <w:b w:val="false"/>
          <w:i w:val="false"/>
          <w:color w:val="ff0000"/>
          <w:sz w:val="28"/>
        </w:rPr>
        <w:t xml:space="preserve">
      Сноска. Приложение 18 - в редакции приказа Министра труда и социальной защиты населения РК от 15.08.2024 </w:t>
      </w:r>
      <w:r>
        <w:rPr>
          <w:rFonts w:ascii="Times New Roman"/>
          <w:b w:val="false"/>
          <w:i w:val="false"/>
          <w:color w:val="ff0000"/>
          <w:sz w:val="28"/>
        </w:rPr>
        <w:t>№ 318</w:t>
      </w:r>
      <w:r>
        <w:rPr>
          <w:rFonts w:ascii="Times New Roman"/>
          <w:b w:val="false"/>
          <w:i w:val="false"/>
          <w:color w:val="ff0000"/>
          <w:sz w:val="28"/>
        </w:rPr>
        <w:t>.</w:t>
      </w:r>
    </w:p>
    <w:bookmarkStart w:name="z1491" w:id="1837"/>
    <w:p>
      <w:pPr>
        <w:spacing w:after="0"/>
        <w:ind w:left="0"/>
        <w:jc w:val="left"/>
      </w:pPr>
      <w:r>
        <w:rPr>
          <w:rFonts w:ascii="Times New Roman"/>
          <w:b/>
          <w:i w:val="false"/>
          <w:color w:val="000000"/>
        </w:rPr>
        <w:t xml:space="preserve"> Глава 1. Общие положения</w:t>
      </w:r>
    </w:p>
    <w:bookmarkEnd w:id="1837"/>
    <w:bookmarkStart w:name="z3565" w:id="1838"/>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838"/>
    <w:bookmarkStart w:name="z3566" w:id="1839"/>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839"/>
    <w:bookmarkStart w:name="z3567" w:id="1840"/>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840"/>
    <w:bookmarkStart w:name="z3568" w:id="1841"/>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841"/>
    <w:bookmarkStart w:name="z3569" w:id="1842"/>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842"/>
    <w:bookmarkStart w:name="z3570" w:id="1843"/>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843"/>
    <w:bookmarkStart w:name="z3571" w:id="1844"/>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844"/>
    <w:bookmarkStart w:name="z3572" w:id="1845"/>
    <w:p>
      <w:pPr>
        <w:spacing w:after="0"/>
        <w:ind w:left="0"/>
        <w:jc w:val="both"/>
      </w:pPr>
      <w:r>
        <w:rPr>
          <w:rFonts w:ascii="Times New Roman"/>
          <w:b w:val="false"/>
          <w:i w:val="false"/>
          <w:color w:val="000000"/>
          <w:sz w:val="28"/>
        </w:rPr>
        <w:t xml:space="preserve">
      8. Юридический адрес Департамента: Республика Казахстан, 160013, город Шымкент, улица Диваева, дом 148. </w:t>
      </w:r>
    </w:p>
    <w:bookmarkEnd w:id="1845"/>
    <w:bookmarkStart w:name="z3573" w:id="1846"/>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w:t>
      </w:r>
    </w:p>
    <w:bookmarkEnd w:id="1846"/>
    <w:bookmarkStart w:name="z3574" w:id="1847"/>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847"/>
    <w:bookmarkStart w:name="z3575" w:id="1848"/>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848"/>
    <w:bookmarkStart w:name="z3576" w:id="1849"/>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849"/>
    <w:bookmarkStart w:name="z3577" w:id="1850"/>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850"/>
    <w:bookmarkStart w:name="z3578" w:id="1851"/>
    <w:p>
      <w:pPr>
        <w:spacing w:after="0"/>
        <w:ind w:left="0"/>
        <w:jc w:val="left"/>
      </w:pPr>
      <w:r>
        <w:rPr>
          <w:rFonts w:ascii="Times New Roman"/>
          <w:b/>
          <w:i w:val="false"/>
          <w:color w:val="000000"/>
        </w:rPr>
        <w:t xml:space="preserve"> Глава 2. Задачи, права и обязанности Департамента</w:t>
      </w:r>
    </w:p>
    <w:bookmarkEnd w:id="1851"/>
    <w:bookmarkStart w:name="z3579" w:id="1852"/>
    <w:p>
      <w:pPr>
        <w:spacing w:after="0"/>
        <w:ind w:left="0"/>
        <w:jc w:val="both"/>
      </w:pPr>
      <w:r>
        <w:rPr>
          <w:rFonts w:ascii="Times New Roman"/>
          <w:b w:val="false"/>
          <w:i w:val="false"/>
          <w:color w:val="000000"/>
          <w:sz w:val="28"/>
        </w:rPr>
        <w:t>
      13. Задачи Департамента:</w:t>
      </w:r>
    </w:p>
    <w:bookmarkEnd w:id="1852"/>
    <w:bookmarkStart w:name="z3580" w:id="1853"/>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853"/>
    <w:bookmarkStart w:name="z3581" w:id="1854"/>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854"/>
    <w:bookmarkStart w:name="z3582" w:id="1855"/>
    <w:p>
      <w:pPr>
        <w:spacing w:after="0"/>
        <w:ind w:left="0"/>
        <w:jc w:val="both"/>
      </w:pPr>
      <w:r>
        <w:rPr>
          <w:rFonts w:ascii="Times New Roman"/>
          <w:b w:val="false"/>
          <w:i w:val="false"/>
          <w:color w:val="000000"/>
          <w:sz w:val="28"/>
        </w:rPr>
        <w:t>
      14. Полномочия Департамента:</w:t>
      </w:r>
    </w:p>
    <w:bookmarkEnd w:id="1855"/>
    <w:bookmarkStart w:name="z3583" w:id="1856"/>
    <w:p>
      <w:pPr>
        <w:spacing w:after="0"/>
        <w:ind w:left="0"/>
        <w:jc w:val="both"/>
      </w:pPr>
      <w:r>
        <w:rPr>
          <w:rFonts w:ascii="Times New Roman"/>
          <w:b w:val="false"/>
          <w:i w:val="false"/>
          <w:color w:val="000000"/>
          <w:sz w:val="28"/>
        </w:rPr>
        <w:t>
      1) права:</w:t>
      </w:r>
    </w:p>
    <w:bookmarkEnd w:id="1856"/>
    <w:bookmarkStart w:name="z3584" w:id="1857"/>
    <w:p>
      <w:pPr>
        <w:spacing w:after="0"/>
        <w:ind w:left="0"/>
        <w:jc w:val="both"/>
      </w:pPr>
      <w:r>
        <w:rPr>
          <w:rFonts w:ascii="Times New Roman"/>
          <w:b w:val="false"/>
          <w:i w:val="false"/>
          <w:color w:val="000000"/>
          <w:sz w:val="28"/>
        </w:rPr>
        <w:t>
      издавать правовые акты в пределах своей компетенции;</w:t>
      </w:r>
    </w:p>
    <w:bookmarkEnd w:id="1857"/>
    <w:bookmarkStart w:name="z3585" w:id="1858"/>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858"/>
    <w:bookmarkStart w:name="z3586" w:id="1859"/>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859"/>
    <w:bookmarkStart w:name="z3587" w:id="1860"/>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860"/>
    <w:bookmarkStart w:name="z3588" w:id="1861"/>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861"/>
    <w:bookmarkStart w:name="z3589" w:id="1862"/>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862"/>
    <w:bookmarkStart w:name="z3590" w:id="1863"/>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863"/>
    <w:bookmarkStart w:name="z3591" w:id="1864"/>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864"/>
    <w:bookmarkStart w:name="z3592" w:id="1865"/>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865"/>
    <w:bookmarkStart w:name="z3593" w:id="1866"/>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866"/>
    <w:bookmarkStart w:name="z3594" w:id="1867"/>
    <w:p>
      <w:pPr>
        <w:spacing w:after="0"/>
        <w:ind w:left="0"/>
        <w:jc w:val="both"/>
      </w:pPr>
      <w:r>
        <w:rPr>
          <w:rFonts w:ascii="Times New Roman"/>
          <w:b w:val="false"/>
          <w:i w:val="false"/>
          <w:color w:val="000000"/>
          <w:sz w:val="28"/>
        </w:rPr>
        <w:t xml:space="preserve">
      2) обязанности: </w:t>
      </w:r>
    </w:p>
    <w:bookmarkEnd w:id="1867"/>
    <w:bookmarkStart w:name="z3595" w:id="1868"/>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868"/>
    <w:bookmarkStart w:name="z3596" w:id="1869"/>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869"/>
    <w:bookmarkStart w:name="z3597" w:id="1870"/>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870"/>
    <w:bookmarkStart w:name="z3598" w:id="1871"/>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871"/>
    <w:bookmarkStart w:name="z3599" w:id="187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872"/>
    <w:bookmarkStart w:name="z3600" w:id="1873"/>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873"/>
    <w:bookmarkStart w:name="z3601" w:id="1874"/>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874"/>
    <w:bookmarkStart w:name="z3602" w:id="1875"/>
    <w:p>
      <w:pPr>
        <w:spacing w:after="0"/>
        <w:ind w:left="0"/>
        <w:jc w:val="both"/>
      </w:pPr>
      <w:r>
        <w:rPr>
          <w:rFonts w:ascii="Times New Roman"/>
          <w:b w:val="false"/>
          <w:i w:val="false"/>
          <w:color w:val="000000"/>
          <w:sz w:val="28"/>
        </w:rPr>
        <w:t>
      15.Функции Департамента:</w:t>
      </w:r>
    </w:p>
    <w:bookmarkEnd w:id="1875"/>
    <w:bookmarkStart w:name="z3603" w:id="1876"/>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876"/>
    <w:bookmarkStart w:name="z3604" w:id="1877"/>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877"/>
    <w:bookmarkStart w:name="z3605" w:id="1878"/>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878"/>
    <w:bookmarkStart w:name="z3606" w:id="1879"/>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879"/>
    <w:bookmarkStart w:name="z3607" w:id="1880"/>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880"/>
    <w:bookmarkStart w:name="z3608" w:id="1881"/>
    <w:p>
      <w:pPr>
        <w:spacing w:after="0"/>
        <w:ind w:left="0"/>
        <w:jc w:val="both"/>
      </w:pPr>
      <w:r>
        <w:rPr>
          <w:rFonts w:ascii="Times New Roman"/>
          <w:b w:val="false"/>
          <w:i w:val="false"/>
          <w:color w:val="000000"/>
          <w:sz w:val="28"/>
        </w:rPr>
        <w:t>
      6) проведение медико-социальной экспертизы;</w:t>
      </w:r>
    </w:p>
    <w:bookmarkEnd w:id="1881"/>
    <w:bookmarkStart w:name="z3609" w:id="1882"/>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882"/>
    <w:bookmarkStart w:name="z3610" w:id="1883"/>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883"/>
    <w:bookmarkStart w:name="z3611" w:id="1884"/>
    <w:p>
      <w:pPr>
        <w:spacing w:after="0"/>
        <w:ind w:left="0"/>
        <w:jc w:val="both"/>
      </w:pPr>
      <w:r>
        <w:rPr>
          <w:rFonts w:ascii="Times New Roman"/>
          <w:b w:val="false"/>
          <w:i w:val="false"/>
          <w:color w:val="000000"/>
          <w:sz w:val="28"/>
        </w:rPr>
        <w:t>
      9) изучение уровня и причин инвалидности населения;</w:t>
      </w:r>
    </w:p>
    <w:bookmarkEnd w:id="1884"/>
    <w:bookmarkStart w:name="z3612" w:id="1885"/>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885"/>
    <w:bookmarkStart w:name="z3613" w:id="1886"/>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886"/>
    <w:bookmarkStart w:name="z3614" w:id="1887"/>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887"/>
    <w:bookmarkStart w:name="z3615" w:id="1888"/>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888"/>
    <w:bookmarkStart w:name="z3616" w:id="1889"/>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889"/>
    <w:bookmarkStart w:name="z3617" w:id="1890"/>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890"/>
    <w:bookmarkStart w:name="z3618" w:id="1891"/>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891"/>
    <w:bookmarkStart w:name="z3619" w:id="1892"/>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892"/>
    <w:bookmarkStart w:name="z3620" w:id="1893"/>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893"/>
    <w:bookmarkStart w:name="z3621" w:id="1894"/>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894"/>
    <w:bookmarkStart w:name="z3622" w:id="1895"/>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895"/>
    <w:bookmarkStart w:name="z3623" w:id="1896"/>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896"/>
    <w:bookmarkStart w:name="z3624" w:id="1897"/>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897"/>
    <w:bookmarkStart w:name="z3625" w:id="1898"/>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898"/>
    <w:bookmarkStart w:name="z3626" w:id="1899"/>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899"/>
    <w:bookmarkStart w:name="z3627" w:id="1900"/>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900"/>
    <w:bookmarkStart w:name="z3628" w:id="1901"/>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901"/>
    <w:bookmarkStart w:name="z3629" w:id="1902"/>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902"/>
    <w:bookmarkStart w:name="z3630" w:id="1903"/>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903"/>
    <w:bookmarkStart w:name="z3631" w:id="1904"/>
    <w:p>
      <w:pPr>
        <w:spacing w:after="0"/>
        <w:ind w:left="0"/>
        <w:jc w:val="both"/>
      </w:pPr>
      <w:r>
        <w:rPr>
          <w:rFonts w:ascii="Times New Roman"/>
          <w:b w:val="false"/>
          <w:i w:val="false"/>
          <w:color w:val="000000"/>
          <w:sz w:val="28"/>
        </w:rPr>
        <w:t>
      19. Полномочия руководителя Департамента:</w:t>
      </w:r>
    </w:p>
    <w:bookmarkEnd w:id="1904"/>
    <w:bookmarkStart w:name="z3632" w:id="1905"/>
    <w:p>
      <w:pPr>
        <w:spacing w:after="0"/>
        <w:ind w:left="0"/>
        <w:jc w:val="both"/>
      </w:pPr>
      <w:r>
        <w:rPr>
          <w:rFonts w:ascii="Times New Roman"/>
          <w:b w:val="false"/>
          <w:i w:val="false"/>
          <w:color w:val="000000"/>
          <w:sz w:val="28"/>
        </w:rPr>
        <w:t>
      1) организует работу Департамента;</w:t>
      </w:r>
    </w:p>
    <w:bookmarkEnd w:id="1905"/>
    <w:bookmarkStart w:name="z3633" w:id="1906"/>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906"/>
    <w:bookmarkStart w:name="z3634" w:id="1907"/>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907"/>
    <w:bookmarkStart w:name="z3635" w:id="1908"/>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908"/>
    <w:bookmarkStart w:name="z3636" w:id="1909"/>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909"/>
    <w:bookmarkStart w:name="z3637" w:id="1910"/>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910"/>
    <w:bookmarkStart w:name="z3638" w:id="1911"/>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911"/>
    <w:bookmarkStart w:name="z3639" w:id="1912"/>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912"/>
    <w:bookmarkStart w:name="z3640" w:id="1913"/>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913"/>
    <w:bookmarkStart w:name="z3641" w:id="1914"/>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914"/>
    <w:bookmarkStart w:name="z3642" w:id="1915"/>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915"/>
    <w:bookmarkStart w:name="z3643" w:id="1916"/>
    <w:p>
      <w:pPr>
        <w:spacing w:after="0"/>
        <w:ind w:left="0"/>
        <w:jc w:val="both"/>
      </w:pPr>
      <w:r>
        <w:rPr>
          <w:rFonts w:ascii="Times New Roman"/>
          <w:b w:val="false"/>
          <w:i w:val="false"/>
          <w:color w:val="000000"/>
          <w:sz w:val="28"/>
        </w:rPr>
        <w:t>
      21.Полномочия Заместителя руководителя Департамента:</w:t>
      </w:r>
    </w:p>
    <w:bookmarkEnd w:id="1916"/>
    <w:bookmarkStart w:name="z3644" w:id="1917"/>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917"/>
    <w:bookmarkStart w:name="z3645" w:id="1918"/>
    <w:p>
      <w:pPr>
        <w:spacing w:after="0"/>
        <w:ind w:left="0"/>
        <w:jc w:val="left"/>
      </w:pPr>
      <w:r>
        <w:rPr>
          <w:rFonts w:ascii="Times New Roman"/>
          <w:b/>
          <w:i w:val="false"/>
          <w:color w:val="000000"/>
        </w:rPr>
        <w:t xml:space="preserve"> Глава 4. Имущество Департамента</w:t>
      </w:r>
    </w:p>
    <w:bookmarkEnd w:id="1918"/>
    <w:bookmarkStart w:name="z3646" w:id="1919"/>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919"/>
    <w:bookmarkStart w:name="z3647" w:id="1920"/>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920"/>
    <w:bookmarkStart w:name="z3648" w:id="1921"/>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921"/>
    <w:bookmarkStart w:name="z3649" w:id="1922"/>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922"/>
    <w:bookmarkStart w:name="z3650" w:id="1923"/>
    <w:p>
      <w:pPr>
        <w:spacing w:after="0"/>
        <w:ind w:left="0"/>
        <w:jc w:val="left"/>
      </w:pPr>
      <w:r>
        <w:rPr>
          <w:rFonts w:ascii="Times New Roman"/>
          <w:b/>
          <w:i w:val="false"/>
          <w:color w:val="000000"/>
        </w:rPr>
        <w:t xml:space="preserve"> Глава 5. Реорганизация и упразднение Департамента</w:t>
      </w:r>
    </w:p>
    <w:bookmarkEnd w:id="1923"/>
    <w:bookmarkStart w:name="z3651" w:id="1924"/>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573" w:id="1925"/>
    <w:p>
      <w:pPr>
        <w:spacing w:after="0"/>
        <w:ind w:left="0"/>
        <w:jc w:val="left"/>
      </w:pPr>
      <w:r>
        <w:rPr>
          <w:rFonts w:ascii="Times New Roman"/>
          <w:b/>
          <w:i w:val="false"/>
          <w:color w:val="000000"/>
        </w:rPr>
        <w:t xml:space="preserve"> Перечень утративших силу некоторых приказов Министра и исполняющего обязанности Министра</w:t>
      </w:r>
    </w:p>
    <w:bookmarkEnd w:id="1925"/>
    <w:bookmarkStart w:name="z1574" w:id="19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 марта 2017 года № 18 "О некоторых вопросах Комитета труда, социальной защиты и миграции Министерства труда и социальной защиты населения Республики Казахстан".</w:t>
      </w:r>
    </w:p>
    <w:bookmarkEnd w:id="1926"/>
    <w:bookmarkStart w:name="z1575" w:id="19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12 июля 2018 года № 292 "О внесении изменений и дополнений в приказ Министра труда и социальной защиты населения Республики Казахстан от 3 марта 2017 года № 18 "О некоторых вопросах Комитета труда, социальной защиты и миграции Министерства труда и социальной защиты населения Республики Казахстан".</w:t>
      </w:r>
    </w:p>
    <w:bookmarkEnd w:id="1927"/>
    <w:bookmarkStart w:name="z1576" w:id="19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24 октября 2018 года № 460 "О внесении изменения в приказ Министра труда и социальной защиты населения Республики Казахстан от 3 марта 2017 года № 18 "О некоторых вопросах Комитета труда, социальной защиты и миграции Министерства труда и социальной защиты населения Республики Казахстан".</w:t>
      </w:r>
    </w:p>
    <w:bookmarkEnd w:id="1928"/>
    <w:bookmarkStart w:name="z1577" w:id="19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6 августа 2020 года № 300 "О внесении изменений в приказ Министра труда и социальной защиты населения Республики Казахстан от 3 марта 2017 года № 18 "О некоторых вопросах Комитета труда, социальной защиты и миграции Министерства труда и социальной защиты населения Республики Казахстан". </w:t>
      </w:r>
    </w:p>
    <w:bookmarkEnd w:id="19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