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3a6e" w14:textId="7ba3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18 "О бюджете Шугылб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2 октября 2022 года № 25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Шугылбайского сельского округа на 2022-2024 годы" от 29 декабря 2021 года № 13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угылба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6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3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