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34a4" w14:textId="8f4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13-8 "О бюджете сельского округа имени К.Аухадиева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2022-2024 годы" от 29 декабря 2021 года № 13-8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Аухадиева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46 411,0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5 623,7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