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9921" w14:textId="53c9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Калбатауского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23/365-VII.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Калбатауского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679 755,0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87 725,1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18 964,0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571 732,8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689 660,1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- 9 905,1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9 905,1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9 905,1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Калбатауского сельского округа Жарминского района на 2023 год объемы субвенций в сумме 63 858,0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23/365-VII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23/365-VII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